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A1ECE" w14:textId="77777777" w:rsidR="007756B1" w:rsidRPr="000E1469" w:rsidRDefault="000E1469">
      <w:pPr>
        <w:jc w:val="center"/>
        <w:rPr>
          <w:sz w:val="22"/>
          <w:szCs w:val="22"/>
          <w:lang w:val="pl-PL"/>
        </w:rPr>
      </w:pPr>
      <w:r w:rsidRPr="000E1469">
        <w:rPr>
          <w:b/>
          <w:bCs/>
          <w:sz w:val="22"/>
          <w:szCs w:val="22"/>
          <w:lang w:val="pl-PL"/>
        </w:rPr>
        <w:t>INSTYTUT FILOLOGII – ZAKŁAD FILOLOGII GERMAŃSKIEJ</w:t>
      </w:r>
    </w:p>
    <w:tbl>
      <w:tblPr>
        <w:tblStyle w:val="a"/>
        <w:tblW w:w="859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130"/>
        <w:gridCol w:w="6465"/>
      </w:tblGrid>
      <w:tr w:rsidR="007756B1" w:rsidRPr="000E1469" w14:paraId="01C9722D" w14:textId="77777777">
        <w:trPr>
          <w:trHeight w:val="1527"/>
          <w:jc w:val="center"/>
        </w:trPr>
        <w:tc>
          <w:tcPr>
            <w:tcW w:w="8595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  <w:vAlign w:val="center"/>
          </w:tcPr>
          <w:p w14:paraId="17DC843A" w14:textId="77777777" w:rsidR="007756B1" w:rsidRPr="000E1469" w:rsidRDefault="000E1469">
            <w:pPr>
              <w:rPr>
                <w:lang w:val="pl-PL"/>
              </w:rPr>
            </w:pPr>
            <w:r w:rsidRPr="000E1469">
              <w:rPr>
                <w:noProof/>
                <w:lang w:val="pl-PL"/>
              </w:rPr>
              <w:drawing>
                <wp:inline distT="114300" distB="114300" distL="114300" distR="114300" wp14:anchorId="75CFB056" wp14:editId="3BACD265">
                  <wp:extent cx="855663" cy="855663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663" cy="8556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56B1" w:rsidRPr="000E1469" w14:paraId="1FA092B0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282DD84E" w14:textId="77777777" w:rsidR="007756B1" w:rsidRPr="000E1469" w:rsidRDefault="000E1469">
            <w:pPr>
              <w:spacing w:after="60"/>
              <w:rPr>
                <w:lang w:val="pl-PL"/>
              </w:rPr>
            </w:pPr>
            <w:r w:rsidRPr="000E1469">
              <w:rPr>
                <w:b/>
                <w:bCs/>
                <w:lang w:val="pl-PL"/>
              </w:rPr>
              <w:t>Imię i nazwisko: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01CFE569" w14:textId="77777777" w:rsidR="007756B1" w:rsidRPr="000E1469" w:rsidRDefault="000E1469">
            <w:pPr>
              <w:spacing w:after="0"/>
              <w:rPr>
                <w:lang w:val="pl-PL"/>
              </w:rPr>
            </w:pPr>
            <w:r w:rsidRPr="000E1469">
              <w:rPr>
                <w:lang w:val="pl-PL"/>
              </w:rPr>
              <w:t>mgr Adrian Giersz</w:t>
            </w:r>
          </w:p>
        </w:tc>
      </w:tr>
      <w:tr w:rsidR="007756B1" w:rsidRPr="000E1469" w14:paraId="66D9C970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6E281D7D" w14:textId="77777777" w:rsidR="007756B1" w:rsidRPr="000E1469" w:rsidRDefault="000E1469">
            <w:pPr>
              <w:spacing w:after="60"/>
              <w:rPr>
                <w:lang w:val="pl-PL"/>
              </w:rPr>
            </w:pPr>
            <w:r w:rsidRPr="000E1469">
              <w:rPr>
                <w:b/>
                <w:bCs/>
                <w:lang w:val="pl-PL"/>
              </w:rPr>
              <w:t>Stanowisko: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1400340E" w14:textId="77777777" w:rsidR="007756B1" w:rsidRPr="000E1469" w:rsidRDefault="000E1469">
            <w:pPr>
              <w:spacing w:after="0"/>
              <w:rPr>
                <w:lang w:val="pl-PL"/>
              </w:rPr>
            </w:pPr>
            <w:r w:rsidRPr="000E1469">
              <w:rPr>
                <w:lang w:val="pl-PL"/>
              </w:rPr>
              <w:t>Asystent dydaktyczny w Instytucie Filologii</w:t>
            </w:r>
          </w:p>
        </w:tc>
      </w:tr>
      <w:tr w:rsidR="007756B1" w:rsidRPr="000E1469" w14:paraId="780631BA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4C11AB0C" w14:textId="77777777" w:rsidR="007756B1" w:rsidRPr="000E1469" w:rsidRDefault="000E1469">
            <w:pPr>
              <w:spacing w:after="60"/>
              <w:rPr>
                <w:lang w:val="pl-PL"/>
              </w:rPr>
            </w:pPr>
            <w:r w:rsidRPr="000E1469">
              <w:rPr>
                <w:b/>
                <w:bCs/>
                <w:lang w:val="pl-PL"/>
              </w:rPr>
              <w:t>Specjalność: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5CDBD1A3" w14:textId="77777777" w:rsidR="007756B1" w:rsidRPr="000E1469" w:rsidRDefault="000E1469">
            <w:pPr>
              <w:spacing w:after="0"/>
              <w:rPr>
                <w:lang w:val="pl-PL"/>
              </w:rPr>
            </w:pPr>
            <w:r w:rsidRPr="000E1469">
              <w:rPr>
                <w:lang w:val="pl-PL"/>
              </w:rPr>
              <w:t>Językoznawstwo</w:t>
            </w:r>
          </w:p>
        </w:tc>
      </w:tr>
      <w:tr w:rsidR="007756B1" w:rsidRPr="000E1469" w14:paraId="30465976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20AEB2C5" w14:textId="77777777" w:rsidR="007756B1" w:rsidRPr="000E1469" w:rsidRDefault="000E1469">
            <w:pPr>
              <w:spacing w:after="60"/>
              <w:rPr>
                <w:lang w:val="pl-PL"/>
              </w:rPr>
            </w:pPr>
            <w:r w:rsidRPr="000E1469">
              <w:rPr>
                <w:b/>
                <w:bCs/>
                <w:lang w:val="pl-PL"/>
              </w:rPr>
              <w:t>E-mail: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690CEF54" w14:textId="77777777" w:rsidR="007756B1" w:rsidRPr="000E1469" w:rsidRDefault="000E1469">
            <w:pPr>
              <w:spacing w:after="0"/>
              <w:rPr>
                <w:lang w:val="pl-PL"/>
              </w:rPr>
            </w:pPr>
            <w:r w:rsidRPr="000E1469">
              <w:rPr>
                <w:lang w:val="pl-PL"/>
              </w:rPr>
              <w:t>adrian.giersz@upsl.edu.pl</w:t>
            </w:r>
          </w:p>
        </w:tc>
      </w:tr>
      <w:tr w:rsidR="007756B1" w:rsidRPr="000E1469" w14:paraId="130316D9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15E2C595" w14:textId="77777777" w:rsidR="007756B1" w:rsidRPr="000E1469" w:rsidRDefault="000E1469">
            <w:pPr>
              <w:spacing w:after="60"/>
              <w:rPr>
                <w:lang w:val="pl-PL"/>
              </w:rPr>
            </w:pPr>
            <w:r w:rsidRPr="000E1469">
              <w:rPr>
                <w:b/>
                <w:bCs/>
                <w:lang w:val="pl-PL"/>
              </w:rPr>
              <w:t>Wykształcenie: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37C2A412" w14:textId="77777777" w:rsidR="007756B1" w:rsidRPr="000E1469" w:rsidRDefault="000E1469">
            <w:pPr>
              <w:spacing w:after="0"/>
              <w:jc w:val="both"/>
              <w:rPr>
                <w:lang w:val="pl-PL"/>
              </w:rPr>
            </w:pPr>
            <w:r w:rsidRPr="000E1469">
              <w:rPr>
                <w:lang w:val="pl-PL"/>
              </w:rPr>
              <w:t>2019 – studia magisterskie na kierunku filologia germańska, specjalność nauczycielska, Akademia Pomorska w Słupsku.</w:t>
            </w:r>
          </w:p>
          <w:p w14:paraId="411D1032" w14:textId="77777777" w:rsidR="007756B1" w:rsidRPr="000E1469" w:rsidRDefault="000E1469">
            <w:pPr>
              <w:spacing w:after="0"/>
              <w:jc w:val="both"/>
              <w:rPr>
                <w:lang w:val="pl-PL"/>
              </w:rPr>
            </w:pPr>
            <w:r w:rsidRPr="000E1469">
              <w:rPr>
                <w:lang w:val="pl-PL"/>
              </w:rPr>
              <w:br/>
              <w:t>2017 – studia licencjackie, specjalność język niemiecki w biznesie                                i turystyce</w:t>
            </w:r>
            <w:r w:rsidRPr="000E1469">
              <w:rPr>
                <w:lang w:val="pl-PL"/>
              </w:rPr>
              <w:t xml:space="preserve">, </w:t>
            </w:r>
            <w:r w:rsidRPr="000E1469">
              <w:rPr>
                <w:lang w:val="pl-PL"/>
              </w:rPr>
              <w:t>z dodatkową ścieżką nauczyci</w:t>
            </w:r>
            <w:r w:rsidRPr="000E1469">
              <w:rPr>
                <w:lang w:val="pl-PL"/>
              </w:rPr>
              <w:t>elską, Akademia Pomorska                   w Słupsku.</w:t>
            </w:r>
          </w:p>
        </w:tc>
      </w:tr>
      <w:tr w:rsidR="007756B1" w:rsidRPr="000E1469" w14:paraId="3E0D0D30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78903DA6" w14:textId="77777777" w:rsidR="007756B1" w:rsidRPr="000E1469" w:rsidRDefault="000E1469">
            <w:pPr>
              <w:spacing w:after="60"/>
              <w:rPr>
                <w:lang w:val="pl-PL"/>
              </w:rPr>
            </w:pPr>
            <w:r w:rsidRPr="000E1469">
              <w:rPr>
                <w:b/>
                <w:bCs/>
                <w:lang w:val="pl-PL"/>
              </w:rPr>
              <w:t>Doświadczenie zawodowe: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5099F9B2" w14:textId="77777777" w:rsidR="007756B1" w:rsidRPr="000E1469" w:rsidRDefault="000E1469">
            <w:pPr>
              <w:spacing w:after="60"/>
              <w:jc w:val="both"/>
              <w:rPr>
                <w:lang w:val="pl-PL"/>
              </w:rPr>
            </w:pPr>
            <w:r w:rsidRPr="000E1469">
              <w:rPr>
                <w:lang w:val="pl-PL"/>
              </w:rPr>
              <w:t>Od 1 października 2020 roku jest związany z Akademią Pomorską                        w Słupsku, obecnie Uniwersytetem Pomorskim w Słupsku.</w:t>
            </w:r>
          </w:p>
        </w:tc>
      </w:tr>
      <w:tr w:rsidR="007756B1" w:rsidRPr="000E1469" w14:paraId="1297DCFA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15BFB704" w14:textId="77777777" w:rsidR="007756B1" w:rsidRPr="000E1469" w:rsidRDefault="000E1469">
            <w:pPr>
              <w:spacing w:after="60"/>
              <w:rPr>
                <w:b/>
                <w:bCs/>
                <w:lang w:val="pl-PL"/>
              </w:rPr>
            </w:pPr>
            <w:r w:rsidRPr="000E1469">
              <w:rPr>
                <w:b/>
                <w:bCs/>
                <w:lang w:val="pl-PL"/>
              </w:rPr>
              <w:t>Główne obszary zainteresowań: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76DCE05A" w14:textId="77777777" w:rsidR="007756B1" w:rsidRPr="000E1469" w:rsidRDefault="000E1469">
            <w:pPr>
              <w:spacing w:after="0"/>
              <w:jc w:val="both"/>
              <w:rPr>
                <w:lang w:val="pl-PL"/>
              </w:rPr>
            </w:pPr>
            <w:r w:rsidRPr="000E1469">
              <w:rPr>
                <w:lang w:val="pl-PL"/>
              </w:rPr>
              <w:t>Do jego</w:t>
            </w:r>
            <w:r w:rsidRPr="000E1469">
              <w:rPr>
                <w:lang w:val="pl-PL"/>
              </w:rPr>
              <w:t xml:space="preserve"> głównych obszarów zainteresowań należą praktyczna nauka języka niemieckiego, rozwijanie kompetencji komunikacyjnych oraz wiedza                    o krajach niemieckojęzycznych. Szczególną uwagę poświęca praktycznemu wykorzystaniu języka niemieckiego w sy</w:t>
            </w:r>
            <w:r w:rsidRPr="000E1469">
              <w:rPr>
                <w:lang w:val="pl-PL"/>
              </w:rPr>
              <w:t>tuacjach życia codziennego                         i zawodowego.</w:t>
            </w:r>
          </w:p>
        </w:tc>
      </w:tr>
      <w:tr w:rsidR="007756B1" w:rsidRPr="000E1469" w14:paraId="34968C4C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67051518" w14:textId="77777777" w:rsidR="007756B1" w:rsidRPr="000E1469" w:rsidRDefault="000E1469">
            <w:pPr>
              <w:spacing w:after="60"/>
              <w:rPr>
                <w:lang w:val="pl-PL"/>
              </w:rPr>
            </w:pPr>
            <w:r w:rsidRPr="000E1469">
              <w:rPr>
                <w:b/>
                <w:bCs/>
                <w:lang w:val="pl-PL"/>
              </w:rPr>
              <w:t>Działalność dydaktyczna: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4907355A" w14:textId="54BB63C5" w:rsidR="007756B1" w:rsidRPr="000E1469" w:rsidRDefault="000E1469">
            <w:pPr>
              <w:spacing w:after="0"/>
              <w:jc w:val="both"/>
              <w:rPr>
                <w:lang w:val="pl-PL"/>
              </w:rPr>
            </w:pPr>
            <w:r w:rsidRPr="000E1469">
              <w:rPr>
                <w:lang w:val="pl-PL"/>
              </w:rPr>
              <w:t>Prowadzi zajęcia z zakresu praktycznej nauki języka niemieckiego, języka niemieckiego w obsłudze sektora turystycznego oraz wiedzy o krajach niemieckojęzycznych. W l</w:t>
            </w:r>
            <w:r w:rsidRPr="000E1469">
              <w:rPr>
                <w:lang w:val="pl-PL"/>
              </w:rPr>
              <w:t>atach ubiegłych prowadził również zajęcia              z</w:t>
            </w:r>
            <w:r>
              <w:rPr>
                <w:lang w:val="pl-PL"/>
              </w:rPr>
              <w:t> </w:t>
            </w:r>
            <w:r w:rsidRPr="000E1469">
              <w:rPr>
                <w:lang w:val="pl-PL"/>
              </w:rPr>
              <w:t xml:space="preserve">praktycznej nauki drugiego języka obcego dla studentów filologii angielskiej. Ponadto prowadzi kursy języka niemieckiego organizowane przez Studium </w:t>
            </w:r>
            <w:r>
              <w:rPr>
                <w:lang w:val="pl-PL"/>
              </w:rPr>
              <w:t xml:space="preserve">Praktycznej Nauki Języków Obcych. </w:t>
            </w:r>
          </w:p>
        </w:tc>
      </w:tr>
      <w:tr w:rsidR="007756B1" w:rsidRPr="000E1469" w14:paraId="66B53ADC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0E9107D8" w14:textId="77777777" w:rsidR="007756B1" w:rsidRPr="000E1469" w:rsidRDefault="000E1469">
            <w:pPr>
              <w:spacing w:after="60"/>
              <w:rPr>
                <w:lang w:val="pl-PL"/>
              </w:rPr>
            </w:pPr>
            <w:r w:rsidRPr="000E1469">
              <w:rPr>
                <w:b/>
                <w:bCs/>
                <w:lang w:val="pl-PL"/>
              </w:rPr>
              <w:t>Praktyka zawodowa      i opieka na</w:t>
            </w:r>
            <w:r w:rsidRPr="000E1469">
              <w:rPr>
                <w:b/>
                <w:bCs/>
                <w:lang w:val="pl-PL"/>
              </w:rPr>
              <w:t>d praktykantami: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6CE6A0D7" w14:textId="7A0540C7" w:rsidR="007756B1" w:rsidRPr="000E1469" w:rsidRDefault="000E1469">
            <w:pPr>
              <w:spacing w:after="0"/>
              <w:jc w:val="both"/>
              <w:rPr>
                <w:lang w:val="pl-PL"/>
              </w:rPr>
            </w:pPr>
            <w:r w:rsidRPr="000E1469">
              <w:rPr>
                <w:lang w:val="pl-PL"/>
              </w:rPr>
              <w:t xml:space="preserve">Równolegle z pracą </w:t>
            </w:r>
            <w:r>
              <w:rPr>
                <w:lang w:val="pl-PL"/>
              </w:rPr>
              <w:t xml:space="preserve">w Uczelni </w:t>
            </w:r>
            <w:r w:rsidRPr="000E1469">
              <w:rPr>
                <w:lang w:val="pl-PL"/>
              </w:rPr>
              <w:t xml:space="preserve"> pracuje jako nauczyciel języka niemieckiego w szkole, gdzie pełni również funkcję opiekuna praktyk studenckich. Doświadczenie zdobyte w pracy szkolnej wykorzystuje, wspierając studentów w poznawaniu realiów zawodu nauczyciela,</w:t>
            </w:r>
            <w:r w:rsidRPr="000E1469">
              <w:rPr>
                <w:lang w:val="pl-PL"/>
              </w:rPr>
              <w:t xml:space="preserve"> specyfiki pracy                   z</w:t>
            </w:r>
            <w:r>
              <w:rPr>
                <w:lang w:val="pl-PL"/>
              </w:rPr>
              <w:t> </w:t>
            </w:r>
            <w:r w:rsidRPr="000E1469">
              <w:rPr>
                <w:lang w:val="pl-PL"/>
              </w:rPr>
              <w:t xml:space="preserve"> uczniami oraz codziennych obowiązków związanych z pracą w szkole.</w:t>
            </w:r>
          </w:p>
        </w:tc>
      </w:tr>
      <w:tr w:rsidR="007756B1" w:rsidRPr="000E1469" w14:paraId="4E38613D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519FF358" w14:textId="77777777" w:rsidR="007756B1" w:rsidRPr="000E1469" w:rsidRDefault="000E1469">
            <w:pPr>
              <w:spacing w:after="60"/>
              <w:rPr>
                <w:b/>
                <w:bCs/>
                <w:lang w:val="pl-PL"/>
              </w:rPr>
            </w:pPr>
            <w:r w:rsidRPr="000E1469">
              <w:rPr>
                <w:b/>
                <w:bCs/>
                <w:lang w:val="pl-PL"/>
              </w:rPr>
              <w:t>Działalność popularyzatorska: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0047669E" w14:textId="337177FB" w:rsidR="007756B1" w:rsidRPr="000E1469" w:rsidRDefault="000E1469">
            <w:pPr>
              <w:spacing w:after="0"/>
              <w:jc w:val="both"/>
              <w:rPr>
                <w:lang w:val="pl-PL"/>
              </w:rPr>
            </w:pPr>
            <w:r w:rsidRPr="000E1469">
              <w:rPr>
                <w:lang w:val="pl-PL"/>
              </w:rPr>
              <w:t>Wspólnie z dr Moniką Bielską prowadzi warsztaty tematyczne dla uczniów szkół średnich w ramach projektu „Aktywny Uniwersyt</w:t>
            </w:r>
            <w:r w:rsidRPr="000E1469">
              <w:rPr>
                <w:lang w:val="pl-PL"/>
              </w:rPr>
              <w:t>et”. Ponadto corocznie zasiada w jury Wojewódzkiego Konkursu Recytatorskiego Obcojęzycznej Poezji Miłosnej w Kobylnicy, oceniając prezentacje poezji</w:t>
            </w:r>
            <w:r>
              <w:rPr>
                <w:lang w:val="pl-PL"/>
              </w:rPr>
              <w:t xml:space="preserve"> </w:t>
            </w:r>
            <w:r w:rsidRPr="000E1469">
              <w:rPr>
                <w:lang w:val="pl-PL"/>
              </w:rPr>
              <w:t>w języku niemieckim.</w:t>
            </w:r>
          </w:p>
        </w:tc>
      </w:tr>
      <w:tr w:rsidR="007756B1" w:rsidRPr="000E1469" w14:paraId="006D483F" w14:textId="77777777">
        <w:trPr>
          <w:jc w:val="center"/>
        </w:trPr>
        <w:tc>
          <w:tcPr>
            <w:tcW w:w="21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5F5"/>
            <w:tcMar>
              <w:top w:w="90" w:type="dxa"/>
              <w:bottom w:w="90" w:type="dxa"/>
            </w:tcMar>
          </w:tcPr>
          <w:p w14:paraId="63F73095" w14:textId="77777777" w:rsidR="007756B1" w:rsidRPr="000E1469" w:rsidRDefault="000E1469">
            <w:pPr>
              <w:spacing w:after="60"/>
              <w:rPr>
                <w:lang w:val="pl-PL"/>
              </w:rPr>
            </w:pPr>
            <w:r w:rsidRPr="000E1469">
              <w:rPr>
                <w:b/>
                <w:bCs/>
                <w:lang w:val="pl-PL"/>
              </w:rPr>
              <w:t>Działalność organizacyjna:</w:t>
            </w:r>
          </w:p>
        </w:tc>
        <w:tc>
          <w:tcPr>
            <w:tcW w:w="646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bottom w:w="90" w:type="dxa"/>
            </w:tcMar>
          </w:tcPr>
          <w:p w14:paraId="1D0FC109" w14:textId="3C30F115" w:rsidR="007756B1" w:rsidRPr="000E1469" w:rsidRDefault="000E1469">
            <w:pPr>
              <w:spacing w:after="0"/>
              <w:jc w:val="both"/>
              <w:rPr>
                <w:lang w:val="pl-PL"/>
              </w:rPr>
            </w:pPr>
            <w:r w:rsidRPr="000E1469">
              <w:rPr>
                <w:lang w:val="pl-PL"/>
              </w:rPr>
              <w:t xml:space="preserve">Jest członkiem </w:t>
            </w:r>
            <w:r w:rsidRPr="000E1469">
              <w:rPr>
                <w:lang w:val="pl-PL"/>
              </w:rPr>
              <w:t>I</w:t>
            </w:r>
            <w:r w:rsidRPr="000E1469">
              <w:rPr>
                <w:lang w:val="pl-PL"/>
              </w:rPr>
              <w:t xml:space="preserve">nstytutowej </w:t>
            </w:r>
            <w:r w:rsidRPr="000E1469">
              <w:rPr>
                <w:lang w:val="pl-PL"/>
              </w:rPr>
              <w:t>K</w:t>
            </w:r>
            <w:r w:rsidRPr="000E1469">
              <w:rPr>
                <w:lang w:val="pl-PL"/>
              </w:rPr>
              <w:t>omisji ds. kszta</w:t>
            </w:r>
            <w:r w:rsidRPr="000E1469">
              <w:rPr>
                <w:lang w:val="pl-PL"/>
              </w:rPr>
              <w:t>łcenia oraz współautorem programu studiów na kierunku filologia</w:t>
            </w:r>
            <w:r>
              <w:rPr>
                <w:lang w:val="pl-PL"/>
              </w:rPr>
              <w:t xml:space="preserve"> germańska. </w:t>
            </w:r>
          </w:p>
        </w:tc>
      </w:tr>
    </w:tbl>
    <w:p w14:paraId="7B79416B" w14:textId="77777777" w:rsidR="007756B1" w:rsidRPr="000E1469" w:rsidRDefault="007756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lang w:val="pl-PL"/>
        </w:rPr>
      </w:pPr>
    </w:p>
    <w:sectPr w:rsidR="007756B1" w:rsidRPr="000E1469">
      <w:pgSz w:w="12240" w:h="15840"/>
      <w:pgMar w:top="850" w:right="850" w:bottom="850" w:left="85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A232C7A-40E0-498E-98DE-53B00EE540C2}"/>
    <w:embedBold r:id="rId2" w:fontKey="{2EBB05E9-6300-4210-A0B0-D2F962047D98}"/>
    <w:embedItalic r:id="rId3" w:fontKey="{C5581BC5-A87D-44CA-AAB0-C8F34762AF55}"/>
    <w:embedBoldItalic r:id="rId4" w:fontKey="{00997D54-436D-437E-A2E9-DB17FACCE6E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C06967E-B2A7-482D-B65E-0F81329527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6B1"/>
    <w:rsid w:val="000E1469"/>
    <w:rsid w:val="0077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8D0C9"/>
  <w15:docId w15:val="{6A4EDD0E-CAC5-4967-A0BD-B77549B7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" w:eastAsia="pl-PL" w:bidi="ar-SA"/>
      </w:rPr>
    </w:rPrDefault>
    <w:pPrDefault>
      <w:pPr>
        <w:spacing w:after="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APSL</dc:creator>
  <cp:lastModifiedBy>Bielska Monika Julianna</cp:lastModifiedBy>
  <cp:revision>2</cp:revision>
  <dcterms:created xsi:type="dcterms:W3CDTF">2026-10-09T08:38:00Z</dcterms:created>
  <dcterms:modified xsi:type="dcterms:W3CDTF">2026-10-09T08:38:00Z</dcterms:modified>
</cp:coreProperties>
</file>