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FILOLOGIA ANGIELSKA – STUDIA NIESTACJONARNE – SEMESTR ZIMOWY - 2026/2027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ZJAZD 02.10.2026</w:t>
      </w:r>
    </w:p>
    <w:tbl>
      <w:tblPr>
        <w:tblStyle w:val="Table1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2"/>
        <w:gridCol w:w="6365"/>
        <w:gridCol w:w="5826"/>
        <w:gridCol w:w="933"/>
        <w:tblGridChange w:id="0">
          <w:tblGrid>
            <w:gridCol w:w="912"/>
            <w:gridCol w:w="1352"/>
            <w:gridCol w:w="6365"/>
            <w:gridCol w:w="5826"/>
            <w:gridCol w:w="933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bookmarkStart w:colFirst="0" w:colLast="0" w:name="_heading=h.oqtqu84a73ib" w:id="0"/>
            <w:bookmarkEnd w:id="0"/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15:30-17:45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PNJA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bookmarkStart w:colFirst="0" w:colLast="0" w:name="_heading=h.5png1dsc2hu5" w:id="1"/>
            <w:bookmarkEnd w:id="1"/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18:00-19:30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Pisanie akademickie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03.10.2026</w:t>
      </w:r>
    </w:p>
    <w:tbl>
      <w:tblPr>
        <w:tblStyle w:val="Table2"/>
        <w:tblW w:w="153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7"/>
        <w:gridCol w:w="5828"/>
        <w:gridCol w:w="935"/>
        <w:tblGridChange w:id="0">
          <w:tblGrid>
            <w:gridCol w:w="912"/>
            <w:gridCol w:w="1355"/>
            <w:gridCol w:w="6367"/>
            <w:gridCol w:w="5828"/>
            <w:gridCol w:w="93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bookmarkStart w:colFirst="0" w:colLast="0" w:name="_heading=h.d0atgewldij3" w:id="2"/>
            <w:bookmarkEnd w:id="2"/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bookmarkStart w:colFirst="0" w:colLast="0" w:name="_heading=h.gg22ccr8upnp" w:id="3"/>
            <w:bookmarkEnd w:id="3"/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08:00-11:00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Mgr Martyna Mikołajczak-Laszczuk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11:15-13:30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Gramatyka opisowa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13:45-15:15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Historia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bookmarkStart w:colFirst="0" w:colLast="0" w:name="_heading=h.ycfpwkow7lns" w:id="4"/>
            <w:bookmarkEnd w:id="4"/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15:30-17:00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Kreatywne mówienie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Mgr Bartosz Pietryka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04.10.2026</w:t>
      </w:r>
    </w:p>
    <w:tbl>
      <w:tblPr>
        <w:tblStyle w:val="Table3"/>
        <w:tblW w:w="1543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8"/>
        <w:gridCol w:w="1355"/>
        <w:gridCol w:w="6367"/>
        <w:gridCol w:w="5828"/>
        <w:gridCol w:w="935"/>
        <w:tblGridChange w:id="0">
          <w:tblGrid>
            <w:gridCol w:w="948"/>
            <w:gridCol w:w="1355"/>
            <w:gridCol w:w="6367"/>
            <w:gridCol w:w="5828"/>
            <w:gridCol w:w="93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bookmarkStart w:colFirst="0" w:colLast="0" w:name="_heading=h.hw1gd1kaczbu" w:id="5"/>
            <w:bookmarkEnd w:id="5"/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bookmarkStart w:colFirst="0" w:colLast="0" w:name="_heading=h.b7tywx1ykk5c" w:id="6"/>
            <w:bookmarkEnd w:id="6"/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09:45-12:00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Seminarium licencjackie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Prof. Dorota Werbińska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011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bookmarkStart w:colFirst="0" w:colLast="0" w:name="_heading=h.g2fpdlzkdex" w:id="7"/>
            <w:bookmarkEnd w:id="7"/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12:30-16:00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PNJD – język niemiecki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Mgr Anna Lewna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227/228</w:t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 ZJAZD 16.10.2026</w:t>
      </w:r>
    </w:p>
    <w:tbl>
      <w:tblPr>
        <w:tblStyle w:val="Table4"/>
        <w:tblW w:w="1539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55"/>
        <w:gridCol w:w="6364"/>
        <w:gridCol w:w="5825"/>
        <w:gridCol w:w="933"/>
        <w:gridCol w:w="9"/>
        <w:tblGridChange w:id="0">
          <w:tblGrid>
            <w:gridCol w:w="911"/>
            <w:gridCol w:w="1355"/>
            <w:gridCol w:w="6364"/>
            <w:gridCol w:w="5825"/>
            <w:gridCol w:w="933"/>
            <w:gridCol w:w="9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</w:rPr>
            </w:pPr>
            <w:bookmarkStart w:colFirst="0" w:colLast="0" w:name="_heading=h.kfel354w3r2o" w:id="8"/>
            <w:bookmarkEnd w:id="8"/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15:30-17:45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PNJA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18:00-19:30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Pisanie akademickie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17.10.2026</w:t>
      </w:r>
    </w:p>
    <w:tbl>
      <w:tblPr>
        <w:tblStyle w:val="Table5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9"/>
        <w:gridCol w:w="1355"/>
        <w:gridCol w:w="6363"/>
        <w:gridCol w:w="5825"/>
        <w:gridCol w:w="936"/>
        <w:tblGridChange w:id="0">
          <w:tblGrid>
            <w:gridCol w:w="909"/>
            <w:gridCol w:w="1355"/>
            <w:gridCol w:w="6363"/>
            <w:gridCol w:w="5825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bookmarkStart w:colFirst="0" w:colLast="0" w:name="_heading=h.gv27mns8d2fq" w:id="9"/>
            <w:bookmarkEnd w:id="9"/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08:00-11:00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Mgr Martyna Mikołajczak-Laszczuk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11:15-13:30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Gramatyka opisowa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13:45-15:15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Historia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18.10.2026</w:t>
      </w:r>
    </w:p>
    <w:tbl>
      <w:tblPr>
        <w:tblStyle w:val="Table6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7"/>
        <w:gridCol w:w="1355"/>
        <w:gridCol w:w="6369"/>
        <w:gridCol w:w="5831"/>
        <w:gridCol w:w="936"/>
        <w:tblGridChange w:id="0">
          <w:tblGrid>
            <w:gridCol w:w="897"/>
            <w:gridCol w:w="1355"/>
            <w:gridCol w:w="6369"/>
            <w:gridCol w:w="5831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b w:val="1"/>
                <w:bCs w:val="1"/>
              </w:rPr>
            </w:pPr>
            <w:bookmarkStart w:colFirst="0" w:colLast="0" w:name="_heading=h.a1iien2tyd42" w:id="10"/>
            <w:bookmarkEnd w:id="10"/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08:00-11:00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Techniki pisania pracy dyplomowej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Mgr Katarzyna Sterkowicz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11:15-15:00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 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Prof. Małgorzata Ekiert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bookmarkStart w:colFirst="0" w:colLast="0" w:name="_heading=h.sw0xgfwp5dps" w:id="11"/>
            <w:bookmarkEnd w:id="11"/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15:15-16:45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Kreatywne mówienie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Mgr Bartosz Pietryka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III ZJAZD 23.10.2026</w:t>
      </w:r>
    </w:p>
    <w:tbl>
      <w:tblPr>
        <w:tblStyle w:val="Table7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0"/>
        <w:gridCol w:w="1355"/>
        <w:gridCol w:w="6362"/>
        <w:gridCol w:w="5824"/>
        <w:gridCol w:w="937"/>
        <w:tblGridChange w:id="0">
          <w:tblGrid>
            <w:gridCol w:w="910"/>
            <w:gridCol w:w="1355"/>
            <w:gridCol w:w="6362"/>
            <w:gridCol w:w="5824"/>
            <w:gridCol w:w="93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b w:val="1"/>
                <w:bCs w:val="1"/>
              </w:rPr>
            </w:pPr>
            <w:bookmarkStart w:colFirst="0" w:colLast="0" w:name="_heading=h.n4ru0antajl9" w:id="12"/>
            <w:bookmarkEnd w:id="12"/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bookmarkStart w:colFirst="0" w:colLast="0" w:name="_heading=h.6qhuiv7424ak" w:id="13"/>
            <w:bookmarkEnd w:id="13"/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15:45-18:00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Podstawy teoretyczne prowadzenia badań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Dr Matthew Rosario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18:30-20:00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Gramatyka opisowa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24.10.2026</w:t>
      </w:r>
    </w:p>
    <w:tbl>
      <w:tblPr>
        <w:tblStyle w:val="Table8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0"/>
        <w:gridCol w:w="1355"/>
        <w:gridCol w:w="6362"/>
        <w:gridCol w:w="5824"/>
        <w:gridCol w:w="937"/>
        <w:tblGridChange w:id="0">
          <w:tblGrid>
            <w:gridCol w:w="910"/>
            <w:gridCol w:w="1355"/>
            <w:gridCol w:w="6362"/>
            <w:gridCol w:w="5824"/>
            <w:gridCol w:w="93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b w:val="1"/>
                <w:bCs w:val="1"/>
              </w:rPr>
            </w:pPr>
            <w:bookmarkStart w:colFirst="0" w:colLast="0" w:name="_heading=h.42rezf350952" w:id="14"/>
            <w:bookmarkEnd w:id="14"/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08:00-11:00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Mgr Martyna Mikołajczak-Laszczuk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11:15-13:30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PNJA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13:45-15:15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Pisanie akademickie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15:30-18:30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Gramatyka preskryptywna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Mgr Łukasz Żuk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25.10.2026</w:t>
      </w:r>
    </w:p>
    <w:tbl>
      <w:tblPr>
        <w:tblStyle w:val="Table9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0"/>
        <w:gridCol w:w="1355"/>
        <w:gridCol w:w="6362"/>
        <w:gridCol w:w="5825"/>
        <w:gridCol w:w="936"/>
        <w:tblGridChange w:id="0">
          <w:tblGrid>
            <w:gridCol w:w="910"/>
            <w:gridCol w:w="1355"/>
            <w:gridCol w:w="6362"/>
            <w:gridCol w:w="5825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08:00-10:15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Seminarium licencjackie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Prof. Dorota Werbińska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011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10:30-15:00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Krótka forma w literaturze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Dr Ewa Kroplewska-Kuśnierz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B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IV ZJAZD 06.11.2026</w:t>
      </w:r>
    </w:p>
    <w:tbl>
      <w:tblPr>
        <w:tblStyle w:val="Table10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15:45-18:00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Podstawy teoretyczne prowadzenia badan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Dr Matthew Rosario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18:30-20:00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Historia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07.11.2026</w:t>
      </w:r>
    </w:p>
    <w:tbl>
      <w:tblPr>
        <w:tblStyle w:val="Table11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55"/>
        <w:gridCol w:w="6362"/>
        <w:gridCol w:w="5824"/>
        <w:gridCol w:w="936"/>
        <w:tblGridChange w:id="0">
          <w:tblGrid>
            <w:gridCol w:w="911"/>
            <w:gridCol w:w="1355"/>
            <w:gridCol w:w="6362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08:45-11:45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Mgr Martyna Mikołajczak-Laszczuk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12:00-15:00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Gramatyka preskryptywna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Mgr Łukasz Żuk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0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15:15-16:45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Kreatywne mówienie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Mgr Bartosz Pietryka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08.11.2026</w:t>
      </w:r>
    </w:p>
    <w:tbl>
      <w:tblPr>
        <w:tblStyle w:val="Table12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09:45-12:00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Seminarium licencjackie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Prof. Dorota Werbińska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011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12:30-16:00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PNJD – język niemiecki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Mgr Anna Lewna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227/228</w:t>
            </w:r>
          </w:p>
        </w:tc>
      </w:tr>
    </w:tbl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 ZJAZD 20.11.2026</w:t>
      </w:r>
    </w:p>
    <w:tbl>
      <w:tblPr>
        <w:tblStyle w:val="Table13"/>
        <w:tblW w:w="15386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0"/>
        <w:gridCol w:w="1355"/>
        <w:gridCol w:w="6363"/>
        <w:gridCol w:w="5823"/>
        <w:gridCol w:w="936"/>
        <w:tblGridChange w:id="0">
          <w:tblGrid>
            <w:gridCol w:w="910"/>
            <w:gridCol w:w="1355"/>
            <w:gridCol w:w="6363"/>
            <w:gridCol w:w="5823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15:30-17:45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PNJA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18:00-19:30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Pisanie akademickie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21.11.2026</w:t>
      </w:r>
    </w:p>
    <w:tbl>
      <w:tblPr>
        <w:tblStyle w:val="Table14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0"/>
        <w:gridCol w:w="1355"/>
        <w:gridCol w:w="6362"/>
        <w:gridCol w:w="5825"/>
        <w:gridCol w:w="936"/>
        <w:tblGridChange w:id="0">
          <w:tblGrid>
            <w:gridCol w:w="910"/>
            <w:gridCol w:w="1355"/>
            <w:gridCol w:w="6362"/>
            <w:gridCol w:w="5825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08:00-11:00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Mgr Martyna Mikołajczak-Laszczuk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11:15-13:30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Gramatyka opisowa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13:45-16:00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Historia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16:15-17:45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Kreatywne mówienie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Mgr Bartosz Pietryka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22.11.2026</w:t>
      </w:r>
    </w:p>
    <w:tbl>
      <w:tblPr>
        <w:tblStyle w:val="Table15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  <w:t xml:space="preserve">08:00-10:15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Seminarium licencjackie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Prof. Dorota Werbińska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011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10:30-15:00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  <w:t xml:space="preserve">Krótka forma w literaturze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Dr Ewa Kroplewska-Kuśnierz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 ZJAZD 04.12.2026</w:t>
      </w:r>
    </w:p>
    <w:tbl>
      <w:tblPr>
        <w:tblStyle w:val="Table16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55"/>
        <w:gridCol w:w="6362"/>
        <w:gridCol w:w="5824"/>
        <w:gridCol w:w="936"/>
        <w:tblGridChange w:id="0">
          <w:tblGrid>
            <w:gridCol w:w="911"/>
            <w:gridCol w:w="1355"/>
            <w:gridCol w:w="6362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15:45-18:00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Podstawy teoretyczne prowadzenia badań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Dr Matthew Rosario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18:30-20:00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Gramatyka opisowa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05.12.2026</w:t>
      </w:r>
    </w:p>
    <w:tbl>
      <w:tblPr>
        <w:tblStyle w:val="Table17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55"/>
        <w:gridCol w:w="6362"/>
        <w:gridCol w:w="5824"/>
        <w:gridCol w:w="936"/>
        <w:tblGridChange w:id="0">
          <w:tblGrid>
            <w:gridCol w:w="911"/>
            <w:gridCol w:w="1355"/>
            <w:gridCol w:w="6362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6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  <w:t xml:space="preserve">08:00-12:30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PNJA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12:45-15:45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Pisanie akademickie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  <w:t xml:space="preserve">16:00-18:15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Kreatywne mówienie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Mgr Bartosz Pietryka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06.12.2026</w:t>
      </w:r>
    </w:p>
    <w:tbl>
      <w:tblPr>
        <w:tblStyle w:val="Table18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09:45-12:00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Seminarium licencjackie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Prof. Dorota Werbińska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011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12:30-16:00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PNJD – język niemiecki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  <w:t xml:space="preserve">Mgr Anna Lewna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227/228</w:t>
            </w:r>
          </w:p>
        </w:tc>
      </w:tr>
    </w:tbl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VII ZJAZD 11.12.2026</w:t>
      </w:r>
    </w:p>
    <w:tbl>
      <w:tblPr>
        <w:tblStyle w:val="Table19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15:30-17:45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PNJA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18:00-19:30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Pisanie akademickie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12.12.2026</w:t>
      </w:r>
    </w:p>
    <w:tbl>
      <w:tblPr>
        <w:tblStyle w:val="Table20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55"/>
        <w:gridCol w:w="6362"/>
        <w:gridCol w:w="5824"/>
        <w:gridCol w:w="936"/>
        <w:tblGridChange w:id="0">
          <w:tblGrid>
            <w:gridCol w:w="911"/>
            <w:gridCol w:w="1355"/>
            <w:gridCol w:w="6362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  <w:t xml:space="preserve">08:45-11:45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Mgr Martyna Mikołajczak-Laszczuk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12:00-13:30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Gramatyka preskryptywna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Mgr Łukasz Żuk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13:45-15:15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Kreatywne mówienie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tl w:val="0"/>
              </w:rPr>
              <w:t xml:space="preserve">Mgr Bartosz Pietryka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9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13.12.2026</w:t>
      </w:r>
    </w:p>
    <w:tbl>
      <w:tblPr>
        <w:tblStyle w:val="Table21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09:00-12:45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 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tl w:val="0"/>
              </w:rPr>
              <w:t xml:space="preserve">Prof. Małgorzata Ekiert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  <w:t xml:space="preserve">13:00-17:30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  <w:t xml:space="preserve">Krótka forma w literaturze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Dr Ewa Kroplewska-Kuśnierz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VIII ZJAZD 15.01.2027</w:t>
      </w:r>
    </w:p>
    <w:tbl>
      <w:tblPr>
        <w:tblStyle w:val="Table22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  <w:t xml:space="preserve">15:30-17:45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PNJA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18:00-19:30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  <w:t xml:space="preserve">Pisanie akademickie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16.01.2027</w:t>
      </w:r>
    </w:p>
    <w:tbl>
      <w:tblPr>
        <w:tblStyle w:val="Table23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55"/>
        <w:gridCol w:w="6362"/>
        <w:gridCol w:w="5824"/>
        <w:gridCol w:w="936"/>
        <w:tblGridChange w:id="0">
          <w:tblGrid>
            <w:gridCol w:w="911"/>
            <w:gridCol w:w="1355"/>
            <w:gridCol w:w="6362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rtl w:val="0"/>
              </w:rPr>
              <w:t xml:space="preserve">08:00-09:30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tl w:val="0"/>
              </w:rPr>
              <w:t xml:space="preserve">Mgr Martyna Mikołajczak-Laszczuk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tl w:val="0"/>
              </w:rPr>
              <w:t xml:space="preserve">09:45-12:00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  <w:t xml:space="preserve">Gramatyka opisowa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C7">
            <w:pPr>
              <w:spacing w:after="160" w:line="259" w:lineRule="auto"/>
              <w:rPr/>
            </w:pPr>
            <w:bookmarkStart w:colFirst="0" w:colLast="0" w:name="_heading=h.udrsnp3kpvzq" w:id="15"/>
            <w:bookmarkEnd w:id="15"/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8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12:15-15:15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9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Gramatyka preskryptywna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A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Mgr Łukasz Żuk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C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15:30-17:00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Kreatywne mówienie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  <w:t xml:space="preserve">Mgr Bartosz Pietryka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17.01.2027</w:t>
      </w:r>
    </w:p>
    <w:tbl>
      <w:tblPr>
        <w:tblStyle w:val="Table24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55"/>
        <w:gridCol w:w="6362"/>
        <w:gridCol w:w="5824"/>
        <w:gridCol w:w="936"/>
        <w:tblGridChange w:id="0">
          <w:tblGrid>
            <w:gridCol w:w="911"/>
            <w:gridCol w:w="1355"/>
            <w:gridCol w:w="6362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  <w:t xml:space="preserve">08:00-10:15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tl w:val="0"/>
              </w:rPr>
              <w:t xml:space="preserve">Seminarium licencjackie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Prof. Dorota Werbińska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tl w:val="0"/>
              </w:rPr>
              <w:t xml:space="preserve">011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D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tl w:val="0"/>
              </w:rPr>
              <w:t xml:space="preserve">10:30-12:00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  <w:t xml:space="preserve">Techniki pisania pracy dyplomowej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  <w:t xml:space="preserve">Mgr Katarzyna Sterkowicz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  <w:t xml:space="preserve">12:30-16:00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  <w:t xml:space="preserve">PNJD – język niemiecki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  <w:t xml:space="preserve">Mgr Anna Lewna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227/228</w:t>
            </w:r>
          </w:p>
        </w:tc>
      </w:tr>
    </w:tbl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IX ZJAZD 29.01.2027</w:t>
      </w:r>
    </w:p>
    <w:tbl>
      <w:tblPr>
        <w:tblStyle w:val="Table25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tl w:val="0"/>
              </w:rPr>
              <w:t xml:space="preserve">15:30-17:45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  <w:t xml:space="preserve">PNJA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  <w:t xml:space="preserve">18:00-19:30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tl w:val="0"/>
              </w:rPr>
              <w:t xml:space="preserve">Pisanie akademickie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Mgr Jagoda Mikołajczak-Kędzierska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1F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30.01.2027</w:t>
      </w:r>
    </w:p>
    <w:tbl>
      <w:tblPr>
        <w:tblStyle w:val="Table26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1"/>
        <w:gridCol w:w="1355"/>
        <w:gridCol w:w="6362"/>
        <w:gridCol w:w="5824"/>
        <w:gridCol w:w="936"/>
        <w:tblGridChange w:id="0">
          <w:tblGrid>
            <w:gridCol w:w="911"/>
            <w:gridCol w:w="1355"/>
            <w:gridCol w:w="6362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  <w:t xml:space="preserve">08:00-11:00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 AU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Mgr Martyna Mikołajczak-Laszczuk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  <w:t xml:space="preserve">11:15-12:45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  <w:t xml:space="preserve">Gramatyka opisowa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tl w:val="0"/>
              </w:rPr>
              <w:t xml:space="preserve">Mgr Tomasz Kowalski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tl w:val="0"/>
              </w:rPr>
              <w:t xml:space="preserve">13:00-16:00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Gramatyka preskryptywna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Mgr Łukasz Żuk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rtl w:val="0"/>
              </w:rPr>
              <w:t xml:space="preserve">16:15-18:30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tl w:val="0"/>
              </w:rPr>
              <w:t xml:space="preserve">Kreatywne mówienie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  <w:t xml:space="preserve">Mgr Bartosz Pietryka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31.01.2027</w:t>
      </w:r>
    </w:p>
    <w:tbl>
      <w:tblPr>
        <w:tblStyle w:val="Table27"/>
        <w:tblW w:w="15387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355"/>
        <w:gridCol w:w="6361"/>
        <w:gridCol w:w="5824"/>
        <w:gridCol w:w="936"/>
        <w:tblGridChange w:id="0">
          <w:tblGrid>
            <w:gridCol w:w="912"/>
            <w:gridCol w:w="1355"/>
            <w:gridCol w:w="6361"/>
            <w:gridCol w:w="5824"/>
            <w:gridCol w:w="9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godzina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przedmiot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wykładowca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sala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tl w:val="0"/>
              </w:rPr>
              <w:t xml:space="preserve">08:00-10:15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tl w:val="0"/>
              </w:rPr>
              <w:t xml:space="preserve">Techniki pisania pracy dyplomowej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  <w:t xml:space="preserve">Mgr Katarzyna Sterkowicz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  <w:t xml:space="preserve">IIISPS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tl w:val="0"/>
              </w:rPr>
              <w:t xml:space="preserve">10:30-14:15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rPr/>
            </w:pPr>
            <w:r w:rsidDel="00000000" w:rsidR="00000000" w:rsidRPr="00000000">
              <w:rPr>
                <w:rtl w:val="0"/>
              </w:rPr>
              <w:t xml:space="preserve">Metodyka nauczania języka angielskiego 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rPr/>
            </w:pPr>
            <w:r w:rsidDel="00000000" w:rsidR="00000000" w:rsidRPr="00000000">
              <w:rPr>
                <w:rtl w:val="0"/>
              </w:rPr>
              <w:t xml:space="preserve">Prof. Małgorzata Ekiert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tl w:val="0"/>
              </w:rPr>
              <w:t xml:space="preserve">129</w:t>
            </w:r>
          </w:p>
        </w:tc>
      </w:tr>
    </w:tbl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Legenda: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SPS – studia pierwszego stopnia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SDS – studia drugiego stopnia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N – specjalność nauczycielska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T – specjalność translatoryczna</w:t>
      </w:r>
    </w:p>
    <w:p w:rsidR="00000000" w:rsidDel="00000000" w:rsidP="00000000" w:rsidRDefault="00000000" w:rsidRPr="00000000" w14:paraId="0000022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FF608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1016D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1016D9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kLuHXMxJHcgRYZN9zWqCyk2z1Q==">CgMxLjAyDmgub3F0cXU4NGE3M2liMg5oLjVwbmcxZHNjMmh1NTIOaC5kMGF0Z2V3bGRpajMyDmguZ2cyMmNjcjh1cG5wMg5oLnljZnB3a293N2xuczIOaC5odzFnZDFrYWN6YnUyDmguYjd0eXd4MXlrazVjMg1oLmcyZnBkbHprZGV4Mg5oLmtmZWwzNTR3M3IybzIOaC5ndjI3bW5zOGQyZnEyDmguYTFpaWVuMnR5ZDQyMg5oLnN3MHhnZndwNWRwczIOaC5uNHJ1MGFudGFqbDkyDmguNnFodWl2NzQyNGFrMg5oLjQycmV6ZjM1MDk1MjIOaC51ZHJzbnAza3B2enE4AHIhMVl6OGhVWTBpeDVoczBtNThxclVaYXBkaTQwQ2I3Mmt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2026-09-29T14:24:00Z</dcterms:created>
  <dc:creator>Paulina Ogórek</dc:creator>
</cp:coreProperties>
</file>