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DA730" w14:textId="09053267" w:rsidR="00022416" w:rsidRPr="002E2B57" w:rsidRDefault="00D7774D" w:rsidP="00710792">
      <w:pPr>
        <w:pStyle w:val="Tekstpodstawowy"/>
        <w:spacing w:before="75"/>
        <w:jc w:val="right"/>
        <w:rPr>
          <w:lang w:val="pl-PL"/>
        </w:rPr>
      </w:pPr>
      <w:r w:rsidRPr="002E2B57">
        <w:rPr>
          <w:lang w:val="pl-PL"/>
        </w:rPr>
        <w:t xml:space="preserve">Lista osób </w:t>
      </w:r>
      <w:r w:rsidR="00710792">
        <w:rPr>
          <w:lang w:val="pl-PL"/>
        </w:rPr>
        <w:t>przystępujących do umowy ubezpieczenia grupowego EDU Plus</w:t>
      </w:r>
      <w:r w:rsidR="00CD3E6B" w:rsidRPr="002E2B57">
        <w:rPr>
          <w:lang w:val="pl-PL"/>
        </w:rPr>
        <w:t xml:space="preserve">                                                 </w:t>
      </w:r>
      <w:r w:rsidR="00CD3E6B" w:rsidRPr="002E2B57">
        <w:rPr>
          <w:noProof/>
          <w:lang w:val="pl-PL" w:eastAsia="pl-PL"/>
        </w:rPr>
        <w:drawing>
          <wp:inline distT="0" distB="0" distL="0" distR="0" wp14:anchorId="59D18162" wp14:editId="555D6803">
            <wp:extent cx="1297761" cy="468000"/>
            <wp:effectExtent l="0" t="0" r="0" b="8255"/>
            <wp:docPr id="7" name="Obraz 6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6" descr="logo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7761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BF22B" w14:textId="77777777" w:rsidR="00CF4F34" w:rsidRDefault="00CF4F34" w:rsidP="00D7774D">
      <w:pPr>
        <w:pStyle w:val="Tekstpodstawowy"/>
        <w:spacing w:before="75"/>
        <w:ind w:left="2861"/>
        <w:rPr>
          <w:lang w:val="pl-PL"/>
        </w:rPr>
      </w:pPr>
    </w:p>
    <w:p w14:paraId="0263D407" w14:textId="0DBECD7A" w:rsidR="00D7774D" w:rsidRDefault="00CF4F34" w:rsidP="00D7774D">
      <w:pPr>
        <w:pStyle w:val="Tekstpodstawowy"/>
        <w:spacing w:before="75"/>
        <w:ind w:left="2861"/>
        <w:rPr>
          <w:lang w:val="pl-PL"/>
        </w:rPr>
      </w:pPr>
      <w:r>
        <w:rPr>
          <w:lang w:val="pl-PL"/>
        </w:rPr>
        <w:t>POLISA EDU-A/P NR…………</w:t>
      </w:r>
    </w:p>
    <w:p w14:paraId="07829436" w14:textId="77777777" w:rsidR="00CF4F34" w:rsidRDefault="00CF4F34" w:rsidP="00D7774D">
      <w:pPr>
        <w:pStyle w:val="Tekstpodstawowy"/>
        <w:spacing w:before="75"/>
        <w:ind w:left="2861"/>
        <w:rPr>
          <w:lang w:val="pl-PL"/>
        </w:rPr>
      </w:pPr>
    </w:p>
    <w:p w14:paraId="413C955F" w14:textId="77777777" w:rsidR="00CF4F34" w:rsidRPr="002E2B57" w:rsidRDefault="00CF4F34" w:rsidP="00D7774D">
      <w:pPr>
        <w:pStyle w:val="Tekstpodstawowy"/>
        <w:spacing w:before="75"/>
        <w:ind w:left="2861"/>
        <w:rPr>
          <w:lang w:val="pl-PL"/>
        </w:rPr>
      </w:pPr>
    </w:p>
    <w:tbl>
      <w:tblPr>
        <w:tblW w:w="139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2740"/>
        <w:gridCol w:w="3714"/>
        <w:gridCol w:w="7088"/>
      </w:tblGrid>
      <w:tr w:rsidR="00B20459" w:rsidRPr="001B79AD" w14:paraId="1C55E4E0" w14:textId="77777777" w:rsidTr="00CD3E6B">
        <w:trPr>
          <w:trHeight w:val="450"/>
        </w:trPr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5E57AE" w14:textId="77777777" w:rsidR="00B20459" w:rsidRDefault="00B20459" w:rsidP="00B204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14:paraId="404BEE43" w14:textId="77777777" w:rsidR="00B20459" w:rsidRDefault="00B20459" w:rsidP="00B204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14:paraId="74540B19" w14:textId="77777777" w:rsidR="00B20459" w:rsidRDefault="00B20459" w:rsidP="00B204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14:paraId="0C8EFAA6" w14:textId="77777777" w:rsidR="00B20459" w:rsidRDefault="00B20459" w:rsidP="00B204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14:paraId="4AC9C01F" w14:textId="15482A64" w:rsidR="00B20459" w:rsidRPr="002E2B57" w:rsidRDefault="00B20459" w:rsidP="00B2045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1B79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Wysokość składki za osobę: 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4A5A3D" w14:textId="77777777" w:rsidR="00B20459" w:rsidRDefault="00B20459" w:rsidP="00B2045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pl-PL"/>
              </w:rPr>
            </w:pPr>
          </w:p>
          <w:p w14:paraId="34C9BCB5" w14:textId="77777777" w:rsidR="00B20459" w:rsidRDefault="00B20459" w:rsidP="00B2045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pl-PL"/>
              </w:rPr>
            </w:pPr>
          </w:p>
          <w:p w14:paraId="0B0F6994" w14:textId="77777777" w:rsidR="00B20459" w:rsidRDefault="00B20459" w:rsidP="00B2045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pl-PL"/>
              </w:rPr>
            </w:pPr>
          </w:p>
          <w:p w14:paraId="0C8995E5" w14:textId="77777777" w:rsidR="00B20459" w:rsidRDefault="00B20459" w:rsidP="00B2045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pl-PL"/>
              </w:rPr>
            </w:pPr>
          </w:p>
          <w:p w14:paraId="7664BA7C" w14:textId="69521201" w:rsidR="00B20459" w:rsidRPr="002E2B57" w:rsidRDefault="00B20459" w:rsidP="00B2045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pl-PL"/>
              </w:rPr>
            </w:pPr>
            <w:r w:rsidRPr="001B79A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pl-PL"/>
              </w:rPr>
              <w:t>wpisać kwotę :____________PLN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909F" w14:textId="37166233" w:rsidR="00B20459" w:rsidRPr="00B20459" w:rsidRDefault="00B20459" w:rsidP="00B2045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045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Oświadczam, że otrzymałem(am) i zapoznałem(am) się z warunkami umowy ubezpieczenia, </w:t>
            </w:r>
            <w:r w:rsidRPr="00AC6A6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 tym z Ogólnymi Warunkami Ubezpieczenia EDU PLUS zatwierdzonymi uchwałą  nr </w:t>
            </w:r>
            <w:r w:rsidR="00AC6A64" w:rsidRPr="00AC6A64">
              <w:rPr>
                <w:rFonts w:ascii="Arial" w:hAnsi="Arial" w:cs="Arial"/>
                <w:b/>
                <w:bCs/>
                <w:sz w:val="16"/>
                <w:szCs w:val="16"/>
              </w:rPr>
              <w:t>01/2</w:t>
            </w:r>
            <w:r w:rsidR="00F25C96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="00AC6A64" w:rsidRPr="00AC6A64">
              <w:rPr>
                <w:rFonts w:ascii="Arial" w:hAnsi="Arial" w:cs="Arial"/>
                <w:b/>
                <w:bCs/>
                <w:sz w:val="16"/>
                <w:szCs w:val="16"/>
              </w:rPr>
              <w:t>/03/202</w:t>
            </w:r>
            <w:r w:rsidR="00F25C96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 w:rsidR="004D21F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oraz</w:t>
            </w:r>
            <w:r w:rsidR="004D21F4" w:rsidRPr="00AC6A6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Ogólnymi Warunkami Ubezpieczenia</w:t>
            </w:r>
            <w:r w:rsidR="004D21F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D21F4" w:rsidRPr="004D21F4">
              <w:rPr>
                <w:rFonts w:ascii="Arial" w:hAnsi="Arial" w:cs="Arial"/>
                <w:b/>
                <w:bCs/>
                <w:sz w:val="16"/>
                <w:szCs w:val="16"/>
              </w:rPr>
              <w:t>odpowiedzialności cywilnej osób fizycznych w życiu prywatnym oraz nauczycieli i dyrektorów placówek oświatowych w ramach oferty EDU Plus zatwierdzonych uchwałą nr 01/20/01/2026</w:t>
            </w:r>
            <w:r w:rsidR="004D21F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z dnia 20.01.2026 r</w:t>
            </w:r>
            <w:r w:rsidR="00AC6A64">
              <w:rPr>
                <w:rFonts w:ascii="Arial" w:hAnsi="Arial" w:cs="Arial"/>
              </w:rPr>
              <w:t xml:space="preserve"> </w:t>
            </w:r>
            <w:r w:rsidRPr="00B20459">
              <w:rPr>
                <w:rFonts w:ascii="Arial" w:hAnsi="Arial" w:cs="Arial"/>
                <w:b/>
                <w:bCs/>
                <w:sz w:val="16"/>
                <w:szCs w:val="16"/>
              </w:rPr>
              <w:t>Zarządu InterRisk TU S.A. Vienna Insurance Group ("OWU"), informacjami o których mowa w art. 17 ust. 1 ustawy o działalności ubezpieczeniowej i reasekuracyjnej, treścią dokumentu Klauzula Informacyjna InterRisk, informacją dotyczącą możliwości i procedury złożenia i rozpatrzenia skarg i reklamacji, organu właściwego do ich rozpatrzenia oraz pozasądowego rozpatrywania sporów.</w:t>
            </w:r>
          </w:p>
        </w:tc>
      </w:tr>
      <w:tr w:rsidR="00B20459" w:rsidRPr="001B79AD" w14:paraId="3C770410" w14:textId="77777777" w:rsidTr="00CD3E6B">
        <w:trPr>
          <w:trHeight w:val="37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9573" w14:textId="77777777" w:rsidR="00B20459" w:rsidRPr="001B79AD" w:rsidRDefault="00B20459" w:rsidP="00B204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B79A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83951" w14:textId="77777777" w:rsidR="00B20459" w:rsidRPr="001B79AD" w:rsidRDefault="00B20459" w:rsidP="00B204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B79A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Imię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986A" w14:textId="77777777" w:rsidR="00B20459" w:rsidRPr="001B79AD" w:rsidRDefault="00B20459" w:rsidP="00B204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B79A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Nazwisko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2F8FE" w14:textId="123E2E75" w:rsidR="00B20459" w:rsidRPr="001B79AD" w:rsidRDefault="00B20459" w:rsidP="00B204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1B79A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podpis Ubezpieczonego/ opiekuna prawnego Ubezpieczonego</w:t>
            </w:r>
            <w:r w:rsidR="0029632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/</w:t>
            </w:r>
            <w:r w:rsidR="0029632F" w:rsidRPr="0029632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highlight w:val="yellow"/>
                <w:lang w:eastAsia="pl-PL"/>
              </w:rPr>
              <w:t>nr albumu</w:t>
            </w:r>
          </w:p>
        </w:tc>
      </w:tr>
      <w:tr w:rsidR="00B20459" w:rsidRPr="001B79AD" w14:paraId="642F017E" w14:textId="77777777" w:rsidTr="00CD3E6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3A0D8" w14:textId="77777777" w:rsidR="00B20459" w:rsidRPr="001B79AD" w:rsidRDefault="00B20459" w:rsidP="00B204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E5FCE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E1370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C92F8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B20459" w:rsidRPr="001B79AD" w14:paraId="4E9066B0" w14:textId="77777777" w:rsidTr="00CD3E6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930F6" w14:textId="77777777" w:rsidR="00B20459" w:rsidRPr="001B79AD" w:rsidRDefault="00B20459" w:rsidP="00B204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846AD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C37B0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11070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B20459" w:rsidRPr="001B79AD" w14:paraId="1CD5D4C5" w14:textId="77777777" w:rsidTr="00CD3E6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04B27" w14:textId="77777777" w:rsidR="00B20459" w:rsidRPr="001B79AD" w:rsidRDefault="00B20459" w:rsidP="00B204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FC925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47033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1339D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B20459" w:rsidRPr="001B79AD" w14:paraId="02125A1D" w14:textId="77777777" w:rsidTr="00CD3E6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04F06" w14:textId="77777777" w:rsidR="00B20459" w:rsidRPr="001B79AD" w:rsidRDefault="00B20459" w:rsidP="00B204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481A1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DDF45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B358F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B20459" w:rsidRPr="001B79AD" w14:paraId="35D919BC" w14:textId="77777777" w:rsidTr="00CD3E6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7AFA1" w14:textId="77777777" w:rsidR="00B20459" w:rsidRPr="001B79AD" w:rsidRDefault="00B20459" w:rsidP="00B204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96398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EA03A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59B07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  <w:bookmarkStart w:id="0" w:name="_GoBack"/>
            <w:bookmarkEnd w:id="0"/>
          </w:p>
        </w:tc>
      </w:tr>
      <w:tr w:rsidR="00B20459" w:rsidRPr="001B79AD" w14:paraId="09DBE868" w14:textId="77777777" w:rsidTr="00CD3E6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D11FE" w14:textId="77777777" w:rsidR="00B20459" w:rsidRPr="001B79AD" w:rsidRDefault="00B20459" w:rsidP="00B204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82F2A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63BB1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CE28B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B20459" w:rsidRPr="001B79AD" w14:paraId="770047F2" w14:textId="77777777" w:rsidTr="006919D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FA5A3" w14:textId="77777777" w:rsidR="00B20459" w:rsidRPr="001B79AD" w:rsidRDefault="00B20459" w:rsidP="00B204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23F78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9D5F4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1D90A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B20459" w:rsidRPr="001B79AD" w14:paraId="2BA3DACA" w14:textId="77777777" w:rsidTr="006919DD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4FDBB" w14:textId="77777777" w:rsidR="00B20459" w:rsidRPr="001B79AD" w:rsidRDefault="00B20459" w:rsidP="00B204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8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6E1A6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B7AAB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DB208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1B79AD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B20459" w:rsidRPr="001B79AD" w14:paraId="3B161DD4" w14:textId="77777777" w:rsidTr="006919DD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D30DA" w14:textId="77777777" w:rsidR="00B20459" w:rsidRPr="001B79AD" w:rsidRDefault="00B20459" w:rsidP="00B204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9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80140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4B6DC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8021F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B20459" w:rsidRPr="001B79AD" w14:paraId="5B22C834" w14:textId="77777777" w:rsidTr="006919DD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31B31" w14:textId="77777777" w:rsidR="00B20459" w:rsidRPr="001B79AD" w:rsidRDefault="00B20459" w:rsidP="00B204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10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70415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49F4C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0289D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B20459" w:rsidRPr="001B79AD" w14:paraId="2E4F274B" w14:textId="77777777" w:rsidTr="006919DD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7636F" w14:textId="77777777" w:rsidR="00B20459" w:rsidRPr="001B79AD" w:rsidRDefault="00B20459" w:rsidP="00B204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E836B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4A7DE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8BD34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B20459" w:rsidRPr="001B79AD" w14:paraId="350A2C46" w14:textId="77777777" w:rsidTr="006919DD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332F3" w14:textId="77777777" w:rsidR="00B20459" w:rsidRPr="001B79AD" w:rsidRDefault="00B20459" w:rsidP="00B2045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12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671C9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8203B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96D13" w14:textId="77777777" w:rsidR="00B20459" w:rsidRPr="001B79AD" w:rsidRDefault="00B20459" w:rsidP="00B204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</w:tbl>
    <w:p w14:paraId="62514003" w14:textId="77777777" w:rsidR="00D7774D" w:rsidRPr="001B79AD" w:rsidRDefault="00D7774D" w:rsidP="00D7774D">
      <w:pPr>
        <w:pStyle w:val="Tekstpodstawowy"/>
        <w:spacing w:before="75"/>
        <w:ind w:left="2861"/>
        <w:rPr>
          <w:lang w:val="pl-PL"/>
        </w:rPr>
      </w:pPr>
    </w:p>
    <w:p w14:paraId="621190F9" w14:textId="02F2FC88" w:rsidR="00EC14F0" w:rsidRDefault="00EC14F0" w:rsidP="00D7774D">
      <w:pPr>
        <w:pStyle w:val="Tekstpodstawowy"/>
        <w:spacing w:before="75"/>
        <w:ind w:left="2861"/>
        <w:rPr>
          <w:lang w:val="pl-PL"/>
        </w:rPr>
      </w:pPr>
    </w:p>
    <w:p w14:paraId="08C580DC" w14:textId="77777777" w:rsidR="002B06B5" w:rsidRDefault="002B06B5" w:rsidP="00D7774D">
      <w:pPr>
        <w:pStyle w:val="Tekstpodstawowy"/>
        <w:spacing w:before="75"/>
        <w:ind w:left="2861"/>
        <w:rPr>
          <w:lang w:val="pl-PL"/>
        </w:rPr>
      </w:pPr>
    </w:p>
    <w:p w14:paraId="74701C2E" w14:textId="77777777" w:rsidR="002B06B5" w:rsidRDefault="002B06B5" w:rsidP="00D7774D">
      <w:pPr>
        <w:pStyle w:val="Tekstpodstawowy"/>
        <w:spacing w:before="75"/>
        <w:ind w:left="2861"/>
        <w:rPr>
          <w:lang w:val="pl-PL"/>
        </w:rPr>
      </w:pPr>
    </w:p>
    <w:p w14:paraId="7A1ED0E3" w14:textId="77777777" w:rsidR="002B06B5" w:rsidRDefault="002B06B5" w:rsidP="00D7774D">
      <w:pPr>
        <w:pStyle w:val="Tekstpodstawowy"/>
        <w:spacing w:before="75"/>
        <w:ind w:left="2861"/>
        <w:rPr>
          <w:lang w:val="pl-PL"/>
        </w:rPr>
      </w:pPr>
    </w:p>
    <w:p w14:paraId="4615E725" w14:textId="77777777" w:rsidR="002B06B5" w:rsidRDefault="002B06B5" w:rsidP="00D7774D">
      <w:pPr>
        <w:pStyle w:val="Tekstpodstawowy"/>
        <w:spacing w:before="75"/>
        <w:ind w:left="2861"/>
        <w:rPr>
          <w:lang w:val="pl-PL"/>
        </w:rPr>
      </w:pPr>
    </w:p>
    <w:p w14:paraId="356DE3C1" w14:textId="77777777" w:rsidR="002B06B5" w:rsidRDefault="002B06B5" w:rsidP="00D7774D">
      <w:pPr>
        <w:pStyle w:val="Tekstpodstawowy"/>
        <w:spacing w:before="75"/>
        <w:ind w:left="2861"/>
        <w:rPr>
          <w:lang w:val="pl-PL"/>
        </w:rPr>
      </w:pPr>
    </w:p>
    <w:p w14:paraId="1CAE177F" w14:textId="77777777" w:rsidR="002B06B5" w:rsidRDefault="002B06B5" w:rsidP="00D7774D">
      <w:pPr>
        <w:pStyle w:val="Tekstpodstawowy"/>
        <w:spacing w:before="75"/>
        <w:ind w:left="2861"/>
        <w:rPr>
          <w:lang w:val="pl-PL"/>
        </w:rPr>
      </w:pPr>
    </w:p>
    <w:p w14:paraId="63A1CDF8" w14:textId="77777777" w:rsidR="002B06B5" w:rsidRDefault="002B06B5" w:rsidP="00D7774D">
      <w:pPr>
        <w:pStyle w:val="Tekstpodstawowy"/>
        <w:spacing w:before="75"/>
        <w:ind w:left="2861"/>
        <w:rPr>
          <w:lang w:val="pl-PL"/>
        </w:rPr>
      </w:pPr>
    </w:p>
    <w:p w14:paraId="0B0E048B" w14:textId="77777777" w:rsidR="002B06B5" w:rsidRDefault="002B06B5" w:rsidP="00D7774D">
      <w:pPr>
        <w:pStyle w:val="Tekstpodstawowy"/>
        <w:spacing w:before="75"/>
        <w:ind w:left="2861"/>
        <w:rPr>
          <w:lang w:val="pl-PL"/>
        </w:rPr>
      </w:pPr>
    </w:p>
    <w:p w14:paraId="71BE83E1" w14:textId="77777777" w:rsidR="002B06B5" w:rsidRDefault="002B06B5" w:rsidP="00D7774D">
      <w:pPr>
        <w:pStyle w:val="Tekstpodstawowy"/>
        <w:spacing w:before="75"/>
        <w:ind w:left="2861"/>
        <w:rPr>
          <w:lang w:val="pl-PL"/>
        </w:rPr>
      </w:pPr>
    </w:p>
    <w:p w14:paraId="1A1E4211" w14:textId="77777777" w:rsidR="002B06B5" w:rsidRDefault="002B06B5" w:rsidP="00D7774D">
      <w:pPr>
        <w:pStyle w:val="Tekstpodstawowy"/>
        <w:spacing w:before="75"/>
        <w:ind w:left="2861"/>
        <w:rPr>
          <w:lang w:val="pl-PL"/>
        </w:rPr>
      </w:pPr>
    </w:p>
    <w:p w14:paraId="49323117" w14:textId="634F4489" w:rsidR="002B06B5" w:rsidRDefault="002B06B5" w:rsidP="00D7774D">
      <w:pPr>
        <w:pStyle w:val="Tekstpodstawowy"/>
        <w:spacing w:before="75"/>
        <w:ind w:left="2861"/>
        <w:rPr>
          <w:lang w:val="pl-PL"/>
        </w:rPr>
      </w:pPr>
      <w:r w:rsidRPr="002E2B57">
        <w:rPr>
          <w:noProof/>
          <w:lang w:val="pl-PL" w:eastAsia="pl-PL"/>
        </w:rPr>
        <w:drawing>
          <wp:anchor distT="0" distB="0" distL="114300" distR="114300" simplePos="0" relativeHeight="251658240" behindDoc="0" locked="0" layoutInCell="1" allowOverlap="1" wp14:anchorId="26AC2A77" wp14:editId="23947A96">
            <wp:simplePos x="0" y="0"/>
            <wp:positionH relativeFrom="column">
              <wp:posOffset>8028305</wp:posOffset>
            </wp:positionH>
            <wp:positionV relativeFrom="paragraph">
              <wp:posOffset>149860</wp:posOffset>
            </wp:positionV>
            <wp:extent cx="1297305" cy="467995"/>
            <wp:effectExtent l="0" t="0" r="0" b="8255"/>
            <wp:wrapSquare wrapText="bothSides"/>
            <wp:docPr id="1368595934" name="Obraz 6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6" descr="logo.pn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305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75BDFB" w14:textId="3E54AEA5" w:rsidR="002B06B5" w:rsidRPr="002B06B5" w:rsidRDefault="002B06B5" w:rsidP="002B06B5">
      <w:pPr>
        <w:pStyle w:val="Tekstpodstawowy"/>
        <w:spacing w:before="120" w:after="120"/>
        <w:ind w:left="2861"/>
        <w:rPr>
          <w:sz w:val="16"/>
          <w:szCs w:val="16"/>
          <w:lang w:val="pl-PL"/>
        </w:rPr>
      </w:pPr>
    </w:p>
    <w:p w14:paraId="294083A2" w14:textId="663A3D51" w:rsidR="007C3725" w:rsidRPr="002B06B5" w:rsidRDefault="007C3725" w:rsidP="002B06B5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  <w:r w:rsidRPr="002B06B5">
        <w:rPr>
          <w:rFonts w:ascii="Arial" w:eastAsia="Times New Roman" w:hAnsi="Arial" w:cs="Arial"/>
          <w:b/>
          <w:bCs/>
          <w:sz w:val="16"/>
          <w:szCs w:val="16"/>
        </w:rPr>
        <w:t>KLAUZULA INFORMACYJNA INTERRISK</w:t>
      </w:r>
    </w:p>
    <w:p w14:paraId="04F26173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sz w:val="16"/>
          <w:szCs w:val="16"/>
        </w:rPr>
        <w:t>Cel niniejszej informacji</w:t>
      </w:r>
    </w:p>
    <w:p w14:paraId="619136E4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 xml:space="preserve">InterRisk Towarzystwo Ubezpieczeń Spółka Akcyjna </w:t>
      </w:r>
      <w:bookmarkStart w:id="1" w:name="_Hlk45549810"/>
      <w:r w:rsidRPr="0067526E">
        <w:rPr>
          <w:rFonts w:ascii="Arial" w:eastAsia="Times New Roman" w:hAnsi="Arial" w:cs="Arial"/>
          <w:sz w:val="16"/>
          <w:szCs w:val="16"/>
        </w:rPr>
        <w:t>Vienna Insurance Group</w:t>
      </w:r>
      <w:bookmarkEnd w:id="1"/>
      <w:r w:rsidRPr="0067526E">
        <w:rPr>
          <w:rFonts w:ascii="Arial" w:eastAsia="Times New Roman" w:hAnsi="Arial" w:cs="Arial"/>
          <w:sz w:val="16"/>
          <w:szCs w:val="16"/>
        </w:rPr>
        <w:t xml:space="preserve"> z siedzibą w Warszawie jako administrator przetwarza Pana dane osobowe w celu realizacji zawartej umowy (art. 6 ust.1 b Rodo). </w:t>
      </w:r>
    </w:p>
    <w:p w14:paraId="1AF3B8EC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 xml:space="preserve">Dane kontaktowe </w:t>
      </w:r>
      <w:r w:rsidRPr="0067526E">
        <w:rPr>
          <w:rFonts w:ascii="Arial" w:eastAsia="Times New Roman" w:hAnsi="Arial" w:cs="Arial"/>
          <w:b/>
          <w:bCs/>
          <w:sz w:val="16"/>
          <w:szCs w:val="16"/>
        </w:rPr>
        <w:t>administratora</w:t>
      </w:r>
      <w:bookmarkStart w:id="2" w:name="_Hlk45544397"/>
    </w:p>
    <w:bookmarkEnd w:id="2"/>
    <w:p w14:paraId="130A0563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InterRisk TU SA Vienna Insurance Group z siedzibą w Warszawie (00-668), ul. Noakowskiego 22 (dalej jako „Administrator”, „InterRisk”, „My”).</w:t>
      </w:r>
    </w:p>
    <w:p w14:paraId="027D5DAB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 xml:space="preserve">Inspektor Ochrony </w:t>
      </w:r>
      <w:r w:rsidRPr="0067526E">
        <w:rPr>
          <w:rFonts w:ascii="Arial" w:eastAsia="Times New Roman" w:hAnsi="Arial" w:cs="Arial"/>
          <w:b/>
          <w:bCs/>
          <w:sz w:val="16"/>
          <w:szCs w:val="16"/>
        </w:rPr>
        <w:t>Danych</w:t>
      </w:r>
    </w:p>
    <w:p w14:paraId="1E7F0D2A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Wyznaczyliśmy inspektora ochrony danych, z którym można się skontaktować we wszystkich sprawach dotyczących przetwarzania danych osobowych oraz korzystania z praw związanych z przetwarzaniem danych - poprzez email iod@interrisk.pl lub pisemnie na adres siedziby Administratora.</w:t>
      </w:r>
    </w:p>
    <w:p w14:paraId="0B28C5E7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Cele przetwarzania danych osobowych oraz podstawa prawna</w:t>
      </w:r>
    </w:p>
    <w:p w14:paraId="363CD788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Pani/Pana dane mogą być przetwarzane w celu i na podstawie:</w:t>
      </w:r>
    </w:p>
    <w:p w14:paraId="5725411D" w14:textId="77777777" w:rsidR="00A6387E" w:rsidRDefault="00A6387E" w:rsidP="00A6387E">
      <w:pPr>
        <w:pStyle w:val="Akapitzlist"/>
        <w:numPr>
          <w:ilvl w:val="0"/>
          <w:numId w:val="10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>zawarcia i realizacji umowy ubezpieczenia – art. 6 ust.1 b Rodo</w:t>
      </w:r>
    </w:p>
    <w:p w14:paraId="4B3FE507" w14:textId="77777777" w:rsidR="00A6387E" w:rsidRDefault="00A6387E" w:rsidP="00A6387E">
      <w:pPr>
        <w:pStyle w:val="Akapitzlist"/>
        <w:numPr>
          <w:ilvl w:val="0"/>
          <w:numId w:val="10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>prowadzenia procedury likwidacji szkody zgłoszonej przez osobę uprawnioną – art. 6 ust.1 b i c Rodo</w:t>
      </w:r>
    </w:p>
    <w:p w14:paraId="6D42222B" w14:textId="77777777" w:rsidR="00A6387E" w:rsidRDefault="00A6387E" w:rsidP="00A6387E">
      <w:pPr>
        <w:pStyle w:val="Akapitzlist"/>
        <w:numPr>
          <w:ilvl w:val="0"/>
          <w:numId w:val="10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prowadzenia korespondencji w sprawach związanych z realizacją umowy ubezpieczenia – art. 6 ust.1 b Rodo </w:t>
      </w:r>
    </w:p>
    <w:p w14:paraId="1D25C9A7" w14:textId="77777777" w:rsidR="00A6387E" w:rsidRDefault="00A6387E" w:rsidP="00A6387E">
      <w:pPr>
        <w:pStyle w:val="Akapitzlist"/>
        <w:numPr>
          <w:ilvl w:val="0"/>
          <w:numId w:val="10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rozpatrywanie reklamacji, odwołania związanego z realizacją umowy ubezpieczenia – art. 6 ust.1 c Rodo </w:t>
      </w:r>
    </w:p>
    <w:p w14:paraId="4DB5D339" w14:textId="77777777" w:rsidR="00A6387E" w:rsidRDefault="00A6387E" w:rsidP="00A6387E">
      <w:pPr>
        <w:pStyle w:val="Akapitzlist"/>
        <w:numPr>
          <w:ilvl w:val="0"/>
          <w:numId w:val="10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obrony przed roszczeniami skierowanymi do Administratora – art. 6 ust.1 f Rodo  </w:t>
      </w:r>
    </w:p>
    <w:p w14:paraId="4EF7CC9F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Okres przechowywania danych</w:t>
      </w:r>
    </w:p>
    <w:p w14:paraId="1371D5AB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Dane osobowe będą przetwarzan</w:t>
      </w:r>
      <w:r>
        <w:rPr>
          <w:rFonts w:ascii="Arial" w:eastAsia="Times New Roman" w:hAnsi="Arial" w:cs="Arial"/>
          <w:sz w:val="16"/>
          <w:szCs w:val="16"/>
        </w:rPr>
        <w:t xml:space="preserve">e do momentu upływu roszczeń wynikających z zawartej umowy ubezpieczenia. </w:t>
      </w:r>
    </w:p>
    <w:p w14:paraId="111EB5CD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Odbiorcy danych</w:t>
      </w:r>
    </w:p>
    <w:p w14:paraId="6231212F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Pana dane osobowe mogą być przekazywane innym spółkom z grupy kapitałowej Vienna Insurance Group w Polsce. Ponadto mogą być przekazane na podstawie przepisów prawa organom władzy publicznej</w:t>
      </w:r>
      <w:r>
        <w:rPr>
          <w:rFonts w:ascii="Arial" w:eastAsia="Times New Roman" w:hAnsi="Arial" w:cs="Arial"/>
          <w:sz w:val="16"/>
          <w:szCs w:val="16"/>
        </w:rPr>
        <w:t xml:space="preserve">. Dane mogą być także przekazywane do innych podmiotów wspierających Administratora w prowadzeniu działalności biznesowej tj. między innymi  lekarzom, rzeczoznawcom, kancelariom prawnym, poczcie polskiej, placówkom medycznym. </w:t>
      </w:r>
    </w:p>
    <w:p w14:paraId="11D2EC42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Prawa osoby, której dane dotyczą</w:t>
      </w:r>
    </w:p>
    <w:p w14:paraId="63BE4DD5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Przysługuje Pani/Panu prawo żądania od Administratora dostępu do swoich danych osobowych, ich sprostowania, usunięcia lub ograniczenia przetwarzania, a także do wniesienia sprzeciwu wobec przetwarzania oraz przenoszenia danych. Przysługuje Pani/Panu również prawo wniesienia skargi do Prezesa Urzędu Ochrony Danych Osobowych.</w:t>
      </w:r>
    </w:p>
    <w:p w14:paraId="16BCC484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W zakresie, w jakim podstawą przetwarzania Pani/Pana danych osobowych jest przesłanka prawnie uzasadnionego interesu Administratora, przysługuje Pani/Panu prawo wniesienia sprzeciwu wobec przetwarzania Pani/Pana danych osobowych.</w:t>
      </w:r>
    </w:p>
    <w:p w14:paraId="62CBB127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W celu skorzystania z powyższych praw należy skontaktować się z Administratorem lub z Inspektorem Ochrony Danych. Dane kontaktowe Administratora oraz Inspektora Ochrony Danych wskazano powyżej.</w:t>
      </w:r>
    </w:p>
    <w:p w14:paraId="3B57FDA9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sz w:val="16"/>
          <w:szCs w:val="16"/>
        </w:rPr>
        <w:t xml:space="preserve">Przekazywanie danych do Państwa trzeciego </w:t>
      </w:r>
    </w:p>
    <w:p w14:paraId="39AB03BA" w14:textId="77777777" w:rsidR="00A6387E" w:rsidRDefault="00A6387E" w:rsidP="00A6387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 xml:space="preserve">Administrator nie będzie przekazywał Pan danych osobowych do państwa trzeciego lub organizacji międzynarodowej. </w:t>
      </w:r>
    </w:p>
    <w:p w14:paraId="70BACD69" w14:textId="77777777" w:rsidR="00A6387E" w:rsidRPr="0067526E" w:rsidRDefault="00A6387E" w:rsidP="00A6387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Podanie danych jest dobrowolne. W przypadku jednak ich niepodania zawarcie i realizacja umowy ubezpieczenia nie będzie możliwa. </w:t>
      </w:r>
    </w:p>
    <w:p w14:paraId="496722FD" w14:textId="77777777" w:rsidR="00A6387E" w:rsidRPr="0067526E" w:rsidRDefault="00A6387E" w:rsidP="00A6387E">
      <w:pPr>
        <w:spacing w:before="120" w:after="120" w:line="240" w:lineRule="auto"/>
        <w:rPr>
          <w:sz w:val="16"/>
          <w:szCs w:val="16"/>
        </w:rPr>
      </w:pPr>
    </w:p>
    <w:p w14:paraId="6A636B5E" w14:textId="50F39A26" w:rsidR="00B20459" w:rsidRDefault="00B20459" w:rsidP="00913AC5">
      <w:pPr>
        <w:spacing w:before="120" w:after="120" w:line="240" w:lineRule="auto"/>
        <w:jc w:val="both"/>
      </w:pPr>
    </w:p>
    <w:sectPr w:rsidR="00B20459" w:rsidSect="00D97CD6">
      <w:footerReference w:type="even" r:id="rId9"/>
      <w:footerReference w:type="first" r:id="rId10"/>
      <w:pgSz w:w="16838" w:h="11906" w:orient="landscape"/>
      <w:pgMar w:top="284" w:right="962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0D6DA" w14:textId="77777777" w:rsidR="00BB2577" w:rsidRDefault="00BB2577" w:rsidP="00A6387E">
      <w:pPr>
        <w:spacing w:after="0" w:line="240" w:lineRule="auto"/>
      </w:pPr>
      <w:r>
        <w:separator/>
      </w:r>
    </w:p>
  </w:endnote>
  <w:endnote w:type="continuationSeparator" w:id="0">
    <w:p w14:paraId="4A250FE9" w14:textId="77777777" w:rsidR="00BB2577" w:rsidRDefault="00BB2577" w:rsidP="00A63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BBDA3" w14:textId="77777777" w:rsidR="00A6387E" w:rsidRPr="00492A1A" w:rsidRDefault="00A6387E" w:rsidP="00A6387E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color w:val="000000"/>
        <w:sz w:val="20"/>
        <w:szCs w:val="20"/>
      </w:rPr>
    </w:pPr>
    <w:r>
      <w:rPr>
        <w:rFonts w:eastAsiaTheme="minorEastAsia" w:cstheme="minorHAnsi"/>
        <w:kern w:val="2"/>
        <w:sz w:val="3276"/>
        <w:szCs w:val="3276"/>
        <w:lang w:eastAsia="pl-PL"/>
        <w14:ligatures w14:val="standardContextual"/>
      </w:rPr>
      <w:fldChar w:fldCharType="begin" w:fldLock="1"/>
    </w:r>
    <w:r>
      <w:rPr>
        <w:rFonts w:cstheme="minorHAnsi"/>
      </w:rPr>
      <w:instrText xml:space="preserve"> DOCPROPERTY bjFooterEvenPageDocProperty \* MERGEFORMAT </w:instrText>
    </w:r>
    <w:r>
      <w:rPr>
        <w:rFonts w:eastAsiaTheme="minorEastAsia" w:cstheme="minorHAnsi"/>
        <w:kern w:val="2"/>
        <w:sz w:val="3276"/>
        <w:szCs w:val="3276"/>
        <w:lang w:eastAsia="pl-PL"/>
        <w14:ligatures w14:val="standardContextual"/>
      </w:rPr>
      <w:fldChar w:fldCharType="separate"/>
    </w:r>
    <w:r w:rsidRPr="00492A1A">
      <w:rPr>
        <w:rFonts w:ascii="Calibri" w:hAnsi="Calibri" w:cs="Calibri"/>
        <w:b/>
        <w:bCs/>
        <w:color w:val="000000"/>
        <w:sz w:val="20"/>
        <w:szCs w:val="20"/>
      </w:rPr>
      <w:t>[KLASYFIKACJA INFORMACJI]</w:t>
    </w:r>
    <w:r w:rsidRPr="00492A1A">
      <w:rPr>
        <w:rFonts w:ascii="Calibri" w:hAnsi="Calibri" w:cs="Calibri"/>
        <w:bCs/>
        <w:color w:val="000000"/>
        <w:sz w:val="20"/>
        <w:szCs w:val="20"/>
      </w:rPr>
      <w:t xml:space="preserve"> Dokument został skategoryzowany jako informacje</w:t>
    </w:r>
    <w:r w:rsidRPr="00492A1A">
      <w:rPr>
        <w:rFonts w:ascii="Calibri" w:hAnsi="Calibri" w:cs="Calibri"/>
        <w:b/>
        <w:bCs/>
        <w:color w:val="000000"/>
        <w:sz w:val="20"/>
        <w:szCs w:val="20"/>
      </w:rPr>
      <w:t xml:space="preserve"> WEWNĘTRZNE</w:t>
    </w:r>
  </w:p>
  <w:p w14:paraId="26063A54" w14:textId="32C6E005" w:rsidR="00A6387E" w:rsidRPr="00AC6A64" w:rsidRDefault="00A6387E" w:rsidP="00A6387E">
    <w:pPr>
      <w:pStyle w:val="Stopka"/>
      <w:jc w:val="center"/>
      <w:rPr>
        <w:lang w:val="en-GB"/>
      </w:rPr>
    </w:pPr>
    <w:r w:rsidRPr="00AC6A64">
      <w:rPr>
        <w:rFonts w:ascii="Calibri" w:hAnsi="Calibri" w:cs="Calibri"/>
        <w:b/>
        <w:bCs/>
        <w:color w:val="000000"/>
        <w:sz w:val="20"/>
        <w:szCs w:val="20"/>
        <w:lang w:val="en-GB"/>
      </w:rPr>
      <w:t xml:space="preserve">[CLASSIFICATION] </w:t>
    </w:r>
    <w:r w:rsidRPr="00AC6A64">
      <w:rPr>
        <w:rFonts w:ascii="Calibri" w:hAnsi="Calibri" w:cs="Calibri"/>
        <w:bCs/>
        <w:color w:val="000000"/>
        <w:sz w:val="20"/>
        <w:szCs w:val="20"/>
        <w:lang w:val="en-GB"/>
      </w:rPr>
      <w:t>The document has been categorized as</w:t>
    </w:r>
    <w:r w:rsidRPr="00AC6A64">
      <w:rPr>
        <w:rFonts w:ascii="Calibri" w:hAnsi="Calibri" w:cs="Calibri"/>
        <w:b/>
        <w:bCs/>
        <w:color w:val="000000"/>
        <w:sz w:val="20"/>
        <w:szCs w:val="20"/>
        <w:lang w:val="en-GB"/>
      </w:rPr>
      <w:t xml:space="preserve"> INTERNAL</w:t>
    </w:r>
    <w:r>
      <w:rPr>
        <w:rFonts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6AE36" w14:textId="77777777" w:rsidR="00A6387E" w:rsidRPr="00492A1A" w:rsidRDefault="00A6387E" w:rsidP="00A6387E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color w:val="000000"/>
        <w:sz w:val="20"/>
        <w:szCs w:val="20"/>
      </w:rPr>
    </w:pPr>
    <w:r>
      <w:rPr>
        <w:rFonts w:eastAsiaTheme="minorEastAsia" w:cstheme="minorHAnsi"/>
        <w:kern w:val="2"/>
        <w:sz w:val="3276"/>
        <w:szCs w:val="3276"/>
        <w:lang w:eastAsia="pl-PL"/>
        <w14:ligatures w14:val="standardContextual"/>
      </w:rPr>
      <w:fldChar w:fldCharType="begin" w:fldLock="1"/>
    </w:r>
    <w:r>
      <w:rPr>
        <w:rFonts w:cstheme="minorHAnsi"/>
      </w:rPr>
      <w:instrText xml:space="preserve"> DOCPROPERTY bjFooterFirstPageDocProperty \* MERGEFORMAT </w:instrText>
    </w:r>
    <w:r>
      <w:rPr>
        <w:rFonts w:eastAsiaTheme="minorEastAsia" w:cstheme="minorHAnsi"/>
        <w:kern w:val="2"/>
        <w:sz w:val="3276"/>
        <w:szCs w:val="3276"/>
        <w:lang w:eastAsia="pl-PL"/>
        <w14:ligatures w14:val="standardContextual"/>
      </w:rPr>
      <w:fldChar w:fldCharType="separate"/>
    </w:r>
    <w:r w:rsidRPr="00492A1A">
      <w:rPr>
        <w:rFonts w:ascii="Calibri" w:hAnsi="Calibri" w:cs="Calibri"/>
        <w:b/>
        <w:bCs/>
        <w:color w:val="000000"/>
        <w:sz w:val="20"/>
        <w:szCs w:val="20"/>
      </w:rPr>
      <w:t>[KLASYFIKACJA INFORMACJI]</w:t>
    </w:r>
    <w:r w:rsidRPr="00492A1A">
      <w:rPr>
        <w:rFonts w:ascii="Calibri" w:hAnsi="Calibri" w:cs="Calibri"/>
        <w:bCs/>
        <w:color w:val="000000"/>
        <w:sz w:val="20"/>
        <w:szCs w:val="20"/>
      </w:rPr>
      <w:t xml:space="preserve"> Dokument został skategoryzowany jako informacje</w:t>
    </w:r>
    <w:r w:rsidRPr="00492A1A">
      <w:rPr>
        <w:rFonts w:ascii="Calibri" w:hAnsi="Calibri" w:cs="Calibri"/>
        <w:b/>
        <w:bCs/>
        <w:color w:val="000000"/>
        <w:sz w:val="20"/>
        <w:szCs w:val="20"/>
      </w:rPr>
      <w:t xml:space="preserve"> WEWNĘTRZNE</w:t>
    </w:r>
  </w:p>
  <w:p w14:paraId="0C7CBE44" w14:textId="4FF635EB" w:rsidR="00A6387E" w:rsidRPr="00AC6A64" w:rsidRDefault="00A6387E" w:rsidP="00A6387E">
    <w:pPr>
      <w:pStyle w:val="Stopka"/>
      <w:jc w:val="center"/>
      <w:rPr>
        <w:lang w:val="en-GB"/>
      </w:rPr>
    </w:pPr>
    <w:r w:rsidRPr="00AC6A64">
      <w:rPr>
        <w:rFonts w:ascii="Calibri" w:hAnsi="Calibri" w:cs="Calibri"/>
        <w:b/>
        <w:bCs/>
        <w:color w:val="000000"/>
        <w:sz w:val="20"/>
        <w:szCs w:val="20"/>
        <w:lang w:val="en-GB"/>
      </w:rPr>
      <w:t xml:space="preserve">[CLASSIFICATION] </w:t>
    </w:r>
    <w:r w:rsidRPr="00AC6A64">
      <w:rPr>
        <w:rFonts w:ascii="Calibri" w:hAnsi="Calibri" w:cs="Calibri"/>
        <w:bCs/>
        <w:color w:val="000000"/>
        <w:sz w:val="20"/>
        <w:szCs w:val="20"/>
        <w:lang w:val="en-GB"/>
      </w:rPr>
      <w:t>The document has been categorized as</w:t>
    </w:r>
    <w:r w:rsidRPr="00AC6A64">
      <w:rPr>
        <w:rFonts w:ascii="Calibri" w:hAnsi="Calibri" w:cs="Calibri"/>
        <w:b/>
        <w:bCs/>
        <w:color w:val="000000"/>
        <w:sz w:val="20"/>
        <w:szCs w:val="20"/>
        <w:lang w:val="en-GB"/>
      </w:rPr>
      <w:t xml:space="preserve"> INTERNAL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EBF394" w14:textId="77777777" w:rsidR="00BB2577" w:rsidRDefault="00BB2577" w:rsidP="00A6387E">
      <w:pPr>
        <w:spacing w:after="0" w:line="240" w:lineRule="auto"/>
      </w:pPr>
      <w:r>
        <w:separator/>
      </w:r>
    </w:p>
  </w:footnote>
  <w:footnote w:type="continuationSeparator" w:id="0">
    <w:p w14:paraId="56C8DA68" w14:textId="77777777" w:rsidR="00BB2577" w:rsidRDefault="00BB2577" w:rsidP="00A638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D2CC3"/>
    <w:multiLevelType w:val="multilevel"/>
    <w:tmpl w:val="D2083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5C5439"/>
    <w:multiLevelType w:val="hybridMultilevel"/>
    <w:tmpl w:val="AC247832"/>
    <w:lvl w:ilvl="0" w:tplc="71FC55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5795B"/>
    <w:multiLevelType w:val="multilevel"/>
    <w:tmpl w:val="F2006A3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ED6A73"/>
    <w:multiLevelType w:val="multilevel"/>
    <w:tmpl w:val="FD205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8D4CA8"/>
    <w:multiLevelType w:val="multilevel"/>
    <w:tmpl w:val="2DA43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960D8B"/>
    <w:multiLevelType w:val="hybridMultilevel"/>
    <w:tmpl w:val="AEA697C6"/>
    <w:lvl w:ilvl="0" w:tplc="F70E575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076B1"/>
    <w:multiLevelType w:val="multilevel"/>
    <w:tmpl w:val="75F01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6A5EFD"/>
    <w:multiLevelType w:val="hybridMultilevel"/>
    <w:tmpl w:val="D29E8D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724542"/>
    <w:multiLevelType w:val="hybridMultilevel"/>
    <w:tmpl w:val="8CBEF38E"/>
    <w:lvl w:ilvl="0" w:tplc="71FC55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37F50"/>
    <w:multiLevelType w:val="multilevel"/>
    <w:tmpl w:val="F1D28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4"/>
  </w:num>
  <w:num w:numId="5">
    <w:abstractNumId w:val="9"/>
  </w:num>
  <w:num w:numId="6">
    <w:abstractNumId w:val="0"/>
  </w:num>
  <w:num w:numId="7">
    <w:abstractNumId w:val="2"/>
  </w:num>
  <w:num w:numId="8">
    <w:abstractNumId w:val="6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74D"/>
    <w:rsid w:val="00017549"/>
    <w:rsid w:val="00022416"/>
    <w:rsid w:val="00077749"/>
    <w:rsid w:val="000A166E"/>
    <w:rsid w:val="000B738B"/>
    <w:rsid w:val="000E5D87"/>
    <w:rsid w:val="001127BD"/>
    <w:rsid w:val="00194C6B"/>
    <w:rsid w:val="001B79AD"/>
    <w:rsid w:val="001C5DE9"/>
    <w:rsid w:val="001F58F8"/>
    <w:rsid w:val="00201AFA"/>
    <w:rsid w:val="00224091"/>
    <w:rsid w:val="00231281"/>
    <w:rsid w:val="00271611"/>
    <w:rsid w:val="0027735C"/>
    <w:rsid w:val="00292E99"/>
    <w:rsid w:val="0029632F"/>
    <w:rsid w:val="00297AAA"/>
    <w:rsid w:val="002A207D"/>
    <w:rsid w:val="002B06B5"/>
    <w:rsid w:val="002B5B44"/>
    <w:rsid w:val="002C6B39"/>
    <w:rsid w:val="002E2B57"/>
    <w:rsid w:val="003B0788"/>
    <w:rsid w:val="003C2A1A"/>
    <w:rsid w:val="003D0106"/>
    <w:rsid w:val="003D2910"/>
    <w:rsid w:val="00410F85"/>
    <w:rsid w:val="004428DF"/>
    <w:rsid w:val="004720F3"/>
    <w:rsid w:val="004D21F4"/>
    <w:rsid w:val="005352CB"/>
    <w:rsid w:val="00542140"/>
    <w:rsid w:val="005765DF"/>
    <w:rsid w:val="005B6C24"/>
    <w:rsid w:val="005E69D3"/>
    <w:rsid w:val="006919DD"/>
    <w:rsid w:val="00710792"/>
    <w:rsid w:val="007A6344"/>
    <w:rsid w:val="007B1BCB"/>
    <w:rsid w:val="007B379F"/>
    <w:rsid w:val="007C3725"/>
    <w:rsid w:val="0080758C"/>
    <w:rsid w:val="00875571"/>
    <w:rsid w:val="00883035"/>
    <w:rsid w:val="008F39DA"/>
    <w:rsid w:val="00913AC5"/>
    <w:rsid w:val="00924AA8"/>
    <w:rsid w:val="009A2091"/>
    <w:rsid w:val="009A6029"/>
    <w:rsid w:val="009D2F65"/>
    <w:rsid w:val="009D65C8"/>
    <w:rsid w:val="00A24A80"/>
    <w:rsid w:val="00A6387E"/>
    <w:rsid w:val="00A64E2D"/>
    <w:rsid w:val="00A81570"/>
    <w:rsid w:val="00AC6A64"/>
    <w:rsid w:val="00AE5206"/>
    <w:rsid w:val="00B20459"/>
    <w:rsid w:val="00B41D5E"/>
    <w:rsid w:val="00BB2577"/>
    <w:rsid w:val="00BB60BF"/>
    <w:rsid w:val="00C1683C"/>
    <w:rsid w:val="00C5389F"/>
    <w:rsid w:val="00C907FE"/>
    <w:rsid w:val="00CD3E6B"/>
    <w:rsid w:val="00CF4F34"/>
    <w:rsid w:val="00D12255"/>
    <w:rsid w:val="00D22C98"/>
    <w:rsid w:val="00D66929"/>
    <w:rsid w:val="00D7774D"/>
    <w:rsid w:val="00D97CD6"/>
    <w:rsid w:val="00DC2374"/>
    <w:rsid w:val="00E22777"/>
    <w:rsid w:val="00E32039"/>
    <w:rsid w:val="00E3552B"/>
    <w:rsid w:val="00E82F5E"/>
    <w:rsid w:val="00EC14F0"/>
    <w:rsid w:val="00F25C96"/>
    <w:rsid w:val="00F41254"/>
    <w:rsid w:val="00F76E32"/>
    <w:rsid w:val="00F9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F0C090"/>
  <w15:docId w15:val="{C8F11B8D-DA0C-447A-8459-CE69CF4E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27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D7774D"/>
    <w:pPr>
      <w:widowControl w:val="0"/>
      <w:autoSpaceDE w:val="0"/>
      <w:autoSpaceDN w:val="0"/>
      <w:spacing w:before="6" w:after="0" w:line="240" w:lineRule="auto"/>
    </w:pPr>
    <w:rPr>
      <w:rFonts w:ascii="Arial" w:eastAsia="Arial" w:hAnsi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7774D"/>
    <w:rPr>
      <w:rFonts w:ascii="Arial" w:eastAsia="Arial" w:hAnsi="Arial" w:cs="Arial"/>
      <w:b/>
      <w:bCs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777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77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774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77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774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7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774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94C6B"/>
    <w:pPr>
      <w:ind w:left="720"/>
      <w:contextualSpacing/>
    </w:pPr>
  </w:style>
  <w:style w:type="table" w:styleId="Tabela-Siatka">
    <w:name w:val="Table Grid"/>
    <w:basedOn w:val="Standardowy"/>
    <w:uiPriority w:val="39"/>
    <w:rsid w:val="00EC1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127BD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3D0106"/>
    <w:rPr>
      <w:b/>
      <w:bCs/>
    </w:rPr>
  </w:style>
  <w:style w:type="paragraph" w:styleId="Poprawka">
    <w:name w:val="Revision"/>
    <w:hidden/>
    <w:uiPriority w:val="99"/>
    <w:semiHidden/>
    <w:rsid w:val="0023128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638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387E"/>
  </w:style>
  <w:style w:type="paragraph" w:styleId="Stopka">
    <w:name w:val="footer"/>
    <w:basedOn w:val="Normalny"/>
    <w:link w:val="StopkaZnak"/>
    <w:uiPriority w:val="99"/>
    <w:unhideWhenUsed/>
    <w:rsid w:val="00A638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3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7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4bc2a22f-ee30-471d-9a32-5db0435c4684" origin="userSelected">
  <element uid="id_classification_generalbusiness" value=""/>
</sisl>
</file>

<file path=customXml/itemProps1.xml><?xml version="1.0" encoding="utf-8"?>
<ds:datastoreItem xmlns:ds="http://schemas.openxmlformats.org/officeDocument/2006/customXml" ds:itemID="{83C3F5F0-571E-4175-A363-7FCE5A8284D0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590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InterRisk S.A. VIG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Ostrogorski, Mateusz</dc:creator>
  <cp:lastModifiedBy>UPSL</cp:lastModifiedBy>
  <cp:revision>7</cp:revision>
  <cp:lastPrinted>2018-08-06T11:02:00Z</cp:lastPrinted>
  <dcterms:created xsi:type="dcterms:W3CDTF">2026-04-13T11:39:00Z</dcterms:created>
  <dcterms:modified xsi:type="dcterms:W3CDTF">2026-10-05T10:12:00Z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94822353-1db9-4227-a83b-a957add388ec</vt:lpwstr>
  </property>
  <property fmtid="{D5CDD505-2E9C-101B-9397-08002B2CF9AE}" pid="3" name="bjSaver">
    <vt:lpwstr>dYPdWBMjvAEvcLDooRV+g5eiZek1Y0J6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policy="4bc2a22f-ee30-471d-9a32-5db0435c4684" origin="userSelected" xmlns="http://www.boldonj</vt:lpwstr>
  </property>
  <property fmtid="{D5CDD505-2E9C-101B-9397-08002B2CF9AE}" pid="5" name="bjDocumentLabelXML-0">
    <vt:lpwstr>ames.com/2008/01/sie/internal/label"&gt;&lt;element uid="id_classification_generalbusiness" value="" /&gt;&lt;/sisl&gt;</vt:lpwstr>
  </property>
  <property fmtid="{D5CDD505-2E9C-101B-9397-08002B2CF9AE}" pid="6" name="bjDocumentSecurityLabel">
    <vt:lpwstr>WEWNĘTRZNE</vt:lpwstr>
  </property>
  <property fmtid="{D5CDD505-2E9C-101B-9397-08002B2CF9AE}" pid="7" name="bjClsUserRVM">
    <vt:lpwstr>[]</vt:lpwstr>
  </property>
  <property fmtid="{D5CDD505-2E9C-101B-9397-08002B2CF9AE}" pid="8" name="bjFooterBothDocProperty">
    <vt:lpwstr>[KLASYFIKACJA INFORMACJI] Dokument został skategoryzowany jako informacje WEWNĘTRZNE_x000d_
[CLASSIFICATION] The document has been categorized as INTERNAL</vt:lpwstr>
  </property>
  <property fmtid="{D5CDD505-2E9C-101B-9397-08002B2CF9AE}" pid="9" name="bjFooterFirstPageDocProperty">
    <vt:lpwstr>[KLASYFIKACJA INFORMACJI] Dokument został skategoryzowany jako informacje WEWNĘTRZNE_x000d_
[CLASSIFICATION] The document has been categorized as INTERNAL</vt:lpwstr>
  </property>
  <property fmtid="{D5CDD505-2E9C-101B-9397-08002B2CF9AE}" pid="10" name="bjFooterEvenPageDocProperty">
    <vt:lpwstr>[KLASYFIKACJA INFORMACJI] Dokument został skategoryzowany jako informacje WEWNĘTRZNE_x000d_
[CLASSIFICATION] The document has been categorized as INTERNAL</vt:lpwstr>
  </property>
</Properties>
</file>