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1645"/>
        <w:gridCol w:w="3402"/>
        <w:gridCol w:w="2694"/>
        <w:gridCol w:w="2976"/>
        <w:gridCol w:w="2690"/>
      </w:tblGrid>
      <w:tr w:rsidR="00A0441A" w14:paraId="571FE70D" w14:textId="77777777" w:rsidTr="00CF62C3">
        <w:trPr>
          <w:trHeight w:val="580"/>
        </w:trPr>
        <w:tc>
          <w:tcPr>
            <w:tcW w:w="9468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D1BFE66" w14:textId="77777777" w:rsidR="00A0441A" w:rsidRDefault="00A0441A">
            <w:pPr>
              <w:spacing w:line="256" w:lineRule="auto"/>
              <w:jc w:val="center"/>
              <w:rPr>
                <w:b/>
                <w:color w:val="000000"/>
                <w:sz w:val="44"/>
                <w:szCs w:val="44"/>
                <w:lang w:eastAsia="en-US"/>
              </w:rPr>
            </w:pPr>
            <w:r>
              <w:rPr>
                <w:b/>
                <w:color w:val="000000"/>
                <w:sz w:val="44"/>
                <w:szCs w:val="44"/>
                <w:lang w:eastAsia="en-US"/>
              </w:rPr>
              <w:t>Rozkład zajęć w semestrze zimowym</w:t>
            </w:r>
          </w:p>
          <w:p w14:paraId="25FB6AB2" w14:textId="77777777" w:rsidR="00A0441A" w:rsidRDefault="00A0441A">
            <w:pPr>
              <w:tabs>
                <w:tab w:val="left" w:pos="5810"/>
              </w:tabs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ab/>
            </w:r>
          </w:p>
        </w:tc>
        <w:tc>
          <w:tcPr>
            <w:tcW w:w="5666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3938E7C3" w14:textId="402D2A99" w:rsidR="00A0441A" w:rsidRDefault="00A0441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sz w:val="44"/>
                <w:szCs w:val="44"/>
                <w:lang w:eastAsia="en-US"/>
              </w:rPr>
              <w:t>Rok akademicki 202</w:t>
            </w:r>
            <w:r w:rsidR="00596C0C">
              <w:rPr>
                <w:b/>
                <w:color w:val="000000"/>
                <w:sz w:val="44"/>
                <w:szCs w:val="44"/>
                <w:lang w:eastAsia="en-US"/>
              </w:rPr>
              <w:t>6</w:t>
            </w:r>
            <w:r>
              <w:rPr>
                <w:b/>
                <w:color w:val="000000"/>
                <w:sz w:val="44"/>
                <w:szCs w:val="44"/>
                <w:lang w:eastAsia="en-US"/>
              </w:rPr>
              <w:t>/202</w:t>
            </w:r>
            <w:r w:rsidR="00596C0C">
              <w:rPr>
                <w:b/>
                <w:color w:val="000000"/>
                <w:sz w:val="44"/>
                <w:szCs w:val="44"/>
                <w:lang w:eastAsia="en-US"/>
              </w:rPr>
              <w:t>7</w:t>
            </w:r>
          </w:p>
        </w:tc>
      </w:tr>
      <w:tr w:rsidR="00A0441A" w14:paraId="626082D6" w14:textId="77777777" w:rsidTr="00CF62C3">
        <w:trPr>
          <w:trHeight w:val="580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7DEFB4F0" w14:textId="639B4B11" w:rsidR="00A0441A" w:rsidRDefault="00A0441A">
            <w:pPr>
              <w:spacing w:line="256" w:lineRule="auto"/>
              <w:jc w:val="center"/>
              <w:rPr>
                <w:b/>
                <w:color w:val="000000"/>
                <w:sz w:val="44"/>
                <w:szCs w:val="44"/>
                <w:lang w:eastAsia="en-US"/>
              </w:rPr>
            </w:pPr>
            <w:r>
              <w:rPr>
                <w:color w:val="000000"/>
                <w:sz w:val="32"/>
                <w:szCs w:val="40"/>
                <w:lang w:eastAsia="en-US"/>
              </w:rPr>
              <w:t>I</w:t>
            </w:r>
            <w:r w:rsidR="00596C0C">
              <w:rPr>
                <w:color w:val="000000"/>
                <w:sz w:val="32"/>
                <w:szCs w:val="40"/>
                <w:lang w:eastAsia="en-US"/>
              </w:rPr>
              <w:t>I</w:t>
            </w:r>
            <w:r>
              <w:rPr>
                <w:color w:val="000000"/>
                <w:sz w:val="32"/>
                <w:szCs w:val="40"/>
                <w:lang w:eastAsia="en-US"/>
              </w:rPr>
              <w:t xml:space="preserve"> ROK HISTORII – public </w:t>
            </w:r>
            <w:proofErr w:type="spellStart"/>
            <w:r>
              <w:rPr>
                <w:color w:val="000000"/>
                <w:sz w:val="32"/>
                <w:szCs w:val="40"/>
                <w:lang w:eastAsia="en-US"/>
              </w:rPr>
              <w:t>history</w:t>
            </w:r>
            <w:proofErr w:type="spellEnd"/>
            <w:r>
              <w:rPr>
                <w:color w:val="000000"/>
                <w:sz w:val="32"/>
                <w:szCs w:val="40"/>
                <w:lang w:eastAsia="en-US"/>
              </w:rPr>
              <w:t xml:space="preserve">: historia w przestrzeni medialnej </w:t>
            </w:r>
            <w:r>
              <w:rPr>
                <w:color w:val="FF0000"/>
                <w:sz w:val="32"/>
                <w:szCs w:val="40"/>
                <w:lang w:eastAsia="en-US"/>
              </w:rPr>
              <w:t>(SDS)</w:t>
            </w:r>
          </w:p>
        </w:tc>
        <w:tc>
          <w:tcPr>
            <w:tcW w:w="5666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FFD4582" w14:textId="77777777" w:rsidR="00A0441A" w:rsidRDefault="00A0441A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A0441A" w14:paraId="7F6FEE6C" w14:textId="77777777" w:rsidTr="00CF62C3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B883A43" w14:textId="77777777" w:rsidR="00A0441A" w:rsidRDefault="00A0441A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Godzina (od – do)</w:t>
            </w:r>
          </w:p>
        </w:tc>
        <w:tc>
          <w:tcPr>
            <w:tcW w:w="164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2FF31C" w14:textId="77777777" w:rsidR="00A0441A" w:rsidRDefault="00A0441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Poniedziałek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8E39AF" w14:textId="77777777" w:rsidR="00A0441A" w:rsidRDefault="00A0441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Wtorek</w:t>
            </w:r>
          </w:p>
        </w:tc>
        <w:tc>
          <w:tcPr>
            <w:tcW w:w="269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147D77A" w14:textId="77777777" w:rsidR="00A0441A" w:rsidRDefault="00A0441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Środa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C222230" w14:textId="77777777" w:rsidR="00A0441A" w:rsidRDefault="00A0441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Czwartek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4864E20" w14:textId="77777777" w:rsidR="00A0441A" w:rsidRDefault="00A0441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Piątek </w:t>
            </w:r>
          </w:p>
        </w:tc>
      </w:tr>
      <w:tr w:rsidR="00795959" w14:paraId="6AA296A4" w14:textId="77777777" w:rsidTr="00795959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864207" w14:textId="72B8A165" w:rsidR="00795959" w:rsidRDefault="00795959" w:rsidP="00691E8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8.30-9.00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F9FD60B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E3331F" w14:textId="10BDD48E" w:rsidR="00795959" w:rsidRDefault="00795959" w:rsidP="00691E8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01B7074" w14:textId="77777777" w:rsidR="00795959" w:rsidRDefault="00795959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Ochrona i promocja dziedzictwa historyczno-kulturowego – ćw.</w:t>
            </w:r>
          </w:p>
          <w:p w14:paraId="67B6012F" w14:textId="77777777" w:rsidR="00795959" w:rsidRDefault="00795959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Mgr P. Jędrzejewska- Michalak </w:t>
            </w:r>
          </w:p>
          <w:p w14:paraId="4C584968" w14:textId="77777777" w:rsidR="00795959" w:rsidRDefault="00795959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142CFEE9" w14:textId="7204F2BF" w:rsidR="00795959" w:rsidRDefault="00795959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8.30-9.30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D3BF189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ADD3C9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795959" w14:paraId="4BE57B4D" w14:textId="77777777" w:rsidTr="00795959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A79FC7F" w14:textId="2D1F409A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9.00– 9.30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4D89C0F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4E7B21B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7A89AA9" w14:textId="1E319B31" w:rsidR="00795959" w:rsidRDefault="00795959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C564A2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Kartografia ziem zachodnich i północnych Polski XIX i XX w. – w. </w:t>
            </w:r>
          </w:p>
          <w:p w14:paraId="1FC10368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Dr K. </w:t>
            </w:r>
            <w:proofErr w:type="spellStart"/>
            <w:r>
              <w:rPr>
                <w:color w:val="000000"/>
                <w:sz w:val="18"/>
                <w:szCs w:val="18"/>
                <w:lang w:eastAsia="en-US"/>
              </w:rPr>
              <w:t>Pencarski</w:t>
            </w:r>
            <w:proofErr w:type="spellEnd"/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600F3FE7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1A42321E" w14:textId="2CBA98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9.00-10.30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88971F3" w14:textId="0866ABF1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795959" w14:paraId="3E6DC2C1" w14:textId="77777777" w:rsidTr="00795959">
        <w:trPr>
          <w:trHeight w:val="219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  <w:hideMark/>
          </w:tcPr>
          <w:p w14:paraId="3DB814E9" w14:textId="5F1AB44B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9.30 – 10:00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5A07039D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227720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9391C3" w14:textId="77777777" w:rsidR="00795959" w:rsidRDefault="00795959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Debaty historyczne – ćw.</w:t>
            </w:r>
          </w:p>
          <w:p w14:paraId="284BA4DB" w14:textId="77777777" w:rsidR="00795959" w:rsidRDefault="00795959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Mgr P. Jędrzejewska- Michalak </w:t>
            </w:r>
          </w:p>
          <w:p w14:paraId="7900362E" w14:textId="77777777" w:rsidR="00795959" w:rsidRDefault="00795959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7740DF56" w14:textId="182B6DA3" w:rsidR="00795959" w:rsidRDefault="00795959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B860AF">
              <w:rPr>
                <w:color w:val="000000"/>
                <w:sz w:val="18"/>
                <w:szCs w:val="18"/>
                <w:lang w:eastAsia="en-US"/>
              </w:rPr>
              <w:t>9.30-11.00</w:t>
            </w: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C4E8D8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3257106" w14:textId="77777777" w:rsidR="00795959" w:rsidRDefault="007959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95959" w14:paraId="40F56AB1" w14:textId="77777777" w:rsidTr="00795959">
        <w:trPr>
          <w:trHeight w:val="217"/>
        </w:trPr>
        <w:tc>
          <w:tcPr>
            <w:tcW w:w="1727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D1C6451" w14:textId="3521EDB2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10:00 - 10.30</w:t>
            </w:r>
          </w:p>
        </w:tc>
        <w:tc>
          <w:tcPr>
            <w:tcW w:w="1645" w:type="dxa"/>
            <w:tcBorders>
              <w:left w:val="single" w:sz="24" w:space="0" w:color="auto"/>
              <w:right w:val="single" w:sz="24" w:space="0" w:color="auto"/>
            </w:tcBorders>
          </w:tcPr>
          <w:p w14:paraId="65413E62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0326F9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FACB1C" w14:textId="5D55686A" w:rsidR="00795959" w:rsidRDefault="00795959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4EFB45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B0A308D" w14:textId="77777777" w:rsidR="00795959" w:rsidRDefault="007959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95959" w14:paraId="28226CD2" w14:textId="77777777" w:rsidTr="00795959">
        <w:trPr>
          <w:trHeight w:val="217"/>
        </w:trPr>
        <w:tc>
          <w:tcPr>
            <w:tcW w:w="17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20ACE23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left w:val="single" w:sz="24" w:space="0" w:color="auto"/>
              <w:right w:val="single" w:sz="24" w:space="0" w:color="auto"/>
            </w:tcBorders>
          </w:tcPr>
          <w:p w14:paraId="1392D348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C03E56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424202B" w14:textId="152AA061" w:rsidR="00795959" w:rsidRDefault="00795959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3EEA11" w14:textId="77777777" w:rsidR="00795959" w:rsidRDefault="00795959" w:rsidP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Kartografia ziem zachodnich i północnych Polski XIX i XX w. – ćw. </w:t>
            </w:r>
          </w:p>
          <w:p w14:paraId="6AA6786C" w14:textId="77777777" w:rsidR="00795959" w:rsidRDefault="00795959" w:rsidP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Dr K. </w:t>
            </w:r>
            <w:proofErr w:type="spellStart"/>
            <w:r>
              <w:rPr>
                <w:color w:val="000000"/>
                <w:sz w:val="18"/>
                <w:szCs w:val="18"/>
                <w:lang w:eastAsia="en-US"/>
              </w:rPr>
              <w:t>Pencarski</w:t>
            </w:r>
            <w:proofErr w:type="spellEnd"/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0F66C245" w14:textId="77777777" w:rsidR="00795959" w:rsidRDefault="00795959" w:rsidP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18F2CA92" w14:textId="74378E48" w:rsidR="00795959" w:rsidRDefault="00795959" w:rsidP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BC7479">
              <w:rPr>
                <w:color w:val="000000"/>
                <w:sz w:val="18"/>
                <w:szCs w:val="18"/>
                <w:lang w:eastAsia="en-US"/>
              </w:rPr>
              <w:t>10.30-12.00</w:t>
            </w: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5520F51" w14:textId="77777777" w:rsidR="00795959" w:rsidRDefault="00795959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795959" w14:paraId="029F4F8F" w14:textId="77777777" w:rsidTr="00795959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D53C35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10:30 – 11:00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6738BC7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C638EB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482714D" w14:textId="0DD22323" w:rsidR="00795959" w:rsidRPr="00B860AF" w:rsidRDefault="00795959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418053" w14:textId="01A24BB4" w:rsidR="00795959" w:rsidRPr="00BC7479" w:rsidRDefault="00795959" w:rsidP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AE4B278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795959" w14:paraId="4CE3D0B1" w14:textId="77777777" w:rsidTr="00795959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4BBC9A3" w14:textId="77777777" w:rsidR="00795959" w:rsidRDefault="00795959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3333DE6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DA5633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629E4D3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3C6E0F" w14:textId="59505725" w:rsidR="00795959" w:rsidRDefault="00795959" w:rsidP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571594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795959" w14:paraId="67E738FB" w14:textId="77777777" w:rsidTr="00795959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AC9EECA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11:00 – 11:30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FDAA915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953B1B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</w:tcPr>
          <w:p w14:paraId="420968A7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00B371" w14:textId="63C052B7" w:rsidR="00795959" w:rsidRDefault="00795959" w:rsidP="002E651B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F10203" w14:textId="77777777" w:rsidR="00795959" w:rsidRDefault="00795959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</w:tr>
      <w:tr w:rsidR="00795959" w14:paraId="180329B8" w14:textId="77777777" w:rsidTr="009E556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C81D3D2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11:30 – 12:00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BA7E294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ABFF96" w14:textId="77777777" w:rsidR="00795959" w:rsidRDefault="00795959">
            <w:pPr>
              <w:spacing w:line="256" w:lineRule="auto"/>
              <w:jc w:val="center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7903B1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8F9436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35BF92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1E283C" w14:paraId="03DD339C" w14:textId="77777777" w:rsidTr="00CF62C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C643DFA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12:00 – 12:30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CAA7A42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211907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CA26B0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322A1E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Seminarium mgr </w:t>
            </w:r>
          </w:p>
          <w:p w14:paraId="34868A2E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Prof. J. Szymański</w:t>
            </w:r>
          </w:p>
          <w:p w14:paraId="286FD2EA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013B259A" w14:textId="4F461A75" w:rsidR="001E283C" w:rsidRDefault="001E283C" w:rsidP="009A6BC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1E3B7E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1E283C" w14:paraId="1D7B05B1" w14:textId="77777777" w:rsidTr="009A6BC8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81196A7" w14:textId="77777777" w:rsidR="001E283C" w:rsidRDefault="001E283C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CD5A3D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0B9A46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22A272D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2DC896" w14:textId="77777777" w:rsidR="001E283C" w:rsidRDefault="001E283C" w:rsidP="009A6BC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74D0CC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1E283C" w14:paraId="558B53A6" w14:textId="77777777" w:rsidTr="009A6BC8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961A37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12:30 – 13:00</w:t>
            </w:r>
          </w:p>
        </w:tc>
        <w:tc>
          <w:tcPr>
            <w:tcW w:w="1645" w:type="dxa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0786B54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1C9B48" w14:textId="3A885445" w:rsidR="001E283C" w:rsidRPr="00EE4C00" w:rsidRDefault="001E283C" w:rsidP="00EE4C00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Polityka hist. w XX w. </w:t>
            </w:r>
            <w:r w:rsidRPr="00CF62C3">
              <w:rPr>
                <w:sz w:val="18"/>
                <w:szCs w:val="18"/>
                <w:lang w:eastAsia="en-US"/>
              </w:rPr>
              <w:t>ćw.</w:t>
            </w:r>
          </w:p>
          <w:p w14:paraId="587DC4C3" w14:textId="77777777" w:rsidR="001E283C" w:rsidRDefault="001E283C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Prof. P. Kołakowski </w:t>
            </w:r>
          </w:p>
          <w:p w14:paraId="7191C634" w14:textId="77777777" w:rsidR="001E283C" w:rsidRDefault="001E283C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</w:t>
            </w:r>
          </w:p>
          <w:p w14:paraId="26BA2399" w14:textId="46E308B4" w:rsidR="001E283C" w:rsidRDefault="001E283C" w:rsidP="005C5E6E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12.30-14.00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F47342" w14:textId="38DE0461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5F685AE" w14:textId="545040E4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732626" w14:textId="627D5923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1E283C" w14:paraId="17EBB2DB" w14:textId="77777777" w:rsidTr="00CB5EF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D14EAF5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13:00 – 13:30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86A92D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714D399" w14:textId="77777777" w:rsidR="001E283C" w:rsidRDefault="001E283C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50693E2" w14:textId="77777777" w:rsidR="001E283C" w:rsidRDefault="001E283C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643652" w14:textId="77777777" w:rsidR="001E283C" w:rsidRDefault="001E283C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784ACF2" w14:textId="77777777" w:rsidR="001E283C" w:rsidRDefault="001E283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064AC3" w14:paraId="64467642" w14:textId="77777777" w:rsidTr="00CB5EF2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8394776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13:30 – 14:00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87753C8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D5F84B" w14:textId="77777777" w:rsidR="00064AC3" w:rsidRDefault="00064AC3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FA350E1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762967D" w14:textId="59A3F2CC" w:rsidR="00064AC3" w:rsidRDefault="00064AC3" w:rsidP="00F251FC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C340F94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064AC3" w14:paraId="55AE9A3B" w14:textId="77777777" w:rsidTr="002B739B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33A57A" w14:textId="77777777" w:rsidR="00064AC3" w:rsidRDefault="00064AC3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E6041EB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DCD8CF1" w14:textId="77777777" w:rsidR="00064AC3" w:rsidRDefault="00064AC3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A4D8B7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A65D98" w14:textId="77777777" w:rsidR="00064AC3" w:rsidRPr="00691E8E" w:rsidRDefault="00064AC3" w:rsidP="00064AC3">
            <w:pPr>
              <w:spacing w:line="256" w:lineRule="auto"/>
              <w:jc w:val="center"/>
              <w:rPr>
                <w:color w:val="AEAAAA" w:themeColor="background2" w:themeShade="BF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Ochrona i promocja dziedzictwa historyczno-kulturowego – w.</w:t>
            </w:r>
          </w:p>
          <w:p w14:paraId="66614FC2" w14:textId="77777777" w:rsidR="00064AC3" w:rsidRDefault="00064AC3" w:rsidP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Dr J. Żukowska  </w:t>
            </w:r>
          </w:p>
          <w:p w14:paraId="3E3DA084" w14:textId="77777777" w:rsidR="00064AC3" w:rsidRPr="000215F8" w:rsidRDefault="00064AC3" w:rsidP="00064AC3">
            <w:pPr>
              <w:shd w:val="clear" w:color="auto" w:fill="D9D9D9" w:themeFill="background1" w:themeFillShade="D9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Biblioteka</w:t>
            </w:r>
          </w:p>
          <w:p w14:paraId="2C1A8BF8" w14:textId="5B09E473" w:rsidR="00064AC3" w:rsidRDefault="00064AC3" w:rsidP="00064AC3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</w:t>
            </w:r>
            <w:r>
              <w:rPr>
                <w:color w:val="000000"/>
                <w:sz w:val="18"/>
                <w:szCs w:val="18"/>
                <w:lang w:eastAsia="en-US"/>
              </w:rPr>
              <w:t>4</w:t>
            </w:r>
            <w:bookmarkStart w:id="0" w:name="_GoBack"/>
            <w:bookmarkEnd w:id="0"/>
            <w:r>
              <w:rPr>
                <w:color w:val="000000"/>
                <w:sz w:val="18"/>
                <w:szCs w:val="18"/>
                <w:lang w:eastAsia="en-US"/>
              </w:rPr>
              <w:t>.</w:t>
            </w: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  <w:r>
              <w:rPr>
                <w:color w:val="000000"/>
                <w:sz w:val="18"/>
                <w:szCs w:val="18"/>
                <w:lang w:eastAsia="en-US"/>
              </w:rPr>
              <w:t>0-15.</w:t>
            </w: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9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78785F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064AC3" w14:paraId="41EE417B" w14:textId="77777777" w:rsidTr="00795959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65FB718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14:00 – 14:30</w:t>
            </w:r>
          </w:p>
        </w:tc>
        <w:tc>
          <w:tcPr>
            <w:tcW w:w="1645" w:type="dxa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0FFD3DC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71DA112" w14:textId="751372D7" w:rsidR="00064AC3" w:rsidRDefault="00064AC3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Polityka historyczna w XX w.</w:t>
            </w:r>
          </w:p>
          <w:p w14:paraId="56B900D6" w14:textId="77777777" w:rsidR="00064AC3" w:rsidRDefault="00064AC3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– w. </w:t>
            </w:r>
          </w:p>
          <w:p w14:paraId="1261EEA8" w14:textId="77777777" w:rsidR="00064AC3" w:rsidRDefault="00064AC3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Prof. P. Kołakowski </w:t>
            </w:r>
          </w:p>
          <w:p w14:paraId="1F6A53B6" w14:textId="77777777" w:rsidR="00064AC3" w:rsidRDefault="00064AC3" w:rsidP="005C5E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</w:t>
            </w:r>
          </w:p>
          <w:p w14:paraId="316F64FB" w14:textId="6F782DB0" w:rsidR="00064AC3" w:rsidRDefault="00064AC3" w:rsidP="005C5E6E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14.00-15.30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E84E14" w14:textId="77777777" w:rsidR="00064AC3" w:rsidRDefault="00064AC3" w:rsidP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Muzea, biblioteki i archiwa – ćw.</w:t>
            </w:r>
          </w:p>
          <w:p w14:paraId="0A080F90" w14:textId="77777777" w:rsidR="00064AC3" w:rsidRDefault="00064AC3" w:rsidP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Mgr P. Jędrzejewska-Michalak </w:t>
            </w:r>
          </w:p>
          <w:p w14:paraId="7249C6ED" w14:textId="7FAE74D8" w:rsidR="00064AC3" w:rsidRDefault="00064AC3" w:rsidP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DS. 3</w:t>
            </w:r>
          </w:p>
          <w:p w14:paraId="1981C4A8" w14:textId="48A68AB2" w:rsidR="00064AC3" w:rsidRDefault="00064AC3" w:rsidP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14.00-15.30</w:t>
            </w: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6221D9" w14:textId="3B537363" w:rsidR="00064AC3" w:rsidRDefault="00064AC3" w:rsidP="00F251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B939E1" w14:textId="3ACBD853" w:rsidR="00064AC3" w:rsidRPr="00CF62C3" w:rsidRDefault="00064AC3" w:rsidP="00CF62C3">
            <w:pPr>
              <w:spacing w:line="256" w:lineRule="auto"/>
              <w:jc w:val="center"/>
              <w:rPr>
                <w:color w:val="FF0000"/>
                <w:sz w:val="18"/>
                <w:szCs w:val="18"/>
                <w:lang w:eastAsia="en-US"/>
              </w:rPr>
            </w:pPr>
          </w:p>
        </w:tc>
      </w:tr>
      <w:tr w:rsidR="00064AC3" w14:paraId="622CA877" w14:textId="77777777" w:rsidTr="00795959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C52F63B" w14:textId="77777777" w:rsidR="00064AC3" w:rsidRDefault="00064AC3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5BD1A83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AEEEC8" w14:textId="77777777" w:rsidR="00064AC3" w:rsidRDefault="00064AC3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C0B244F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7CA047" w14:textId="4C9C7E3F" w:rsidR="00064AC3" w:rsidRDefault="00064AC3" w:rsidP="00F251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21D8965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064AC3" w14:paraId="4E72C188" w14:textId="77777777" w:rsidTr="00795959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647CB56" w14:textId="77777777" w:rsidR="00064AC3" w:rsidRDefault="00064AC3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B508C30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C1F0780" w14:textId="77777777" w:rsidR="00064AC3" w:rsidRDefault="00064AC3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D6F68EF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6194B7A" w14:textId="3F88EE80" w:rsidR="00064AC3" w:rsidRDefault="00064AC3" w:rsidP="00F251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715912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064AC3" w14:paraId="35F058FA" w14:textId="77777777" w:rsidTr="00795959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3776EE0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14:30 – 15:00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7E55381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C14451" w14:textId="77777777" w:rsidR="00064AC3" w:rsidRDefault="00064AC3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66CA11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62C4B7" w14:textId="3ADD04E7" w:rsidR="00064AC3" w:rsidRDefault="00064AC3" w:rsidP="00F251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2198D1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064AC3" w14:paraId="02A09390" w14:textId="77777777" w:rsidTr="00064AC3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0923A7F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15:00 – 15:30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DB0582" w14:textId="77777777" w:rsidR="00064AC3" w:rsidRDefault="00064AC3">
            <w:pPr>
              <w:spacing w:line="256" w:lineRule="auto"/>
              <w:jc w:val="center"/>
              <w:rPr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16F313B" w14:textId="77777777" w:rsidR="00064AC3" w:rsidRDefault="00064AC3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C07894" w14:textId="77777777" w:rsidR="00064AC3" w:rsidRDefault="00064AC3">
            <w:pPr>
              <w:tabs>
                <w:tab w:val="left" w:pos="1240"/>
              </w:tabs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FDE9EEE" w14:textId="368F037C" w:rsidR="00064AC3" w:rsidRDefault="00064AC3" w:rsidP="00F251FC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83F026" w14:textId="77777777" w:rsidR="00064AC3" w:rsidRDefault="00064AC3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795959" w14:paraId="6DEDCB40" w14:textId="77777777" w:rsidTr="00795959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5499FCD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15:30 – 16:00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48466EC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428F190" w14:textId="77777777" w:rsidR="00795959" w:rsidRDefault="00795959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Historia Polski po 1989 r. – w.</w:t>
            </w:r>
          </w:p>
          <w:p w14:paraId="73E24128" w14:textId="77777777" w:rsidR="00795959" w:rsidRDefault="00795959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 xml:space="preserve">Prof. A. </w:t>
            </w:r>
            <w:proofErr w:type="spellStart"/>
            <w:r>
              <w:rPr>
                <w:color w:val="000000" w:themeColor="text1"/>
                <w:sz w:val="18"/>
                <w:szCs w:val="18"/>
                <w:lang w:eastAsia="en-US"/>
              </w:rPr>
              <w:t>Słabig</w:t>
            </w:r>
            <w:proofErr w:type="spellEnd"/>
          </w:p>
          <w:p w14:paraId="45CD4AD8" w14:textId="77777777" w:rsidR="00795959" w:rsidRDefault="00795959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  <w:p w14:paraId="2CA2CAE0" w14:textId="77777777" w:rsidR="00795959" w:rsidRDefault="00795959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DS. 4</w:t>
            </w:r>
          </w:p>
          <w:p w14:paraId="766D4858" w14:textId="668ED606" w:rsidR="00795959" w:rsidRDefault="00795959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15.30-17.00</w:t>
            </w:r>
          </w:p>
        </w:tc>
        <w:tc>
          <w:tcPr>
            <w:tcW w:w="269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97D454A" w14:textId="5FB45EA8" w:rsidR="00795959" w:rsidRDefault="00795959" w:rsidP="00CB5EF2">
            <w:pPr>
              <w:shd w:val="clear" w:color="auto" w:fill="D9D9D9" w:themeFill="background1" w:themeFillShade="D9"/>
              <w:spacing w:line="256" w:lineRule="auto"/>
              <w:jc w:val="center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5D80252" w14:textId="75FB8B74" w:rsidR="00795959" w:rsidRDefault="00795959" w:rsidP="00F251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DDE6D8" w14:textId="77777777" w:rsidR="00795959" w:rsidRDefault="00795959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CB5EF2" w14:paraId="672E67CF" w14:textId="77777777" w:rsidTr="00B860AF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9B4DD6" w14:textId="77777777" w:rsidR="00CB5EF2" w:rsidRDefault="00CB5EF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F05E0B0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898087" w14:textId="77777777" w:rsidR="00CB5EF2" w:rsidRDefault="00CB5EF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914848D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32DCFF7" w14:textId="78E044EF" w:rsidR="00CB5EF2" w:rsidRDefault="00CB5EF2" w:rsidP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902027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CB5EF2" w14:paraId="1E6CC9EC" w14:textId="77777777" w:rsidTr="00B860AF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A5162C3" w14:textId="77777777" w:rsidR="00CB5EF2" w:rsidRDefault="00CB5EF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F46C8A1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8B90A4" w14:textId="77777777" w:rsidR="00CB5EF2" w:rsidRDefault="00CB5EF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38E0B5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31166C7" w14:textId="53CA2989" w:rsidR="00CB5EF2" w:rsidRDefault="00CB5EF2" w:rsidP="00F251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A0D733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CB5EF2" w14:paraId="13EF3A72" w14:textId="77777777" w:rsidTr="00B860AF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E8B2917" w14:textId="77777777" w:rsidR="00CB5EF2" w:rsidRDefault="00CB5EF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BB446B3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E0917B8" w14:textId="77777777" w:rsidR="00CB5EF2" w:rsidRDefault="00CB5EF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DDFCDC1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DE52BC6" w14:textId="4E56C986" w:rsidR="00CB5EF2" w:rsidRDefault="00CB5EF2" w:rsidP="00F251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CD096B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CB5EF2" w14:paraId="1EBCD843" w14:textId="77777777" w:rsidTr="00B860AF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BA1E275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16:00 – 16:30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C798170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C6784DA" w14:textId="77777777" w:rsidR="00CB5EF2" w:rsidRDefault="00CB5EF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6046AE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8476D9" w14:textId="187F61D5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D04391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CB5EF2" w14:paraId="3760A1FF" w14:textId="77777777" w:rsidTr="00B860AF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C139DC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16:30 – 17:00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8D59D9E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60C7112" w14:textId="77777777" w:rsidR="00CB5EF2" w:rsidRDefault="00CB5EF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5A7BA2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845C340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606071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CB5EF2" w14:paraId="73CB3B9D" w14:textId="77777777" w:rsidTr="00B860AF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1339067" w14:textId="77777777" w:rsidR="00CB5EF2" w:rsidRDefault="00CB5EF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2376DF4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381D567" w14:textId="77777777" w:rsidR="00CB5EF2" w:rsidRDefault="00CB5EF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E486E5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17CBB1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EE3099" w14:textId="77777777" w:rsidR="00CB5EF2" w:rsidRDefault="00CB5EF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E651B" w14:paraId="0DF066C6" w14:textId="77777777" w:rsidTr="00CF62C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BAF4AA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17:00 – 17:30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48F6B2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685F6E" w14:textId="77777777" w:rsidR="002E651B" w:rsidRDefault="002E651B" w:rsidP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Historia Polski po 1989 r. – w.</w:t>
            </w:r>
          </w:p>
          <w:p w14:paraId="0B21C89E" w14:textId="77777777" w:rsidR="002E651B" w:rsidRDefault="002E651B" w:rsidP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 xml:space="preserve">Prof. A. </w:t>
            </w:r>
            <w:proofErr w:type="spellStart"/>
            <w:r>
              <w:rPr>
                <w:color w:val="000000" w:themeColor="text1"/>
                <w:sz w:val="18"/>
                <w:szCs w:val="18"/>
                <w:lang w:eastAsia="en-US"/>
              </w:rPr>
              <w:t>Słabig</w:t>
            </w:r>
            <w:proofErr w:type="spellEnd"/>
          </w:p>
          <w:p w14:paraId="2A1A1E15" w14:textId="77777777" w:rsidR="002E651B" w:rsidRDefault="002E651B" w:rsidP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  <w:p w14:paraId="1FE69E03" w14:textId="77777777" w:rsidR="002E651B" w:rsidRDefault="002E651B" w:rsidP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DS. 4</w:t>
            </w:r>
          </w:p>
          <w:p w14:paraId="532CFBCE" w14:textId="525DD92C" w:rsidR="00BC7479" w:rsidRDefault="00BC7479" w:rsidP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17.00 – 18.30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C4F250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90D728" w14:textId="77777777" w:rsidR="002E651B" w:rsidRDefault="002E651B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9AE92D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E651B" w14:paraId="1AAC6721" w14:textId="77777777" w:rsidTr="00CF62C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AA3847B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17:30 – 18:00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E1E589F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3AA1DA" w14:textId="77777777" w:rsidR="002E651B" w:rsidRDefault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601D15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489640" w14:textId="77777777" w:rsidR="002E651B" w:rsidRDefault="002E651B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B91D79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E651B" w14:paraId="3CD28898" w14:textId="77777777" w:rsidTr="00CF62C3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2FD0AFE" w14:textId="77777777" w:rsidR="002E651B" w:rsidRDefault="002E651B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09BA058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63234B" w14:textId="77777777" w:rsidR="002E651B" w:rsidRDefault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4DA720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1136EA" w14:textId="77777777" w:rsidR="002E651B" w:rsidRDefault="002E651B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748301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E651B" w14:paraId="22309768" w14:textId="77777777" w:rsidTr="00CF62C3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3CEF0C7" w14:textId="77777777" w:rsidR="002E651B" w:rsidRDefault="002E651B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F80005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25B83B" w14:textId="77777777" w:rsidR="002E651B" w:rsidRDefault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195EF0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5BFD2D" w14:textId="77777777" w:rsidR="002E651B" w:rsidRDefault="002E651B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0C4E9B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E651B" w14:paraId="55BB5A3B" w14:textId="77777777" w:rsidTr="00CF62C3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2D3770" w14:textId="77777777" w:rsidR="002E651B" w:rsidRDefault="002E651B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B4A88B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FB2A2B4" w14:textId="77777777" w:rsidR="002E651B" w:rsidRDefault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318B4CD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DCD50B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3E5E627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E651B" w14:paraId="1BDC8704" w14:textId="77777777" w:rsidTr="00CF62C3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817136" w14:textId="77777777" w:rsidR="002E651B" w:rsidRDefault="002E651B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3E0EE0B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191C80" w14:textId="77777777" w:rsidR="002E651B" w:rsidRDefault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6721C2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86DF5A" w14:textId="77777777" w:rsidR="002E651B" w:rsidRDefault="002E651B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5334B4D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E651B" w14:paraId="36D1CCBC" w14:textId="77777777" w:rsidTr="00CF62C3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6346736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lastRenderedPageBreak/>
              <w:t>18:00 – 18:30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3687CC0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86AE95" w14:textId="77777777" w:rsidR="002E651B" w:rsidRDefault="002E651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BE48C5B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9E94D10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63E15A9" w14:textId="77777777" w:rsidR="002E651B" w:rsidRDefault="002E651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313166" w14:paraId="749119F0" w14:textId="77777777" w:rsidTr="00691E8E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9A8280F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18:30 – 19:00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315802C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8EFBDA" w14:textId="77777777" w:rsidR="00313166" w:rsidRDefault="00313166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 xml:space="preserve">Edukacja historyczna – ćw. </w:t>
            </w:r>
          </w:p>
          <w:p w14:paraId="5AE2DEB7" w14:textId="7A96AF65" w:rsidR="00313166" w:rsidRDefault="00313166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 xml:space="preserve">Prof. A. </w:t>
            </w:r>
            <w:proofErr w:type="spellStart"/>
            <w:r>
              <w:rPr>
                <w:color w:val="000000" w:themeColor="text1"/>
                <w:sz w:val="18"/>
                <w:szCs w:val="18"/>
                <w:lang w:eastAsia="en-US"/>
              </w:rPr>
              <w:t>Słabig</w:t>
            </w:r>
            <w:proofErr w:type="spellEnd"/>
            <w:r>
              <w:rPr>
                <w:color w:val="000000" w:themeColor="text1"/>
                <w:sz w:val="18"/>
                <w:szCs w:val="18"/>
                <w:lang w:eastAsia="en-US"/>
              </w:rPr>
              <w:t xml:space="preserve">   DS. 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86FE4D" w14:textId="33193870" w:rsidR="00313166" w:rsidRDefault="00313166" w:rsidP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1D6B86C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56DE904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313166" w14:paraId="52D2E41B" w14:textId="77777777" w:rsidTr="00691E8E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D9D0412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19.00 - 19.30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BB2185C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5D319A" w14:textId="77777777" w:rsidR="00313166" w:rsidRDefault="00313166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444B2EA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90B046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BC72B3E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313166" w14:paraId="04201C54" w14:textId="77777777" w:rsidTr="00691E8E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FADBCE3" w14:textId="35AE32E2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19.30-20.00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343625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0DEF92" w14:textId="77777777" w:rsidR="00313166" w:rsidRDefault="00313166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ACB4D8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A27F3C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6F8068C" w14:textId="77777777" w:rsidR="00313166" w:rsidRDefault="0031316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229EB586" w14:textId="650B9F07" w:rsidR="00FD1850" w:rsidRDefault="00FD1850"/>
    <w:sectPr w:rsidR="00FD1850" w:rsidSect="00A044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21"/>
    <w:rsid w:val="000139EC"/>
    <w:rsid w:val="000215F8"/>
    <w:rsid w:val="00064AC3"/>
    <w:rsid w:val="001E283C"/>
    <w:rsid w:val="001F73A2"/>
    <w:rsid w:val="002B6DF9"/>
    <w:rsid w:val="002E651B"/>
    <w:rsid w:val="00313166"/>
    <w:rsid w:val="00596C0C"/>
    <w:rsid w:val="005974D9"/>
    <w:rsid w:val="005C5E6E"/>
    <w:rsid w:val="00691E8E"/>
    <w:rsid w:val="00795959"/>
    <w:rsid w:val="007C3C94"/>
    <w:rsid w:val="0081611D"/>
    <w:rsid w:val="00910CA6"/>
    <w:rsid w:val="00A0441A"/>
    <w:rsid w:val="00A63C21"/>
    <w:rsid w:val="00B860AF"/>
    <w:rsid w:val="00BA1B24"/>
    <w:rsid w:val="00BC7479"/>
    <w:rsid w:val="00C77169"/>
    <w:rsid w:val="00CB5EF2"/>
    <w:rsid w:val="00CF62C3"/>
    <w:rsid w:val="00D16FAA"/>
    <w:rsid w:val="00D2336D"/>
    <w:rsid w:val="00E8609B"/>
    <w:rsid w:val="00EE4C00"/>
    <w:rsid w:val="00FD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2A9EF"/>
  <w15:chartTrackingRefBased/>
  <w15:docId w15:val="{537D0764-6D48-4731-AED0-3E0DEFFD8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4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0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APSL</dc:creator>
  <cp:keywords/>
  <dc:description/>
  <cp:lastModifiedBy>APSL</cp:lastModifiedBy>
  <cp:revision>23</cp:revision>
  <cp:lastPrinted>2026-09-24T10:02:00Z</cp:lastPrinted>
  <dcterms:created xsi:type="dcterms:W3CDTF">2026-09-23T11:03:00Z</dcterms:created>
  <dcterms:modified xsi:type="dcterms:W3CDTF">2026-10-16T05:46:00Z</dcterms:modified>
</cp:coreProperties>
</file>