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727"/>
        <w:gridCol w:w="2209"/>
        <w:gridCol w:w="2555"/>
        <w:gridCol w:w="3433"/>
        <w:gridCol w:w="3052"/>
        <w:gridCol w:w="2158"/>
      </w:tblGrid>
      <w:tr w:rsidR="005F77E6" w:rsidRPr="005F77E6" w14:paraId="556A4833" w14:textId="77777777" w:rsidTr="00080A93">
        <w:trPr>
          <w:trHeight w:val="580"/>
        </w:trPr>
        <w:tc>
          <w:tcPr>
            <w:tcW w:w="9924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F6347C7" w14:textId="74E01C55" w:rsidR="00080A93" w:rsidRPr="005F77E6" w:rsidRDefault="00080A93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Rozkład zajęć w semestrze zimowym</w:t>
            </w:r>
          </w:p>
        </w:tc>
        <w:tc>
          <w:tcPr>
            <w:tcW w:w="5210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5EC562C0" w14:textId="58A1D21B" w:rsidR="00080A93" w:rsidRPr="005F77E6" w:rsidRDefault="00080A93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Rok akademicki 202</w:t>
            </w:r>
            <w:r w:rsidR="000A0617"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6</w:t>
            </w: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/202</w:t>
            </w:r>
            <w:r w:rsidR="000A0617"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7</w:t>
            </w:r>
          </w:p>
        </w:tc>
      </w:tr>
      <w:tr w:rsidR="005F77E6" w:rsidRPr="005F77E6" w14:paraId="0CD46B18" w14:textId="77777777" w:rsidTr="005F77E6">
        <w:trPr>
          <w:trHeight w:val="580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0D9"/>
            <w:vAlign w:val="center"/>
            <w:hideMark/>
          </w:tcPr>
          <w:p w14:paraId="6960AE4E" w14:textId="55C00C02" w:rsidR="00080A93" w:rsidRPr="005F77E6" w:rsidRDefault="00080A93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40"/>
              </w:rPr>
              <w:t>I ROK HISTORII – (</w:t>
            </w:r>
            <w:r w:rsidRPr="005F77E6">
              <w:rPr>
                <w:rFonts w:ascii="Times New Roman" w:eastAsia="Times New Roman" w:hAnsi="Times New Roman" w:cs="Times New Roman"/>
                <w:color w:val="FF0000"/>
                <w:sz w:val="32"/>
                <w:szCs w:val="40"/>
              </w:rPr>
              <w:t>S</w:t>
            </w:r>
            <w:r w:rsidR="000A0617" w:rsidRPr="005F77E6">
              <w:rPr>
                <w:rFonts w:ascii="Times New Roman" w:eastAsia="Times New Roman" w:hAnsi="Times New Roman" w:cs="Times New Roman"/>
                <w:color w:val="FF0000"/>
                <w:sz w:val="32"/>
                <w:szCs w:val="40"/>
              </w:rPr>
              <w:t>P</w:t>
            </w:r>
            <w:r w:rsidRPr="005F77E6">
              <w:rPr>
                <w:rFonts w:ascii="Times New Roman" w:eastAsia="Times New Roman" w:hAnsi="Times New Roman" w:cs="Times New Roman"/>
                <w:color w:val="FF0000"/>
                <w:sz w:val="32"/>
                <w:szCs w:val="40"/>
              </w:rPr>
              <w:t>S</w:t>
            </w: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40"/>
              </w:rPr>
              <w:t>)</w:t>
            </w:r>
          </w:p>
        </w:tc>
        <w:tc>
          <w:tcPr>
            <w:tcW w:w="5210" w:type="dxa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3D0BE81D" w14:textId="77777777" w:rsidR="00080A93" w:rsidRPr="005F77E6" w:rsidRDefault="00080A93" w:rsidP="00080A9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F77E6" w:rsidRPr="005F77E6" w14:paraId="38A40AF8" w14:textId="77777777" w:rsidTr="00080A93">
        <w:tc>
          <w:tcPr>
            <w:tcW w:w="17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C1D20EE" w14:textId="77777777" w:rsidR="00080A93" w:rsidRPr="005F77E6" w:rsidRDefault="00080A93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Godzina (od – do)</w:t>
            </w:r>
          </w:p>
        </w:tc>
        <w:tc>
          <w:tcPr>
            <w:tcW w:w="2209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485208E" w14:textId="77777777" w:rsidR="00080A93" w:rsidRPr="005F77E6" w:rsidRDefault="00080A93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Poniedziałek</w:t>
            </w:r>
          </w:p>
        </w:tc>
        <w:tc>
          <w:tcPr>
            <w:tcW w:w="255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23EB61C" w14:textId="77777777" w:rsidR="00080A93" w:rsidRPr="005F77E6" w:rsidRDefault="00080A93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Wtorek</w:t>
            </w:r>
          </w:p>
        </w:tc>
        <w:tc>
          <w:tcPr>
            <w:tcW w:w="343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ADD37CC" w14:textId="77777777" w:rsidR="00080A93" w:rsidRPr="005F77E6" w:rsidRDefault="00080A93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Środa</w:t>
            </w:r>
          </w:p>
        </w:tc>
        <w:tc>
          <w:tcPr>
            <w:tcW w:w="3052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3B26EF8" w14:textId="77777777" w:rsidR="00080A93" w:rsidRPr="005F77E6" w:rsidRDefault="00080A93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Czwartek</w:t>
            </w:r>
          </w:p>
        </w:tc>
        <w:tc>
          <w:tcPr>
            <w:tcW w:w="215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F57DC1D" w14:textId="77777777" w:rsidR="00080A93" w:rsidRPr="005F77E6" w:rsidRDefault="00080A93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Piątek </w:t>
            </w:r>
          </w:p>
        </w:tc>
      </w:tr>
      <w:tr w:rsidR="00D62A94" w:rsidRPr="005F77E6" w14:paraId="00F9E4B9" w14:textId="77777777" w:rsidTr="00C73AE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6E73889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8:00 – 8:30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3F708D54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BEA93C6" w14:textId="17BF40BB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FEE0F12" w14:textId="77777777" w:rsidR="00D62A94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Sentencje łacińskie – ćw.</w:t>
            </w:r>
          </w:p>
          <w:p w14:paraId="6E72E303" w14:textId="77777777" w:rsidR="00D62A94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Dr W. Bejda </w:t>
            </w:r>
          </w:p>
          <w:p w14:paraId="6E3C2AF8" w14:textId="77777777" w:rsidR="00D62A94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DS. 3</w:t>
            </w:r>
          </w:p>
          <w:p w14:paraId="5133FEFA" w14:textId="3317223D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8.00-9.30</w:t>
            </w:r>
          </w:p>
        </w:tc>
        <w:tc>
          <w:tcPr>
            <w:tcW w:w="3052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5AFA681" w14:textId="77777777" w:rsidR="00D62A94" w:rsidRDefault="00D62A94" w:rsidP="00D62A9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Ochrona własności intelektualnej</w:t>
            </w:r>
          </w:p>
          <w:p w14:paraId="4E938565" w14:textId="77777777" w:rsidR="00D62A94" w:rsidRDefault="00D62A94" w:rsidP="00D62A9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R. Wiaderna-Kuśnierz</w:t>
            </w:r>
          </w:p>
          <w:p w14:paraId="3028E8CB" w14:textId="23E11F4E" w:rsidR="00D62A94" w:rsidRDefault="00C73AE3" w:rsidP="00D62A9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DS </w:t>
            </w:r>
            <w:r w:rsidR="00D62A9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  <w:p w14:paraId="44EB08C7" w14:textId="77777777" w:rsidR="00D62A94" w:rsidRDefault="00C73AE3" w:rsidP="00D62A9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8.00-10.15</w:t>
            </w:r>
          </w:p>
          <w:p w14:paraId="52C993D0" w14:textId="0C6F9E43" w:rsidR="00C73AE3" w:rsidRPr="005F77E6" w:rsidRDefault="00C73AE3" w:rsidP="00D62A9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73AE3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</w:rPr>
              <w:t xml:space="preserve">Od </w:t>
            </w:r>
            <w:r w:rsidR="00983FE3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</w:rPr>
              <w:t>10</w:t>
            </w:r>
            <w:r w:rsidRPr="00C73AE3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</w:rPr>
              <w:t xml:space="preserve"> grudnia</w:t>
            </w:r>
            <w:r w:rsidR="00983FE3">
              <w:rPr>
                <w:rFonts w:ascii="Times New Roman" w:eastAsia="Times New Roman" w:hAnsi="Times New Roman" w:cs="Times New Roman"/>
                <w:color w:val="EE0000"/>
                <w:sz w:val="18"/>
                <w:szCs w:val="18"/>
              </w:rPr>
              <w:t xml:space="preserve"> 2026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1A3867FC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62A94" w:rsidRPr="005F77E6" w14:paraId="4A2EDE2B" w14:textId="77777777" w:rsidTr="00C73AE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DC84D33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8:30 – 9:00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84655A6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D50A885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A5DC4FE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A5B1379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306E292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62A94" w:rsidRPr="005F77E6" w14:paraId="09A1D75D" w14:textId="77777777" w:rsidTr="00C73AE3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30DFD61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9:00 – 9:30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4ABE18FA" w14:textId="26A80E22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7FF4965" w14:textId="385B27DA" w:rsidR="00D62A94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Źródłoznawstwo epoki starożytnej – ćw.</w:t>
            </w:r>
          </w:p>
          <w:p w14:paraId="4F713858" w14:textId="77777777" w:rsidR="00D62A94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Dr W. Bejda </w:t>
            </w:r>
          </w:p>
          <w:p w14:paraId="4B0B5A6D" w14:textId="77777777" w:rsidR="00D62A94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DS. 3</w:t>
            </w:r>
          </w:p>
          <w:p w14:paraId="79D10523" w14:textId="68966A6F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9.00-10.30</w:t>
            </w:r>
          </w:p>
        </w:tc>
        <w:tc>
          <w:tcPr>
            <w:tcW w:w="343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2BF0A25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5F52626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8C5718C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62A94" w:rsidRPr="005F77E6" w14:paraId="26EAB6C7" w14:textId="77777777" w:rsidTr="00C73AE3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0CFB38C" w14:textId="77777777" w:rsidR="00D62A94" w:rsidRPr="005F77E6" w:rsidRDefault="00D62A94" w:rsidP="00080A9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</w:tcPr>
          <w:p w14:paraId="5B27D481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210401E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4787DE9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D834AA1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0D2ED6A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62A94" w:rsidRPr="005F77E6" w14:paraId="4F8E9795" w14:textId="77777777" w:rsidTr="00C73AE3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572BDC6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9:30 – 10:00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</w:tcPr>
          <w:p w14:paraId="6DE7015C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22C1B9C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721DCC5" w14:textId="77777777" w:rsidR="00D62A94" w:rsidRDefault="00D62A94" w:rsidP="00C94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Wstęp do badań historycznych i pisania naukowego – ćw.</w:t>
            </w:r>
          </w:p>
          <w:p w14:paraId="1682E898" w14:textId="3099C695" w:rsidR="00D62A94" w:rsidRDefault="00D62A94" w:rsidP="00C94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Prof. A. Teterycz-Puzio </w:t>
            </w:r>
          </w:p>
          <w:p w14:paraId="41D16E67" w14:textId="0F56F85E" w:rsidR="00D62A94" w:rsidRDefault="00D62A94" w:rsidP="0033764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DS. 3</w:t>
            </w:r>
          </w:p>
          <w:p w14:paraId="012C0CD0" w14:textId="4C7DE1BA" w:rsidR="00D62A94" w:rsidRPr="005F77E6" w:rsidRDefault="00D62A94" w:rsidP="0033764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9.30-11.00</w:t>
            </w:r>
          </w:p>
        </w:tc>
        <w:tc>
          <w:tcPr>
            <w:tcW w:w="3052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1F43293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044EEEB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62A94" w:rsidRPr="005F77E6" w14:paraId="30B1A675" w14:textId="77777777" w:rsidTr="00C73AE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C5A07FF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10:00 – 10:30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4F18573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0994F04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47915CE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446795F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EAAFCD0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3764F" w:rsidRPr="005F77E6" w14:paraId="3B14B33F" w14:textId="77777777" w:rsidTr="00222A25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A4BA9C0" w14:textId="77777777" w:rsidR="0033764F" w:rsidRPr="005F77E6" w:rsidRDefault="0033764F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10:30 – 11:00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33BBFD06" w14:textId="0419155D" w:rsidR="0033764F" w:rsidRPr="005F77E6" w:rsidRDefault="0033764F" w:rsidP="005F77E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4755F34" w14:textId="77777777" w:rsidR="0033764F" w:rsidRDefault="0033764F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Kolekcjonerstwo historyczne- ćw.</w:t>
            </w:r>
          </w:p>
          <w:p w14:paraId="192ECE46" w14:textId="77777777" w:rsidR="0033764F" w:rsidRDefault="0033764F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W. Bejda</w:t>
            </w:r>
          </w:p>
          <w:p w14:paraId="17978B65" w14:textId="77777777" w:rsidR="0033764F" w:rsidRDefault="0033764F" w:rsidP="00C23EF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DS. </w:t>
            </w:r>
            <w:r w:rsidR="00222A2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  <w:p w14:paraId="4DE69397" w14:textId="7056EBD9" w:rsidR="00CE6783" w:rsidRPr="005F77E6" w:rsidRDefault="00CE6783" w:rsidP="00C23EF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10.30-12.00</w:t>
            </w:r>
          </w:p>
        </w:tc>
        <w:tc>
          <w:tcPr>
            <w:tcW w:w="343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1B8DB7A" w14:textId="77777777" w:rsidR="0033764F" w:rsidRPr="005F77E6" w:rsidRDefault="0033764F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BC8A612" w14:textId="77777777" w:rsidR="0033764F" w:rsidRPr="005F77E6" w:rsidRDefault="0033764F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B97D6B4" w14:textId="77777777" w:rsidR="0033764F" w:rsidRPr="005F77E6" w:rsidRDefault="0033764F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3764F" w:rsidRPr="005F77E6" w14:paraId="381F07B1" w14:textId="77777777" w:rsidTr="00222A25">
        <w:trPr>
          <w:trHeight w:val="21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42D5B78" w14:textId="77777777" w:rsidR="0033764F" w:rsidRPr="005F77E6" w:rsidRDefault="0033764F" w:rsidP="00080A9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</w:tcPr>
          <w:p w14:paraId="7B1ACD6D" w14:textId="77777777" w:rsidR="0033764F" w:rsidRPr="005F77E6" w:rsidRDefault="0033764F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E47CFB3" w14:textId="77777777" w:rsidR="0033764F" w:rsidRPr="005F77E6" w:rsidRDefault="0033764F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3F7DEAB" w14:textId="77777777" w:rsidR="0033764F" w:rsidRPr="005F77E6" w:rsidRDefault="0033764F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7261B64" w14:textId="77777777" w:rsidR="0033764F" w:rsidRPr="005F77E6" w:rsidRDefault="0033764F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BF599EE" w14:textId="77777777" w:rsidR="0033764F" w:rsidRPr="005F77E6" w:rsidRDefault="0033764F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62A94" w:rsidRPr="005F77E6" w14:paraId="5FD9434D" w14:textId="77777777" w:rsidTr="00D62A94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976EF0A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11:00 – 11:30</w:t>
            </w:r>
          </w:p>
        </w:tc>
        <w:tc>
          <w:tcPr>
            <w:tcW w:w="2209" w:type="dxa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BFEB06C" w14:textId="77777777" w:rsidR="00D62A94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Ochrona własności intelektualnej</w:t>
            </w:r>
          </w:p>
          <w:p w14:paraId="6738D363" w14:textId="77777777" w:rsidR="00D62A94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R. Wiaderna-Kuśnierz</w:t>
            </w:r>
          </w:p>
          <w:p w14:paraId="02BD0F07" w14:textId="16F8EB41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DS1</w:t>
            </w:r>
          </w:p>
        </w:tc>
        <w:tc>
          <w:tcPr>
            <w:tcW w:w="255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9F64275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E0B5522" w14:textId="72B6C803" w:rsidR="00D62A94" w:rsidRDefault="00D62A94" w:rsidP="00C94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Retoryka i wystąpienia publiczne  -</w:t>
            </w:r>
          </w:p>
          <w:p w14:paraId="13CDEFBE" w14:textId="77777777" w:rsidR="00D62A94" w:rsidRDefault="00D62A94" w:rsidP="00C94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Dr K. Pencarski</w:t>
            </w:r>
          </w:p>
          <w:p w14:paraId="6144EC55" w14:textId="1CB55B80" w:rsidR="00D62A94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DS. 3</w:t>
            </w:r>
          </w:p>
          <w:p w14:paraId="67603DD9" w14:textId="33008D79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11.00-12.30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2319947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3D224C3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D62A94" w:rsidRPr="005F77E6" w14:paraId="6B28D475" w14:textId="77777777" w:rsidTr="00D62A94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CF7C18F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11:30 – 12:00</w:t>
            </w:r>
          </w:p>
        </w:tc>
        <w:tc>
          <w:tcPr>
            <w:tcW w:w="220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7C94399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F330459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33A93EA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94939B9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9382D26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62A94" w:rsidRPr="005F77E6" w14:paraId="448518C5" w14:textId="77777777" w:rsidTr="00D62A94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86B7B8D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12:00 – 12:30</w:t>
            </w:r>
          </w:p>
        </w:tc>
        <w:tc>
          <w:tcPr>
            <w:tcW w:w="220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E6F8B30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83BAEC4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4AC78A2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79CBA1D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29CCD84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62A94" w:rsidRPr="005F77E6" w14:paraId="09F8C823" w14:textId="77777777" w:rsidTr="00D62A94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11412E9" w14:textId="77777777" w:rsidR="00D62A94" w:rsidRPr="005F77E6" w:rsidRDefault="00D62A94" w:rsidP="00080A9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A264A37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9F9E417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2B02477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A73C877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6DE51E6" w14:textId="77777777" w:rsidR="00D62A94" w:rsidRPr="005F77E6" w:rsidRDefault="00D62A94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94A61" w:rsidRPr="005F77E6" w14:paraId="6B8EC6B1" w14:textId="77777777" w:rsidTr="00C94A61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822A98D" w14:textId="77777777" w:rsidR="00C94A61" w:rsidRPr="005F77E6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12:30 – 13:00</w:t>
            </w:r>
          </w:p>
        </w:tc>
        <w:tc>
          <w:tcPr>
            <w:tcW w:w="2209" w:type="dxa"/>
            <w:vMerge w:val="restart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8E86873" w14:textId="77777777" w:rsidR="00C94A61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Technologie cyfrowe i AI w pracy historyka – ćw.</w:t>
            </w:r>
          </w:p>
          <w:p w14:paraId="4C73DA5A" w14:textId="77777777" w:rsidR="00C94A61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Mgr P. Jędrzejewska-Michalak    DS. 3</w:t>
            </w:r>
          </w:p>
          <w:p w14:paraId="54CF60F6" w14:textId="7BE4F5DE" w:rsidR="00C94A61" w:rsidRPr="005F77E6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12.30-14.00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2C795EF" w14:textId="3A927CDA" w:rsidR="00C94A61" w:rsidRPr="005F77E6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0CC83ED" w14:textId="77777777" w:rsidR="00C94A61" w:rsidRDefault="00C94A61" w:rsidP="00C94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Historia myśli religijnej i filozoficznej  - ćw.</w:t>
            </w:r>
          </w:p>
          <w:p w14:paraId="60EDCE92" w14:textId="77777777" w:rsidR="00C94A61" w:rsidRDefault="00C94A61" w:rsidP="00C94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prof. J. Szymański </w:t>
            </w:r>
          </w:p>
          <w:p w14:paraId="1E1AAF14" w14:textId="77777777" w:rsidR="00C94A61" w:rsidRDefault="00C94A61" w:rsidP="00C94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DS. 3</w:t>
            </w:r>
          </w:p>
          <w:p w14:paraId="2DCFC020" w14:textId="00BB454C" w:rsidR="00C94A61" w:rsidRPr="005F77E6" w:rsidRDefault="00C94A61" w:rsidP="00C94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12.30-14.00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60A5E59" w14:textId="77777777" w:rsidR="00C94A61" w:rsidRPr="005F77E6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6D24431" w14:textId="77777777" w:rsidR="00C94A61" w:rsidRPr="005F77E6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94A61" w:rsidRPr="005F77E6" w14:paraId="0BA2E987" w14:textId="77777777" w:rsidTr="00C94A61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F696BA9" w14:textId="77777777" w:rsidR="00C94A61" w:rsidRPr="005F77E6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13:00 – 13:30</w:t>
            </w:r>
          </w:p>
        </w:tc>
        <w:tc>
          <w:tcPr>
            <w:tcW w:w="220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A5419DE" w14:textId="77777777" w:rsidR="00C94A61" w:rsidRPr="005F77E6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77153EF" w14:textId="77777777" w:rsidR="00C94A61" w:rsidRPr="005F77E6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1ADBC16" w14:textId="77777777" w:rsidR="00C94A61" w:rsidRPr="005F77E6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1155DAD" w14:textId="77777777" w:rsidR="00C94A61" w:rsidRPr="005F77E6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BB78CD7" w14:textId="77777777" w:rsidR="00C94A61" w:rsidRPr="005F77E6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94A61" w:rsidRPr="005F77E6" w14:paraId="041E85CC" w14:textId="77777777" w:rsidTr="00C94A61">
        <w:trPr>
          <w:trHeight w:val="188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3E59638" w14:textId="77777777" w:rsidR="00C94A61" w:rsidRPr="005F77E6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13:30 – 14:00</w:t>
            </w:r>
          </w:p>
        </w:tc>
        <w:tc>
          <w:tcPr>
            <w:tcW w:w="220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9C0A256" w14:textId="77777777" w:rsidR="00C94A61" w:rsidRPr="005F77E6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E20755E" w14:textId="77777777" w:rsidR="00C94A61" w:rsidRPr="005F77E6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E434C80" w14:textId="77777777" w:rsidR="00C94A61" w:rsidRPr="005F77E6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6DA8A90" w14:textId="77777777" w:rsidR="00C94A61" w:rsidRPr="005F77E6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029BC4" w14:textId="77777777" w:rsidR="00C94A61" w:rsidRPr="005F77E6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94A61" w:rsidRPr="005F77E6" w14:paraId="1916779E" w14:textId="77777777" w:rsidTr="00C94A61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1FFA38D" w14:textId="77777777" w:rsidR="00C94A61" w:rsidRPr="005F77E6" w:rsidRDefault="00C94A61" w:rsidP="00080A9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73213CA" w14:textId="77777777" w:rsidR="00C94A61" w:rsidRPr="005F77E6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72E15BC" w14:textId="77777777" w:rsidR="00C94A61" w:rsidRPr="005F77E6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E048F9D" w14:textId="77777777" w:rsidR="00C94A61" w:rsidRPr="005F77E6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00623FE" w14:textId="77777777" w:rsidR="00C94A61" w:rsidRPr="005F77E6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69FBCAF" w14:textId="77777777" w:rsidR="00C94A61" w:rsidRPr="005F77E6" w:rsidRDefault="00C94A61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319B8" w:rsidRPr="005F77E6" w14:paraId="374B3578" w14:textId="77777777" w:rsidTr="00A2085D">
        <w:trPr>
          <w:trHeight w:val="16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DF7AD69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14:00 – 14:30</w:t>
            </w:r>
          </w:p>
        </w:tc>
        <w:tc>
          <w:tcPr>
            <w:tcW w:w="2209" w:type="dxa"/>
            <w:vMerge w:val="restart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832E3EE" w14:textId="77777777" w:rsidR="00C319B8" w:rsidRDefault="00C319B8" w:rsidP="00222A2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Historia starożytna powsz.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– w. </w:t>
            </w:r>
          </w:p>
          <w:p w14:paraId="735ED010" w14:textId="77777777" w:rsidR="00C319B8" w:rsidRDefault="00C319B8" w:rsidP="00222A2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Dr W. Bejda </w:t>
            </w:r>
          </w:p>
          <w:p w14:paraId="2993AE0A" w14:textId="54961F3C" w:rsidR="00C319B8" w:rsidRDefault="00C319B8" w:rsidP="00222A2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DS. 3</w:t>
            </w:r>
          </w:p>
          <w:p w14:paraId="1E392CEC" w14:textId="71D6815C" w:rsidR="00C319B8" w:rsidRPr="005F77E6" w:rsidRDefault="00C319B8" w:rsidP="00222A2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14.00-15.30</w:t>
            </w:r>
          </w:p>
          <w:p w14:paraId="21888AC1" w14:textId="77777777" w:rsidR="00C319B8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E3FCEC8" w14:textId="77777777" w:rsidR="00C319B8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71C453C8" w14:textId="74025836" w:rsidR="00C319B8" w:rsidRPr="005F77E6" w:rsidRDefault="00C319B8" w:rsidP="00222A2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3CF1A2B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B2B9680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2396CCA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00F5561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319B8" w:rsidRPr="005F77E6" w14:paraId="16438051" w14:textId="77777777" w:rsidTr="00A2085D">
        <w:trPr>
          <w:trHeight w:val="18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B4EFE28" w14:textId="77777777" w:rsidR="00C319B8" w:rsidRPr="005F77E6" w:rsidRDefault="00C319B8" w:rsidP="00080A9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0791BE7" w14:textId="77777777" w:rsidR="00C319B8" w:rsidRPr="005F77E6" w:rsidRDefault="00C319B8" w:rsidP="00222A2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1301874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D26E212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7BBC03B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8CA5C4B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319B8" w:rsidRPr="005F77E6" w14:paraId="3DFBCA00" w14:textId="77777777" w:rsidTr="00A2085D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69E5973" w14:textId="77777777" w:rsidR="00C319B8" w:rsidRPr="005F77E6" w:rsidRDefault="00C319B8" w:rsidP="00080A9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3DA6931" w14:textId="77777777" w:rsidR="00C319B8" w:rsidRPr="005F77E6" w:rsidRDefault="00C319B8" w:rsidP="00222A2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D026388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FB10D14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64FACB4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9A159B7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319B8" w:rsidRPr="005F77E6" w14:paraId="0E133B47" w14:textId="77777777" w:rsidTr="007F3085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F813A0A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14:30 – 15:00</w:t>
            </w:r>
          </w:p>
        </w:tc>
        <w:tc>
          <w:tcPr>
            <w:tcW w:w="220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B9C7BE2" w14:textId="77777777" w:rsidR="00C319B8" w:rsidRPr="005F77E6" w:rsidRDefault="00C319B8" w:rsidP="00222A2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D495674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18699AC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3C24D28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01699B3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319B8" w:rsidRPr="005F77E6" w14:paraId="2274A563" w14:textId="77777777" w:rsidTr="007F3085">
        <w:trPr>
          <w:trHeight w:val="450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vAlign w:val="center"/>
            <w:hideMark/>
          </w:tcPr>
          <w:p w14:paraId="32616FF5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15:00 – 15:30</w:t>
            </w:r>
          </w:p>
          <w:p w14:paraId="12D5BEB4" w14:textId="4345BB30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D01C3CD" w14:textId="563C39AC" w:rsidR="00C319B8" w:rsidRPr="005F77E6" w:rsidRDefault="00C319B8" w:rsidP="00222A2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7C16318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11035E79" w14:textId="77777777" w:rsidR="00C319B8" w:rsidRPr="005F77E6" w:rsidRDefault="00C319B8" w:rsidP="00080A93">
            <w:pPr>
              <w:tabs>
                <w:tab w:val="left" w:pos="1240"/>
              </w:tabs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494BF7C3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26CC956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319B8" w:rsidRPr="005F77E6" w14:paraId="2D2D53E6" w14:textId="77777777" w:rsidTr="00236ACC">
        <w:trPr>
          <w:trHeight w:val="2160"/>
        </w:trPr>
        <w:tc>
          <w:tcPr>
            <w:tcW w:w="1727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9390079" w14:textId="652B0691" w:rsidR="00C319B8" w:rsidRPr="005F77E6" w:rsidRDefault="00CE6783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15:30 – 16:00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0D07BE5" w14:textId="77777777" w:rsidR="00C319B8" w:rsidRDefault="00C319B8" w:rsidP="00C319B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Historia starożytna powsz.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– ćw. </w:t>
            </w:r>
          </w:p>
          <w:p w14:paraId="792DBFE1" w14:textId="77777777" w:rsidR="00C319B8" w:rsidRDefault="00C319B8" w:rsidP="00C319B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Dr W. Bejda </w:t>
            </w:r>
          </w:p>
          <w:p w14:paraId="6D75BAA7" w14:textId="77777777" w:rsidR="00C319B8" w:rsidRDefault="00C319B8" w:rsidP="00C319B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DS. 4</w:t>
            </w:r>
          </w:p>
          <w:p w14:paraId="0AD3EC5D" w14:textId="291F9783" w:rsidR="00C319B8" w:rsidRDefault="00C319B8" w:rsidP="00C319B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15.30-17.00</w:t>
            </w: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F1F6D6B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3B5A691" w14:textId="77777777" w:rsidR="00C319B8" w:rsidRPr="005F77E6" w:rsidRDefault="00C319B8" w:rsidP="00080A93">
            <w:pPr>
              <w:tabs>
                <w:tab w:val="left" w:pos="1240"/>
              </w:tabs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AC3FCE4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BC9862D" w14:textId="77777777" w:rsidR="00C319B8" w:rsidRPr="005F77E6" w:rsidRDefault="00C319B8" w:rsidP="00080A9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7374B" w:rsidRPr="005F77E6" w14:paraId="17FF1E4D" w14:textId="77777777" w:rsidTr="00360FF0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E36F50F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17:00 – 17:30</w:t>
            </w:r>
          </w:p>
        </w:tc>
        <w:tc>
          <w:tcPr>
            <w:tcW w:w="2209" w:type="dxa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A152169" w14:textId="77777777" w:rsidR="0067374B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Historia starożytna ziem polskich – w. </w:t>
            </w:r>
          </w:p>
          <w:p w14:paraId="57AF8B57" w14:textId="77777777" w:rsidR="0067374B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T. Cześcik</w:t>
            </w:r>
          </w:p>
          <w:p w14:paraId="04816C6A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DS. 4</w:t>
            </w:r>
          </w:p>
          <w:p w14:paraId="7428CFE2" w14:textId="77777777" w:rsidR="0067374B" w:rsidRDefault="0067374B" w:rsidP="0067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A2FE7A9" w14:textId="77777777" w:rsidR="0067374B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9F19A27" w14:textId="77777777" w:rsidR="0067374B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D640589" w14:textId="4EAAE346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1351E61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DDB3F42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F16C6E1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7D881FB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7374B" w:rsidRPr="005F77E6" w14:paraId="5AEB79FA" w14:textId="77777777" w:rsidTr="00360FF0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13A3894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17:30 – 18:00</w:t>
            </w:r>
          </w:p>
        </w:tc>
        <w:tc>
          <w:tcPr>
            <w:tcW w:w="220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1995FFB" w14:textId="3D915F5D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403EE56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5DB1E06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21BC2A3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E06EE2A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7374B" w:rsidRPr="005F77E6" w14:paraId="6D71F79C" w14:textId="77777777" w:rsidTr="005F77E6">
        <w:trPr>
          <w:trHeight w:val="15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6B358EB" w14:textId="77777777" w:rsidR="0067374B" w:rsidRPr="005F77E6" w:rsidRDefault="0067374B" w:rsidP="0067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966F4D4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DCB5176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C012429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2D52251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5926D25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7374B" w:rsidRPr="005F77E6" w14:paraId="5DB56610" w14:textId="77777777" w:rsidTr="005F77E6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8350D57" w14:textId="77777777" w:rsidR="0067374B" w:rsidRPr="005F77E6" w:rsidRDefault="0067374B" w:rsidP="0067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64D8B36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7E270D4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50F6988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B504B30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26166E6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7374B" w:rsidRPr="005F77E6" w14:paraId="7A3729CA" w14:textId="77777777" w:rsidTr="005F77E6">
        <w:trPr>
          <w:trHeight w:val="201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3194BDB" w14:textId="77777777" w:rsidR="0067374B" w:rsidRPr="005F77E6" w:rsidRDefault="0067374B" w:rsidP="0067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C7FD471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F05E29E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FD3B2FE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786B42E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5BB36EF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7374B" w:rsidRPr="005F77E6" w14:paraId="30BE3CBD" w14:textId="77777777" w:rsidTr="005F77E6">
        <w:trPr>
          <w:trHeight w:val="18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14B28B7" w14:textId="77777777" w:rsidR="0067374B" w:rsidRPr="005F77E6" w:rsidRDefault="0067374B" w:rsidP="0067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B65B18C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759231E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1A53F3E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B78056A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6748FD2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7374B" w:rsidRPr="005F77E6" w14:paraId="138560BA" w14:textId="77777777" w:rsidTr="005F77E6">
        <w:tc>
          <w:tcPr>
            <w:tcW w:w="1727" w:type="dxa"/>
            <w:tcBorders>
              <w:top w:val="single" w:sz="6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D2CE326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18:00 – 18:30</w:t>
            </w:r>
          </w:p>
        </w:tc>
        <w:tc>
          <w:tcPr>
            <w:tcW w:w="220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E12DD08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4B6468A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FBCCC4F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8F6EB08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3A3872B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7374B" w:rsidRPr="005F77E6" w14:paraId="64C6A261" w14:textId="77777777" w:rsidTr="00A71178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EDC8CD1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18:30 – 19:00</w:t>
            </w:r>
          </w:p>
        </w:tc>
        <w:tc>
          <w:tcPr>
            <w:tcW w:w="2209" w:type="dxa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08C0EF1" w14:textId="77777777" w:rsidR="0067374B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Historia starożytna ziem polskich – ćw. </w:t>
            </w:r>
          </w:p>
          <w:p w14:paraId="5825FF14" w14:textId="77777777" w:rsidR="0067374B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T. Cześcik</w:t>
            </w:r>
          </w:p>
          <w:p w14:paraId="6E13388A" w14:textId="44B77FB4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DS. 4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26D07D5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BD26067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30C92A28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30631919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7374B" w:rsidRPr="005F77E6" w14:paraId="4646F253" w14:textId="77777777" w:rsidTr="0067374B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75D2B76" w14:textId="32313005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19.00 - 19.30</w:t>
            </w:r>
          </w:p>
        </w:tc>
        <w:tc>
          <w:tcPr>
            <w:tcW w:w="2209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C58FE6B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D2543B0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9A2714F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37E1AA48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674E6A0A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7374B" w:rsidRPr="005F77E6" w14:paraId="2BC7E3AD" w14:textId="77777777" w:rsidTr="00436F2E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FB1BA6D" w14:textId="367054D6" w:rsidR="0067374B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19.30 – 20.00</w:t>
            </w:r>
          </w:p>
        </w:tc>
        <w:tc>
          <w:tcPr>
            <w:tcW w:w="2209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049C70E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9664DA8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4BE239D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5D6901FE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207E63D0" w14:textId="77777777" w:rsidR="0067374B" w:rsidRPr="005F77E6" w:rsidRDefault="0067374B" w:rsidP="0067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2B5A1FF0" w14:textId="77777777" w:rsidR="00760E84" w:rsidRPr="005F77E6" w:rsidRDefault="00760E84">
      <w:pPr>
        <w:rPr>
          <w:color w:val="000000" w:themeColor="text1"/>
        </w:rPr>
      </w:pPr>
    </w:p>
    <w:sectPr w:rsidR="00760E84" w:rsidRPr="005F77E6" w:rsidSect="00080A9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991"/>
    <w:rsid w:val="00080A93"/>
    <w:rsid w:val="000A0617"/>
    <w:rsid w:val="001810C3"/>
    <w:rsid w:val="00207762"/>
    <w:rsid w:val="00222A25"/>
    <w:rsid w:val="00242098"/>
    <w:rsid w:val="0033764F"/>
    <w:rsid w:val="003C6743"/>
    <w:rsid w:val="003D2E29"/>
    <w:rsid w:val="00436F2E"/>
    <w:rsid w:val="004E1C62"/>
    <w:rsid w:val="005F77E6"/>
    <w:rsid w:val="0067374B"/>
    <w:rsid w:val="00760E84"/>
    <w:rsid w:val="007D0B43"/>
    <w:rsid w:val="007D22AB"/>
    <w:rsid w:val="008500FC"/>
    <w:rsid w:val="00876610"/>
    <w:rsid w:val="00876991"/>
    <w:rsid w:val="00983FE3"/>
    <w:rsid w:val="00A2085D"/>
    <w:rsid w:val="00A6691B"/>
    <w:rsid w:val="00A73EFC"/>
    <w:rsid w:val="00AC7399"/>
    <w:rsid w:val="00B35182"/>
    <w:rsid w:val="00C23EF9"/>
    <w:rsid w:val="00C319B8"/>
    <w:rsid w:val="00C73AE3"/>
    <w:rsid w:val="00C94A61"/>
    <w:rsid w:val="00CE6783"/>
    <w:rsid w:val="00CF73ED"/>
    <w:rsid w:val="00D62A94"/>
    <w:rsid w:val="00EC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3592F"/>
  <w15:chartTrackingRefBased/>
  <w15:docId w15:val="{D4420F42-99D1-4BF5-BD3E-62430031C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8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227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APSL</dc:creator>
  <cp:keywords/>
  <dc:description/>
  <cp:lastModifiedBy>Mastalerz-Krystjańczuk Małgorzata</cp:lastModifiedBy>
  <cp:revision>29</cp:revision>
  <dcterms:created xsi:type="dcterms:W3CDTF">2026-09-23T11:02:00Z</dcterms:created>
  <dcterms:modified xsi:type="dcterms:W3CDTF">2026-10-16T09:05:00Z</dcterms:modified>
</cp:coreProperties>
</file>