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B3E4C" w14:textId="77777777" w:rsidR="0005043A" w:rsidRDefault="0005043A" w:rsidP="0005043A">
      <w:pPr>
        <w:jc w:val="center"/>
        <w:rPr>
          <w:rFonts w:cstheme="minorHAnsi"/>
          <w:b/>
          <w:color w:val="auto"/>
          <w:sz w:val="26"/>
          <w:szCs w:val="26"/>
        </w:rPr>
      </w:pPr>
    </w:p>
    <w:p w14:paraId="08F94970" w14:textId="44D6A8EC" w:rsidR="0005043A" w:rsidRPr="00B11FB2" w:rsidRDefault="0005043A" w:rsidP="0005043A">
      <w:pPr>
        <w:jc w:val="center"/>
        <w:rPr>
          <w:rFonts w:cstheme="minorHAnsi"/>
          <w:b/>
          <w:color w:val="auto"/>
          <w:sz w:val="26"/>
          <w:szCs w:val="26"/>
        </w:rPr>
      </w:pPr>
      <w:r w:rsidRPr="00B11FB2">
        <w:rPr>
          <w:rFonts w:cstheme="minorHAnsi"/>
          <w:b/>
          <w:color w:val="auto"/>
          <w:sz w:val="26"/>
          <w:szCs w:val="26"/>
        </w:rPr>
        <w:t>DZIENNIK STUDENCKIEJ PRAKTYKI ZAWODOWEJ SPECJALISTYCZNEJ</w:t>
      </w:r>
    </w:p>
    <w:tbl>
      <w:tblPr>
        <w:tblW w:w="9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413"/>
        <w:gridCol w:w="850"/>
        <w:gridCol w:w="1223"/>
        <w:gridCol w:w="1774"/>
        <w:gridCol w:w="2129"/>
        <w:gridCol w:w="1044"/>
        <w:gridCol w:w="1139"/>
      </w:tblGrid>
      <w:tr w:rsidR="0005043A" w:rsidRPr="00E40BE6" w14:paraId="634E0104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5E82FA32" w14:textId="77777777" w:rsidR="0005043A" w:rsidRPr="00E40BE6" w:rsidRDefault="0005043A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INSTYTUT</w:t>
            </w:r>
          </w:p>
        </w:tc>
        <w:tc>
          <w:tcPr>
            <w:tcW w:w="6086" w:type="dxa"/>
            <w:gridSpan w:val="4"/>
          </w:tcPr>
          <w:p w14:paraId="61C525F5" w14:textId="77777777" w:rsidR="0005043A" w:rsidRPr="005E3A1F" w:rsidRDefault="0005043A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Instytut Zarządzania</w:t>
            </w:r>
          </w:p>
        </w:tc>
      </w:tr>
      <w:tr w:rsidR="0005043A" w:rsidRPr="00E40BE6" w14:paraId="38E49297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4289EE90" w14:textId="77777777" w:rsidR="0005043A" w:rsidRPr="00E40BE6" w:rsidRDefault="0005043A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KIERUNEK STUDIÓW</w:t>
            </w:r>
            <w:r>
              <w:rPr>
                <w:rFonts w:cstheme="minorHAnsi"/>
                <w:b/>
                <w:color w:val="auto"/>
                <w:sz w:val="24"/>
                <w:szCs w:val="24"/>
              </w:rPr>
              <w:t>/ SPECJALNOŚĆ</w:t>
            </w:r>
          </w:p>
        </w:tc>
        <w:tc>
          <w:tcPr>
            <w:tcW w:w="6086" w:type="dxa"/>
            <w:gridSpan w:val="4"/>
          </w:tcPr>
          <w:p w14:paraId="4091EAAC" w14:textId="22647ED4" w:rsidR="0005043A" w:rsidRPr="005E3A1F" w:rsidRDefault="0005043A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</w:rPr>
            </w:pPr>
            <w:r w:rsidRPr="00857E22">
              <w:rPr>
                <w:rFonts w:ascii="Calibri" w:hAnsi="Calibri" w:cs="Calibri"/>
                <w:iCs/>
                <w:color w:val="auto"/>
                <w:sz w:val="24"/>
                <w:szCs w:val="24"/>
              </w:rPr>
              <w:t>Logistyka</w:t>
            </w:r>
            <w:r>
              <w:rPr>
                <w:rFonts w:ascii="Calibri" w:hAnsi="Calibri" w:cs="Calibri"/>
                <w:iCs/>
                <w:color w:val="auto"/>
                <w:sz w:val="24"/>
                <w:szCs w:val="24"/>
              </w:rPr>
              <w:t>/</w:t>
            </w:r>
            <w:r w:rsidR="006C33CC">
              <w:rPr>
                <w:rFonts w:ascii="Calibri" w:hAnsi="Calibri" w:cs="Calibri"/>
                <w:i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iCs/>
                <w:color w:val="auto"/>
                <w:sz w:val="24"/>
                <w:szCs w:val="24"/>
              </w:rPr>
              <w:t>Systemy logistyczne przedsiębiorstw</w:t>
            </w:r>
          </w:p>
        </w:tc>
      </w:tr>
      <w:tr w:rsidR="0005043A" w:rsidRPr="00E40BE6" w14:paraId="0B4474A5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33D876FC" w14:textId="77777777" w:rsidR="0005043A" w:rsidRPr="00E40BE6" w:rsidRDefault="0005043A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POZIOM KSZTAŁCENIA</w:t>
            </w:r>
          </w:p>
        </w:tc>
        <w:tc>
          <w:tcPr>
            <w:tcW w:w="6086" w:type="dxa"/>
            <w:gridSpan w:val="4"/>
          </w:tcPr>
          <w:p w14:paraId="12596A01" w14:textId="77777777" w:rsidR="0005043A" w:rsidRPr="005E3A1F" w:rsidRDefault="0005043A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</w:rPr>
              <w:t>Studia pierwszego stopnia</w:t>
            </w:r>
          </w:p>
        </w:tc>
      </w:tr>
      <w:tr w:rsidR="0005043A" w:rsidRPr="00E40BE6" w14:paraId="0023B1EB" w14:textId="77777777" w:rsidTr="0036684D">
        <w:trPr>
          <w:trHeight w:val="380"/>
        </w:trPr>
        <w:tc>
          <w:tcPr>
            <w:tcW w:w="3486" w:type="dxa"/>
            <w:gridSpan w:val="3"/>
            <w:shd w:val="clear" w:color="auto" w:fill="EDEDED"/>
          </w:tcPr>
          <w:p w14:paraId="5C3B8DF8" w14:textId="77777777" w:rsidR="0005043A" w:rsidRPr="00E40BE6" w:rsidRDefault="0005043A" w:rsidP="0036684D">
            <w:pPr>
              <w:spacing w:after="0" w:line="240" w:lineRule="auto"/>
              <w:rPr>
                <w:rFonts w:cstheme="minorHAnsi"/>
                <w:b/>
                <w:color w:val="auto"/>
                <w:sz w:val="24"/>
                <w:szCs w:val="24"/>
              </w:rPr>
            </w:pPr>
            <w:r w:rsidRPr="00E40BE6">
              <w:rPr>
                <w:rFonts w:cstheme="minorHAnsi"/>
                <w:b/>
                <w:color w:val="auto"/>
                <w:sz w:val="24"/>
                <w:szCs w:val="24"/>
              </w:rPr>
              <w:t>FORMA KSZTAŁCENIA</w:t>
            </w:r>
          </w:p>
        </w:tc>
        <w:tc>
          <w:tcPr>
            <w:tcW w:w="6086" w:type="dxa"/>
            <w:gridSpan w:val="4"/>
          </w:tcPr>
          <w:p w14:paraId="3D6F3A7C" w14:textId="77777777" w:rsidR="0005043A" w:rsidRDefault="0005043A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</w:rPr>
              <w:t>Studia: stacjonarne/ niestacjonarne/ blended learning*</w:t>
            </w:r>
          </w:p>
          <w:p w14:paraId="73C24D7D" w14:textId="77777777" w:rsidR="0005043A" w:rsidRPr="005E3A1F" w:rsidRDefault="0005043A" w:rsidP="0036684D">
            <w:pPr>
              <w:spacing w:after="0" w:line="240" w:lineRule="auto"/>
              <w:rPr>
                <w:rFonts w:ascii="Calibri" w:hAnsi="Calibri" w:cs="Calibri"/>
                <w:color w:val="auto"/>
                <w:sz w:val="24"/>
              </w:rPr>
            </w:pPr>
          </w:p>
        </w:tc>
      </w:tr>
      <w:tr w:rsidR="0005043A" w:rsidRPr="00E40BE6" w14:paraId="1E7440F4" w14:textId="77777777" w:rsidTr="0036684D">
        <w:tc>
          <w:tcPr>
            <w:tcW w:w="9572" w:type="dxa"/>
            <w:gridSpan w:val="7"/>
            <w:shd w:val="clear" w:color="auto" w:fill="EDEDED"/>
          </w:tcPr>
          <w:p w14:paraId="746D416F" w14:textId="01763DB0" w:rsidR="0005043A" w:rsidRPr="00E40BE6" w:rsidRDefault="0005043A" w:rsidP="0036684D">
            <w:pPr>
              <w:pStyle w:val="Akapitzlist"/>
              <w:spacing w:after="0" w:line="240" w:lineRule="auto"/>
              <w:ind w:left="29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40BE6">
              <w:rPr>
                <w:rFonts w:cstheme="minorHAnsi"/>
                <w:b/>
                <w:sz w:val="24"/>
                <w:szCs w:val="24"/>
              </w:rPr>
              <w:t xml:space="preserve">A. DANE DOTYCZĄCE STUDENTA – 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wypełnia </w:t>
            </w:r>
            <w:r>
              <w:rPr>
                <w:rFonts w:cstheme="minorHAnsi"/>
                <w:bCs/>
                <w:i/>
                <w:iCs/>
                <w:sz w:val="24"/>
                <w:szCs w:val="24"/>
              </w:rPr>
              <w:t>S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>tudent</w:t>
            </w:r>
          </w:p>
        </w:tc>
      </w:tr>
      <w:tr w:rsidR="0005043A" w:rsidRPr="00E40BE6" w14:paraId="3A9C670E" w14:textId="77777777" w:rsidTr="0036684D">
        <w:tc>
          <w:tcPr>
            <w:tcW w:w="5260" w:type="dxa"/>
            <w:gridSpan w:val="4"/>
          </w:tcPr>
          <w:p w14:paraId="6CEC9BA4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1. Nazwisko i imię</w:t>
            </w:r>
          </w:p>
          <w:p w14:paraId="4C1BDBF6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4E28F63A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63D25018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16579FDC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5. Semestr</w:t>
            </w:r>
          </w:p>
        </w:tc>
      </w:tr>
      <w:tr w:rsidR="0005043A" w:rsidRPr="00E40BE6" w14:paraId="39753458" w14:textId="77777777" w:rsidTr="0036684D">
        <w:tc>
          <w:tcPr>
            <w:tcW w:w="5260" w:type="dxa"/>
            <w:gridSpan w:val="4"/>
          </w:tcPr>
          <w:p w14:paraId="1D2A5D67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2. Imię ojca</w:t>
            </w:r>
          </w:p>
          <w:p w14:paraId="7D4DFFAC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34565FB9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70A307F5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6. Specjalność</w:t>
            </w:r>
          </w:p>
        </w:tc>
      </w:tr>
      <w:tr w:rsidR="0005043A" w:rsidRPr="00E40BE6" w14:paraId="5BEA811E" w14:textId="77777777" w:rsidTr="0036684D">
        <w:tc>
          <w:tcPr>
            <w:tcW w:w="5260" w:type="dxa"/>
            <w:gridSpan w:val="4"/>
          </w:tcPr>
          <w:p w14:paraId="6065F500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3. Numer albumu</w:t>
            </w:r>
          </w:p>
          <w:p w14:paraId="4274E375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1946CCE8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4C2FAC1C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7. Rok akademicki</w:t>
            </w:r>
          </w:p>
        </w:tc>
      </w:tr>
      <w:tr w:rsidR="0005043A" w:rsidRPr="00E40BE6" w14:paraId="61A80876" w14:textId="77777777" w:rsidTr="0036684D">
        <w:tc>
          <w:tcPr>
            <w:tcW w:w="5260" w:type="dxa"/>
            <w:gridSpan w:val="4"/>
          </w:tcPr>
          <w:p w14:paraId="4E6838A9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4. Rok studiów</w:t>
            </w:r>
          </w:p>
          <w:p w14:paraId="0F52804B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6B106900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6F992832" w14:textId="77777777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8. Polisa ubezpieczeniowa</w:t>
            </w:r>
          </w:p>
        </w:tc>
      </w:tr>
      <w:tr w:rsidR="0005043A" w:rsidRPr="00E40BE6" w14:paraId="354D677D" w14:textId="77777777" w:rsidTr="0036684D">
        <w:tc>
          <w:tcPr>
            <w:tcW w:w="9572" w:type="dxa"/>
            <w:gridSpan w:val="7"/>
            <w:shd w:val="clear" w:color="auto" w:fill="EDEDED"/>
          </w:tcPr>
          <w:p w14:paraId="06599247" w14:textId="3AF9696C" w:rsidR="0005043A" w:rsidRPr="005E3A1F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E3A1F">
              <w:rPr>
                <w:rFonts w:ascii="Calibri" w:hAnsi="Calibri" w:cs="Calibri"/>
                <w:b/>
                <w:sz w:val="24"/>
                <w:szCs w:val="24"/>
              </w:rPr>
              <w:t xml:space="preserve">B. DANE DOTYCZĄCE MIEJSCA I CZASU ODBYWANIA STUDENCKIEJ PRAKTYKI ZAWODOWEJ – </w:t>
            </w:r>
            <w:r w:rsidRPr="005E3A1F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 xml:space="preserve">wypełnia </w:t>
            </w:r>
            <w:r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S</w:t>
            </w:r>
            <w:r w:rsidRPr="005E3A1F">
              <w:rPr>
                <w:rFonts w:ascii="Calibri" w:hAnsi="Calibri" w:cs="Calibri"/>
                <w:bCs/>
                <w:i/>
                <w:iCs/>
                <w:sz w:val="24"/>
                <w:szCs w:val="24"/>
              </w:rPr>
              <w:t>tudent</w:t>
            </w:r>
          </w:p>
        </w:tc>
      </w:tr>
      <w:tr w:rsidR="0005043A" w:rsidRPr="00E40BE6" w14:paraId="644964FB" w14:textId="77777777" w:rsidTr="0036684D">
        <w:tc>
          <w:tcPr>
            <w:tcW w:w="5260" w:type="dxa"/>
            <w:gridSpan w:val="4"/>
          </w:tcPr>
          <w:p w14:paraId="7587FB00" w14:textId="77777777" w:rsidR="0005043A" w:rsidRPr="005E3A1F" w:rsidRDefault="0005043A" w:rsidP="0036684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3" w:hanging="313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Miejsce odbywania praktyki:</w:t>
            </w:r>
          </w:p>
          <w:p w14:paraId="7CB531F9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4E4B0AC7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2FE94EBC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247E3EFE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671F371D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0C33B2E9" w14:textId="77777777" w:rsidR="00DD624B" w:rsidRDefault="00DD624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1A434EB2" w14:textId="77777777" w:rsidR="00DD624B" w:rsidRPr="005E3A1F" w:rsidRDefault="00DD624B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</w:tcPr>
          <w:p w14:paraId="232ED3E3" w14:textId="77777777" w:rsidR="0005043A" w:rsidRPr="005E3A1F" w:rsidRDefault="0005043A" w:rsidP="0036684D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8" w:hanging="31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E3A1F">
              <w:rPr>
                <w:rFonts w:ascii="Calibri" w:hAnsi="Calibri" w:cs="Calibri"/>
                <w:sz w:val="24"/>
                <w:szCs w:val="24"/>
              </w:rPr>
              <w:t>Adres instytucji, organizacji:</w:t>
            </w:r>
          </w:p>
          <w:p w14:paraId="56838168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0E0859BC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1674ACD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22AD7B95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46AC630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3F420F15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</w:tr>
      <w:tr w:rsidR="0005043A" w:rsidRPr="00E40BE6" w14:paraId="2EF5C62C" w14:textId="77777777" w:rsidTr="0036684D">
        <w:tc>
          <w:tcPr>
            <w:tcW w:w="5260" w:type="dxa"/>
            <w:gridSpan w:val="4"/>
          </w:tcPr>
          <w:p w14:paraId="6EB3CE8B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3 A. Czas trwania praktyki (od – do):</w:t>
            </w:r>
          </w:p>
          <w:p w14:paraId="030790C7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5449D385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2F447C1F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715A83D4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388062AA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  <w:vMerge w:val="restart"/>
          </w:tcPr>
          <w:p w14:paraId="3055D6F8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4. Liczba zrealizowanych godzin praktyki:</w:t>
            </w:r>
          </w:p>
          <w:p w14:paraId="6824BF4F" w14:textId="77777777" w:rsidR="0005043A" w:rsidRPr="005E3A1F" w:rsidRDefault="0005043A" w:rsidP="0036684D">
            <w:pPr>
              <w:pStyle w:val="Akapitzlist"/>
              <w:spacing w:after="0" w:line="240" w:lineRule="auto"/>
              <w:ind w:left="318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EE5EC65" w14:textId="77777777" w:rsidR="00F80EDC" w:rsidRDefault="0005043A" w:rsidP="00F80EDC">
            <w:pPr>
              <w:pStyle w:val="Akapitzlist"/>
              <w:spacing w:after="0" w:line="240" w:lineRule="auto"/>
              <w:ind w:left="318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</w:t>
            </w:r>
          </w:p>
          <w:p w14:paraId="3F818A55" w14:textId="1246099F" w:rsidR="00F80EDC" w:rsidRPr="00F80EDC" w:rsidRDefault="00F80EDC" w:rsidP="00F80EDC">
            <w:pPr>
              <w:pStyle w:val="Akapitzlist"/>
              <w:spacing w:after="0" w:line="240" w:lineRule="auto"/>
              <w:ind w:left="318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 </w:t>
            </w:r>
            <w:r w:rsidRPr="00F80ED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360, 375*</w:t>
            </w:r>
          </w:p>
          <w:p w14:paraId="67A4C441" w14:textId="77777777" w:rsidR="00F80EDC" w:rsidRPr="00F80EDC" w:rsidRDefault="00F80EDC" w:rsidP="00F80EDC">
            <w:pPr>
              <w:pStyle w:val="Akapitzlist"/>
              <w:ind w:left="318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  <w:p w14:paraId="3709E89A" w14:textId="77777777" w:rsidR="00F80EDC" w:rsidRPr="00F80EDC" w:rsidRDefault="00F80EDC" w:rsidP="00F80EDC">
            <w:pPr>
              <w:pStyle w:val="Akapitzlist"/>
              <w:ind w:left="318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22D2082" w14:textId="77777777" w:rsidR="00F80EDC" w:rsidRPr="00F80EDC" w:rsidRDefault="00F80EDC" w:rsidP="00F80EDC">
            <w:pPr>
              <w:pStyle w:val="Akapitzlist"/>
              <w:ind w:left="318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80EDC">
              <w:rPr>
                <w:rFonts w:ascii="Calibri" w:hAnsi="Calibri" w:cs="Calibri"/>
                <w:sz w:val="24"/>
                <w:szCs w:val="24"/>
                <w:lang w:val="en-US"/>
              </w:rPr>
              <w:t>*proszę zaznaczyć prawidłowe „O”</w:t>
            </w:r>
          </w:p>
          <w:p w14:paraId="64CC2405" w14:textId="6844D66B" w:rsidR="0005043A" w:rsidRPr="005E3A1F" w:rsidRDefault="0005043A" w:rsidP="0036684D">
            <w:pPr>
              <w:pStyle w:val="Akapitzlist"/>
              <w:spacing w:after="0" w:line="240" w:lineRule="auto"/>
              <w:ind w:left="318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68ECA5B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</w:tr>
      <w:tr w:rsidR="0005043A" w:rsidRPr="00E40BE6" w14:paraId="792DF8CE" w14:textId="77777777" w:rsidTr="0036684D">
        <w:tc>
          <w:tcPr>
            <w:tcW w:w="5260" w:type="dxa"/>
            <w:gridSpan w:val="4"/>
          </w:tcPr>
          <w:p w14:paraId="25C059E8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3 B. Na poczet semestru: </w:t>
            </w:r>
          </w:p>
          <w:p w14:paraId="489F8E54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5F45DD8A" w14:textId="77777777" w:rsidR="0005043A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IV, VI*</w:t>
            </w:r>
          </w:p>
          <w:p w14:paraId="0033BEC8" w14:textId="77777777" w:rsidR="0005043A" w:rsidRPr="005E3A1F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6DB88BBF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5E3A1F">
              <w:rPr>
                <w:rFonts w:ascii="Calibri" w:hAnsi="Calibri" w:cs="Calibri"/>
                <w:color w:val="auto"/>
                <w:sz w:val="24"/>
                <w:szCs w:val="24"/>
              </w:rPr>
              <w:t>*proszę zaznaczyć prawidłowe „O”</w:t>
            </w:r>
          </w:p>
          <w:p w14:paraId="41E32151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  <w:p w14:paraId="1650E32F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  <w:tc>
          <w:tcPr>
            <w:tcW w:w="4312" w:type="dxa"/>
            <w:gridSpan w:val="3"/>
            <w:vMerge/>
          </w:tcPr>
          <w:p w14:paraId="382832B4" w14:textId="77777777" w:rsidR="0005043A" w:rsidRPr="005E3A1F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</w:p>
        </w:tc>
      </w:tr>
      <w:tr w:rsidR="0005043A" w:rsidRPr="00E40BE6" w14:paraId="5AF6A9BC" w14:textId="77777777" w:rsidTr="0036684D">
        <w:tc>
          <w:tcPr>
            <w:tcW w:w="9572" w:type="dxa"/>
            <w:gridSpan w:val="7"/>
            <w:shd w:val="clear" w:color="auto" w:fill="EDEDED"/>
          </w:tcPr>
          <w:p w14:paraId="1AAF87BA" w14:textId="1903A83F" w:rsidR="0005043A" w:rsidRPr="005E3A1F" w:rsidRDefault="0005043A" w:rsidP="00DD624B">
            <w:pPr>
              <w:pStyle w:val="Akapitzlist"/>
              <w:spacing w:after="0" w:line="240" w:lineRule="auto"/>
              <w:ind w:left="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E3A1F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C. CZĘŚĆ METODYCZNA STUDENCKIEJ PRAKTYKI ZAWODOWEJ</w:t>
            </w:r>
          </w:p>
        </w:tc>
      </w:tr>
      <w:tr w:rsidR="0005043A" w:rsidRPr="00E40BE6" w14:paraId="2E02073E" w14:textId="77777777" w:rsidTr="0036684D">
        <w:tc>
          <w:tcPr>
            <w:tcW w:w="9572" w:type="dxa"/>
            <w:gridSpan w:val="7"/>
            <w:shd w:val="clear" w:color="auto" w:fill="EDEDED"/>
          </w:tcPr>
          <w:p w14:paraId="43DA6FDB" w14:textId="77777777" w:rsidR="0005043A" w:rsidRPr="00940B8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auto"/>
              </w:rPr>
            </w:pPr>
            <w:r w:rsidRPr="00940B8A">
              <w:rPr>
                <w:rFonts w:ascii="Calibri" w:hAnsi="Calibri" w:cs="Calibri"/>
                <w:b/>
                <w:color w:val="auto"/>
                <w:sz w:val="24"/>
                <w:szCs w:val="24"/>
              </w:rPr>
              <w:t xml:space="preserve">I. STUDENT OSIĄGNĄŁ ZAKŁADANE EFEKTY UCZENIA SIĘ W POSZCZEGÓLNYCH KATEGORIACH: </w:t>
            </w:r>
            <w:r w:rsidRPr="00940B8A">
              <w:rPr>
                <w:rFonts w:ascii="Calibri" w:hAnsi="Calibri" w:cs="Calibri"/>
                <w:color w:val="auto"/>
              </w:rPr>
              <w:t>/</w:t>
            </w:r>
            <w:r w:rsidRPr="00940B8A">
              <w:rPr>
                <w:rFonts w:ascii="Calibri" w:hAnsi="Calibri" w:cs="Calibri"/>
                <w:i/>
                <w:iCs/>
                <w:color w:val="auto"/>
              </w:rPr>
              <w:t xml:space="preserve">wypełnia </w:t>
            </w:r>
            <w:r>
              <w:rPr>
                <w:rFonts w:ascii="Calibri" w:hAnsi="Calibri" w:cs="Calibri"/>
                <w:i/>
                <w:iCs/>
                <w:color w:val="auto"/>
              </w:rPr>
              <w:t>O</w:t>
            </w:r>
            <w:r w:rsidRPr="00940B8A">
              <w:rPr>
                <w:rFonts w:ascii="Calibri" w:hAnsi="Calibri" w:cs="Calibri"/>
                <w:i/>
                <w:iCs/>
                <w:color w:val="auto"/>
              </w:rPr>
              <w:t>piekun praktyk z miejsca praktyki/</w:t>
            </w:r>
          </w:p>
        </w:tc>
      </w:tr>
      <w:tr w:rsidR="0005043A" w:rsidRPr="00E40BE6" w14:paraId="7746526E" w14:textId="77777777" w:rsidTr="0036684D">
        <w:trPr>
          <w:trHeight w:val="571"/>
        </w:trPr>
        <w:tc>
          <w:tcPr>
            <w:tcW w:w="1413" w:type="dxa"/>
            <w:vAlign w:val="center"/>
          </w:tcPr>
          <w:p w14:paraId="1EDC9178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</w:rPr>
              <w:t>K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ategoria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0EC56810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</w:rPr>
              <w:t>N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umer</w:t>
            </w:r>
          </w:p>
        </w:tc>
        <w:tc>
          <w:tcPr>
            <w:tcW w:w="5126" w:type="dxa"/>
            <w:gridSpan w:val="3"/>
            <w:tcBorders>
              <w:left w:val="single" w:sz="4" w:space="0" w:color="auto"/>
            </w:tcBorders>
            <w:vAlign w:val="center"/>
          </w:tcPr>
          <w:p w14:paraId="4635DB85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Treść </w:t>
            </w:r>
          </w:p>
        </w:tc>
        <w:tc>
          <w:tcPr>
            <w:tcW w:w="1044" w:type="dxa"/>
            <w:tcBorders>
              <w:left w:val="single" w:sz="4" w:space="0" w:color="auto"/>
            </w:tcBorders>
            <w:vAlign w:val="center"/>
          </w:tcPr>
          <w:p w14:paraId="1B334F84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Ocena </w:t>
            </w:r>
          </w:p>
        </w:tc>
        <w:tc>
          <w:tcPr>
            <w:tcW w:w="1139" w:type="dxa"/>
            <w:tcBorders>
              <w:left w:val="single" w:sz="4" w:space="0" w:color="auto"/>
            </w:tcBorders>
            <w:vAlign w:val="center"/>
          </w:tcPr>
          <w:p w14:paraId="1A7E3866" w14:textId="6E8C4D9B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Podpis </w:t>
            </w:r>
            <w:r w:rsidR="00DD624B">
              <w:rPr>
                <w:rFonts w:ascii="Calibri" w:hAnsi="Calibri" w:cs="Calibri"/>
                <w:b/>
                <w:bCs/>
                <w:color w:val="auto"/>
              </w:rPr>
              <w:t>O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piekuna z miejsca  praktyki </w:t>
            </w:r>
          </w:p>
        </w:tc>
      </w:tr>
      <w:tr w:rsidR="0005043A" w:rsidRPr="00E40BE6" w14:paraId="580473F0" w14:textId="77777777" w:rsidTr="0036684D">
        <w:tc>
          <w:tcPr>
            <w:tcW w:w="1413" w:type="dxa"/>
            <w:vMerge w:val="restart"/>
            <w:vAlign w:val="center"/>
          </w:tcPr>
          <w:p w14:paraId="5FD53AB3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wiedza</w:t>
            </w: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1239BEDF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W_01</w:t>
            </w:r>
          </w:p>
        </w:tc>
        <w:tc>
          <w:tcPr>
            <w:tcW w:w="5126" w:type="dxa"/>
            <w:gridSpan w:val="3"/>
            <w:vAlign w:val="center"/>
          </w:tcPr>
          <w:p w14:paraId="4C5C1C52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Zna zasady planowania i organizowania procesów logistycznych w przedsiębiorstwie.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04B74F2F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076565F1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2C4F4DE5" w14:textId="77777777" w:rsidTr="0036684D">
        <w:tc>
          <w:tcPr>
            <w:tcW w:w="1413" w:type="dxa"/>
            <w:vMerge/>
            <w:vAlign w:val="center"/>
          </w:tcPr>
          <w:p w14:paraId="3DE0B087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6FE10BEC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W_02</w:t>
            </w:r>
          </w:p>
        </w:tc>
        <w:tc>
          <w:tcPr>
            <w:tcW w:w="5126" w:type="dxa"/>
            <w:gridSpan w:val="3"/>
            <w:vAlign w:val="center"/>
          </w:tcPr>
          <w:p w14:paraId="1CC75F4D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Zna metody optymalizacji procesów logistycznych.</w:t>
            </w:r>
          </w:p>
          <w:p w14:paraId="2793579E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5A951E0A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25AE5714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33E7D050" w14:textId="77777777" w:rsidTr="0036684D">
        <w:tc>
          <w:tcPr>
            <w:tcW w:w="1413" w:type="dxa"/>
            <w:vMerge/>
            <w:vAlign w:val="center"/>
          </w:tcPr>
          <w:p w14:paraId="796C036F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3FCCB0D6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W_03</w:t>
            </w:r>
          </w:p>
        </w:tc>
        <w:tc>
          <w:tcPr>
            <w:tcW w:w="5126" w:type="dxa"/>
            <w:gridSpan w:val="3"/>
            <w:vAlign w:val="center"/>
          </w:tcPr>
          <w:p w14:paraId="2AA8D0CB" w14:textId="77777777" w:rsidR="0005043A" w:rsidRPr="00DD624B" w:rsidRDefault="0005043A" w:rsidP="0036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Zna zasady sterowania przepływami operacyjnymi przedsiębiorstwa.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295EC76D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3415659C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6575FFF8" w14:textId="77777777" w:rsidTr="0036684D">
        <w:tc>
          <w:tcPr>
            <w:tcW w:w="1413" w:type="dxa"/>
            <w:vMerge/>
            <w:vAlign w:val="center"/>
          </w:tcPr>
          <w:p w14:paraId="5F2F6135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37B1076B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W_0</w:t>
            </w:r>
            <w:r>
              <w:rPr>
                <w:rFonts w:ascii="Calibri" w:hAnsi="Calibri" w:cs="Calibri"/>
                <w:b/>
                <w:bCs/>
                <w:color w:val="auto"/>
              </w:rPr>
              <w:t>4</w:t>
            </w:r>
          </w:p>
        </w:tc>
        <w:tc>
          <w:tcPr>
            <w:tcW w:w="5126" w:type="dxa"/>
            <w:gridSpan w:val="3"/>
            <w:vAlign w:val="center"/>
          </w:tcPr>
          <w:p w14:paraId="3661D08E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Zna zasady logistycznej obsługi klienta.</w:t>
            </w:r>
          </w:p>
          <w:p w14:paraId="1D76738F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643BE6B3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90E523E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42A6AD84" w14:textId="77777777" w:rsidTr="0036684D">
        <w:tc>
          <w:tcPr>
            <w:tcW w:w="1413" w:type="dxa"/>
            <w:vMerge w:val="restart"/>
            <w:vAlign w:val="center"/>
          </w:tcPr>
          <w:p w14:paraId="7AE9B910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umiejętności</w:t>
            </w: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736D9132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U_01</w:t>
            </w:r>
          </w:p>
        </w:tc>
        <w:tc>
          <w:tcPr>
            <w:tcW w:w="5126" w:type="dxa"/>
            <w:gridSpan w:val="3"/>
            <w:vAlign w:val="center"/>
          </w:tcPr>
          <w:p w14:paraId="4D682B11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Stosuje zasady planowania i organizowania procesów logistycznych w przedsiębiorstwie.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3049076A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7CAE37FC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76994860" w14:textId="77777777" w:rsidTr="0036684D">
        <w:tc>
          <w:tcPr>
            <w:tcW w:w="1413" w:type="dxa"/>
            <w:vMerge/>
            <w:vAlign w:val="center"/>
          </w:tcPr>
          <w:p w14:paraId="0F5B7B3F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4393CEA4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U_02</w:t>
            </w:r>
          </w:p>
        </w:tc>
        <w:tc>
          <w:tcPr>
            <w:tcW w:w="5126" w:type="dxa"/>
            <w:gridSpan w:val="3"/>
            <w:vAlign w:val="center"/>
          </w:tcPr>
          <w:p w14:paraId="15294DB8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Stosuje metody optymalizacji procesów logistycznych.</w:t>
            </w:r>
          </w:p>
          <w:p w14:paraId="186B509B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68001AC8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71047A4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47DAFB76" w14:textId="77777777" w:rsidTr="0036684D">
        <w:tc>
          <w:tcPr>
            <w:tcW w:w="1413" w:type="dxa"/>
            <w:vMerge/>
            <w:vAlign w:val="center"/>
          </w:tcPr>
          <w:p w14:paraId="717A76FE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0233F2AD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U_03</w:t>
            </w:r>
          </w:p>
        </w:tc>
        <w:tc>
          <w:tcPr>
            <w:tcW w:w="5126" w:type="dxa"/>
            <w:gridSpan w:val="3"/>
            <w:vAlign w:val="center"/>
          </w:tcPr>
          <w:p w14:paraId="1DF188D4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Stosuje zasady sterowania przepływami operacyjnymi przedsiębiorstwa.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561AE669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106403B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18A18D17" w14:textId="77777777" w:rsidTr="0036684D">
        <w:tc>
          <w:tcPr>
            <w:tcW w:w="1413" w:type="dxa"/>
            <w:vMerge/>
            <w:vAlign w:val="center"/>
          </w:tcPr>
          <w:p w14:paraId="36EDCA84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5B7EEBF7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U_04</w:t>
            </w:r>
          </w:p>
        </w:tc>
        <w:tc>
          <w:tcPr>
            <w:tcW w:w="5126" w:type="dxa"/>
            <w:gridSpan w:val="3"/>
            <w:vAlign w:val="center"/>
          </w:tcPr>
          <w:p w14:paraId="1E4750FB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Stosuje zasady logistycznej obsługi klienta.</w:t>
            </w:r>
          </w:p>
          <w:p w14:paraId="2F2F3D8B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4258DD08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6244615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2014FA26" w14:textId="77777777" w:rsidTr="0036684D">
        <w:tc>
          <w:tcPr>
            <w:tcW w:w="1413" w:type="dxa"/>
            <w:vMerge w:val="restart"/>
            <w:vAlign w:val="center"/>
          </w:tcPr>
          <w:p w14:paraId="08AE6FB2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346875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kompetencje </w:t>
            </w: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26FFA5F4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K_01</w:t>
            </w:r>
          </w:p>
        </w:tc>
        <w:tc>
          <w:tcPr>
            <w:tcW w:w="5126" w:type="dxa"/>
            <w:gridSpan w:val="3"/>
            <w:vAlign w:val="center"/>
          </w:tcPr>
          <w:p w14:paraId="388E5483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Prezentuje postawę permanentnego samokształcenia, a także organizowania procesu uczenia się od innych.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474CFB62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F54B79D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0108026F" w14:textId="77777777" w:rsidTr="0036684D">
        <w:tc>
          <w:tcPr>
            <w:tcW w:w="1413" w:type="dxa"/>
            <w:vMerge/>
          </w:tcPr>
          <w:p w14:paraId="5FCD3DDF" w14:textId="77777777" w:rsidR="0005043A" w:rsidRPr="009E354E" w:rsidRDefault="0005043A" w:rsidP="0036684D">
            <w:pPr>
              <w:spacing w:after="0" w:line="240" w:lineRule="auto"/>
              <w:ind w:left="360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5FCB8B72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K_02</w:t>
            </w:r>
          </w:p>
        </w:tc>
        <w:tc>
          <w:tcPr>
            <w:tcW w:w="5126" w:type="dxa"/>
            <w:gridSpan w:val="3"/>
            <w:vAlign w:val="center"/>
          </w:tcPr>
          <w:p w14:paraId="1EB182C9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Prezentuje postawę krytycznego odbierania treści oraz myślenia i działania w sposób przedsiębiorczy i innowacyjny.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1AF321DA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7C6670F3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1A84786D" w14:textId="77777777" w:rsidTr="0036684D">
        <w:tc>
          <w:tcPr>
            <w:tcW w:w="1413" w:type="dxa"/>
            <w:vMerge/>
          </w:tcPr>
          <w:p w14:paraId="2B51FC05" w14:textId="77777777" w:rsidR="0005043A" w:rsidRPr="009E354E" w:rsidRDefault="0005043A" w:rsidP="0036684D">
            <w:pPr>
              <w:spacing w:after="0" w:line="240" w:lineRule="auto"/>
              <w:ind w:left="360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50" w:type="dxa"/>
            <w:tcBorders>
              <w:left w:val="single" w:sz="4" w:space="0" w:color="A6A6A6"/>
              <w:right w:val="single" w:sz="4" w:space="0" w:color="auto"/>
            </w:tcBorders>
          </w:tcPr>
          <w:p w14:paraId="033E1F4B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K_0</w:t>
            </w:r>
            <w:r>
              <w:rPr>
                <w:rFonts w:ascii="Calibri" w:hAnsi="Calibri" w:cs="Calibri"/>
                <w:b/>
                <w:bCs/>
                <w:color w:val="auto"/>
              </w:rPr>
              <w:t>3</w:t>
            </w:r>
          </w:p>
        </w:tc>
        <w:tc>
          <w:tcPr>
            <w:tcW w:w="5126" w:type="dxa"/>
            <w:gridSpan w:val="3"/>
            <w:vAlign w:val="center"/>
          </w:tcPr>
          <w:p w14:paraId="01432634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Prezentuje postawę profesjonalnego i etycznego zachowywania się w środowisku pracy.</w:t>
            </w:r>
          </w:p>
        </w:tc>
        <w:tc>
          <w:tcPr>
            <w:tcW w:w="1044" w:type="dxa"/>
            <w:tcBorders>
              <w:left w:val="single" w:sz="4" w:space="0" w:color="auto"/>
            </w:tcBorders>
          </w:tcPr>
          <w:p w14:paraId="081D393A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9" w:type="dxa"/>
            <w:tcBorders>
              <w:left w:val="single" w:sz="4" w:space="0" w:color="auto"/>
            </w:tcBorders>
          </w:tcPr>
          <w:p w14:paraId="64292BDC" w14:textId="77777777" w:rsidR="0005043A" w:rsidRPr="009E354E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5043A" w:rsidRPr="00E40BE6" w14:paraId="6B2D2054" w14:textId="77777777" w:rsidTr="0036684D">
        <w:tc>
          <w:tcPr>
            <w:tcW w:w="9572" w:type="dxa"/>
            <w:gridSpan w:val="7"/>
            <w:shd w:val="clear" w:color="auto" w:fill="EDEDED"/>
          </w:tcPr>
          <w:p w14:paraId="670CA544" w14:textId="77777777" w:rsidR="0005043A" w:rsidRPr="009E354E" w:rsidRDefault="0005043A" w:rsidP="0036684D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454" w:hanging="454"/>
              <w:jc w:val="both"/>
              <w:rPr>
                <w:rFonts w:ascii="Calibri" w:hAnsi="Calibri" w:cs="Calibri"/>
                <w:b/>
              </w:rPr>
            </w:pPr>
            <w:r w:rsidRPr="009E354E">
              <w:rPr>
                <w:rFonts w:ascii="Calibri" w:hAnsi="Calibri" w:cs="Calibri"/>
                <w:b/>
                <w:bCs/>
              </w:rPr>
              <w:t xml:space="preserve">TREŚCI KSZTAŁCENIA W RAMACH ZAJĘĆ STUDENCKIEJ PRAKTYKI </w:t>
            </w:r>
            <w:r w:rsidRPr="009E354E">
              <w:rPr>
                <w:rFonts w:ascii="Calibri" w:hAnsi="Calibri" w:cs="Calibri"/>
                <w:b/>
                <w:bCs/>
              </w:rPr>
              <w:br/>
              <w:t>ZAWODOWEJ:</w:t>
            </w:r>
          </w:p>
        </w:tc>
      </w:tr>
      <w:tr w:rsidR="0005043A" w:rsidRPr="00E40BE6" w14:paraId="41A38BF4" w14:textId="77777777" w:rsidTr="0036684D">
        <w:tc>
          <w:tcPr>
            <w:tcW w:w="1413" w:type="dxa"/>
          </w:tcPr>
          <w:p w14:paraId="3D3E35AB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Numer tematu</w:t>
            </w:r>
          </w:p>
        </w:tc>
        <w:tc>
          <w:tcPr>
            <w:tcW w:w="5976" w:type="dxa"/>
            <w:gridSpan w:val="4"/>
          </w:tcPr>
          <w:p w14:paraId="169DC467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Treści kształcenia</w:t>
            </w:r>
          </w:p>
        </w:tc>
        <w:tc>
          <w:tcPr>
            <w:tcW w:w="1044" w:type="dxa"/>
          </w:tcPr>
          <w:p w14:paraId="3D8470BF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Ocena</w:t>
            </w:r>
          </w:p>
        </w:tc>
        <w:tc>
          <w:tcPr>
            <w:tcW w:w="1139" w:type="dxa"/>
          </w:tcPr>
          <w:p w14:paraId="1CE61440" w14:textId="278BAC84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 xml:space="preserve">Podpis </w:t>
            </w:r>
            <w:r w:rsidR="00DD624B">
              <w:rPr>
                <w:rFonts w:ascii="Calibri" w:hAnsi="Calibri" w:cs="Calibri"/>
                <w:b/>
                <w:bCs/>
                <w:color w:val="auto"/>
              </w:rPr>
              <w:t>O</w:t>
            </w:r>
            <w:r w:rsidRPr="009E354E">
              <w:rPr>
                <w:rFonts w:ascii="Calibri" w:hAnsi="Calibri" w:cs="Calibri"/>
                <w:b/>
                <w:bCs/>
                <w:color w:val="auto"/>
              </w:rPr>
              <w:t>piekuna z miejsca praktyki</w:t>
            </w:r>
          </w:p>
        </w:tc>
      </w:tr>
      <w:tr w:rsidR="0005043A" w:rsidRPr="00E40BE6" w14:paraId="043C03AA" w14:textId="77777777" w:rsidTr="0036684D">
        <w:tc>
          <w:tcPr>
            <w:tcW w:w="1413" w:type="dxa"/>
          </w:tcPr>
          <w:p w14:paraId="3A3CEC07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1.</w:t>
            </w:r>
          </w:p>
        </w:tc>
        <w:tc>
          <w:tcPr>
            <w:tcW w:w="5976" w:type="dxa"/>
            <w:gridSpan w:val="4"/>
            <w:vAlign w:val="center"/>
          </w:tcPr>
          <w:p w14:paraId="4E37A0F5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Zapoznanie się ze specyfiką funkcjonowania organizacji, w której student odbywa praktykę.</w:t>
            </w:r>
          </w:p>
        </w:tc>
        <w:tc>
          <w:tcPr>
            <w:tcW w:w="1044" w:type="dxa"/>
            <w:vAlign w:val="center"/>
          </w:tcPr>
          <w:p w14:paraId="4726BDBB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344989E6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13379CE8" w14:textId="77777777" w:rsidTr="0036684D">
        <w:tc>
          <w:tcPr>
            <w:tcW w:w="1413" w:type="dxa"/>
          </w:tcPr>
          <w:p w14:paraId="0D6552B3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2.</w:t>
            </w:r>
          </w:p>
        </w:tc>
        <w:tc>
          <w:tcPr>
            <w:tcW w:w="5976" w:type="dxa"/>
            <w:gridSpan w:val="4"/>
            <w:vAlign w:val="center"/>
          </w:tcPr>
          <w:p w14:paraId="03224A83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Zapoznanie się z zadaniami i prawnymi podstawami funkcjonowania organizacji, w której student odbywa praktykę.</w:t>
            </w:r>
          </w:p>
        </w:tc>
        <w:tc>
          <w:tcPr>
            <w:tcW w:w="1044" w:type="dxa"/>
            <w:vAlign w:val="center"/>
          </w:tcPr>
          <w:p w14:paraId="559140E1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4072E7E9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2BFFAA15" w14:textId="77777777" w:rsidTr="0036684D">
        <w:tc>
          <w:tcPr>
            <w:tcW w:w="1413" w:type="dxa"/>
          </w:tcPr>
          <w:p w14:paraId="578B19CA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3.</w:t>
            </w:r>
          </w:p>
        </w:tc>
        <w:tc>
          <w:tcPr>
            <w:tcW w:w="5976" w:type="dxa"/>
            <w:gridSpan w:val="4"/>
            <w:vAlign w:val="center"/>
          </w:tcPr>
          <w:p w14:paraId="0E694C5A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Zapoznanie się z organizacją pracy kierownictwa i zespołów podmiotu, zaangażowanych w zadania merytorycznie związane z celami praktyki.</w:t>
            </w:r>
          </w:p>
        </w:tc>
        <w:tc>
          <w:tcPr>
            <w:tcW w:w="1044" w:type="dxa"/>
            <w:vAlign w:val="center"/>
          </w:tcPr>
          <w:p w14:paraId="78A2D6BC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1A14D36D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3E550228" w14:textId="77777777" w:rsidTr="0036684D">
        <w:tc>
          <w:tcPr>
            <w:tcW w:w="1413" w:type="dxa"/>
          </w:tcPr>
          <w:p w14:paraId="0A2CA4ED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4.</w:t>
            </w:r>
          </w:p>
        </w:tc>
        <w:tc>
          <w:tcPr>
            <w:tcW w:w="5976" w:type="dxa"/>
            <w:gridSpan w:val="4"/>
            <w:vAlign w:val="center"/>
          </w:tcPr>
          <w:p w14:paraId="6DBFBB89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Zapoznanie się z procedurami działania organizacji, merytorycznie związanymi z celami praktyki.</w:t>
            </w:r>
          </w:p>
        </w:tc>
        <w:tc>
          <w:tcPr>
            <w:tcW w:w="1044" w:type="dxa"/>
            <w:vAlign w:val="center"/>
          </w:tcPr>
          <w:p w14:paraId="6F8A73BF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2D8765B1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4546FE0B" w14:textId="77777777" w:rsidTr="0036684D">
        <w:tc>
          <w:tcPr>
            <w:tcW w:w="1413" w:type="dxa"/>
          </w:tcPr>
          <w:p w14:paraId="5E407D9D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lastRenderedPageBreak/>
              <w:t>5.</w:t>
            </w:r>
          </w:p>
        </w:tc>
        <w:tc>
          <w:tcPr>
            <w:tcW w:w="5976" w:type="dxa"/>
            <w:gridSpan w:val="4"/>
            <w:vAlign w:val="center"/>
          </w:tcPr>
          <w:p w14:paraId="6B1FDC01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Zapoznanie się z rodzajami i sposobem prowadzenia dokumentacji związanej merytorycznie z celami praktyki.</w:t>
            </w:r>
          </w:p>
        </w:tc>
        <w:tc>
          <w:tcPr>
            <w:tcW w:w="1044" w:type="dxa"/>
            <w:vAlign w:val="center"/>
          </w:tcPr>
          <w:p w14:paraId="404808C0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2684874B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36E8321A" w14:textId="77777777" w:rsidTr="0036684D">
        <w:tc>
          <w:tcPr>
            <w:tcW w:w="1413" w:type="dxa"/>
          </w:tcPr>
          <w:p w14:paraId="4F8CD5DF" w14:textId="77777777" w:rsidR="0005043A" w:rsidRPr="009E354E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E354E">
              <w:rPr>
                <w:rFonts w:ascii="Calibri" w:hAnsi="Calibri" w:cs="Calibri"/>
                <w:b/>
                <w:bCs/>
                <w:color w:val="auto"/>
              </w:rPr>
              <w:t>6.</w:t>
            </w:r>
          </w:p>
        </w:tc>
        <w:tc>
          <w:tcPr>
            <w:tcW w:w="5976" w:type="dxa"/>
            <w:gridSpan w:val="4"/>
            <w:vAlign w:val="center"/>
          </w:tcPr>
          <w:p w14:paraId="68F598BC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  <w:r w:rsidRPr="00DD624B">
              <w:rPr>
                <w:rFonts w:ascii="Calibri" w:hAnsi="Calibri" w:cs="Calibri"/>
                <w:color w:val="auto"/>
                <w:sz w:val="23"/>
                <w:szCs w:val="23"/>
              </w:rPr>
              <w:t>Wykonywanie podstawowych zadań administracyjno-merytorycznych (pod nadzorem osoby odpowiedzialnej za opiekę nad odbywającym praktykę z ramienia instytucji).</w:t>
            </w:r>
          </w:p>
          <w:p w14:paraId="30F16480" w14:textId="77777777" w:rsidR="0005043A" w:rsidRPr="00DD624B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color w:val="auto"/>
                <w:sz w:val="23"/>
                <w:szCs w:val="23"/>
              </w:rPr>
            </w:pPr>
          </w:p>
        </w:tc>
        <w:tc>
          <w:tcPr>
            <w:tcW w:w="1044" w:type="dxa"/>
            <w:vAlign w:val="center"/>
          </w:tcPr>
          <w:p w14:paraId="37A9542C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14:paraId="760EF55F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29B0878D" w14:textId="77777777" w:rsidTr="0036684D">
        <w:tc>
          <w:tcPr>
            <w:tcW w:w="9572" w:type="dxa"/>
            <w:gridSpan w:val="7"/>
            <w:shd w:val="clear" w:color="auto" w:fill="EDEDED"/>
          </w:tcPr>
          <w:p w14:paraId="04D6DB34" w14:textId="07BC998C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Cs/>
                <w:i/>
                <w:iCs/>
                <w:sz w:val="24"/>
                <w:szCs w:val="24"/>
              </w:rPr>
            </w:pPr>
            <w:r w:rsidRPr="00E40BE6">
              <w:rPr>
                <w:rFonts w:cstheme="minorHAnsi"/>
                <w:b/>
                <w:sz w:val="24"/>
                <w:szCs w:val="24"/>
              </w:rPr>
              <w:t xml:space="preserve">D. SPRAWOZDANIE Z ODBYTEJ STUDENCKIEJ PRAKTYKI ZAWODOWEJ – 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 xml:space="preserve">wypełnia </w:t>
            </w:r>
            <w:r>
              <w:rPr>
                <w:rFonts w:cstheme="minorHAnsi"/>
                <w:bCs/>
                <w:i/>
                <w:iCs/>
                <w:sz w:val="24"/>
                <w:szCs w:val="24"/>
              </w:rPr>
              <w:t>S</w:t>
            </w:r>
            <w:r w:rsidRPr="00E40BE6">
              <w:rPr>
                <w:rFonts w:cstheme="minorHAnsi"/>
                <w:bCs/>
                <w:i/>
                <w:iCs/>
                <w:sz w:val="24"/>
                <w:szCs w:val="24"/>
              </w:rPr>
              <w:t>tudent</w:t>
            </w:r>
          </w:p>
          <w:p w14:paraId="41A3FF81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B8DD8BF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BC0EBE9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326F8EC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928672E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E0B0356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78BD9DA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B315157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E0A6BF2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0DBE7A0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F51AE41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B96D83F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4F29A31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A121135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22AFC11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614DB89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2936FBED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D6B85D2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0F99125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14219B2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FE0B906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2B270295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29ADB15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9D37D02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216FA167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28FA091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B0FC4B2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6F9E1B1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B54150C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73B84DB7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008A55F4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610177A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261991C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53B9ACB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AAE2C7F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16EDDA4F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DDCB7D4" w14:textId="77777777" w:rsidR="0005043A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6DA606BD" w14:textId="77777777" w:rsidR="0005043A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3D5F4477" w14:textId="77777777" w:rsidR="0005043A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450151C5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  <w:p w14:paraId="57852385" w14:textId="77777777" w:rsidR="0005043A" w:rsidRPr="00E40BE6" w:rsidRDefault="0005043A" w:rsidP="0036684D">
            <w:pPr>
              <w:pStyle w:val="Akapitzlist"/>
              <w:spacing w:after="0" w:line="240" w:lineRule="auto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5043A" w:rsidRPr="00E40BE6" w14:paraId="44EF3F09" w14:textId="77777777" w:rsidTr="0036684D">
        <w:trPr>
          <w:trHeight w:val="318"/>
        </w:trPr>
        <w:tc>
          <w:tcPr>
            <w:tcW w:w="9572" w:type="dxa"/>
            <w:gridSpan w:val="7"/>
            <w:shd w:val="clear" w:color="auto" w:fill="F2F2F2"/>
          </w:tcPr>
          <w:p w14:paraId="744CE4B7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4253D4">
              <w:rPr>
                <w:b/>
                <w:color w:val="auto"/>
              </w:rPr>
              <w:lastRenderedPageBreak/>
              <w:t xml:space="preserve">E. WNIOSKI </w:t>
            </w:r>
            <w:r>
              <w:rPr>
                <w:b/>
                <w:color w:val="000000"/>
              </w:rPr>
              <w:t xml:space="preserve">I UWAGI W ZAKRESIE ZAWODOWEGO – PRAKTYCZNEGO PRZYGOTOWANIA STUDENTA PO ZREALIZOWANEJ PRAKTYCE </w:t>
            </w:r>
            <w:r>
              <w:rPr>
                <w:rFonts w:cs="Times New Roman"/>
                <w:b/>
                <w:color w:val="000000"/>
              </w:rPr>
              <w:sym w:font="Symbol" w:char="F02D"/>
            </w:r>
            <w:r>
              <w:rPr>
                <w:color w:val="000000"/>
              </w:rPr>
              <w:t xml:space="preserve"> </w:t>
            </w:r>
            <w:r>
              <w:rPr>
                <w:bCs/>
                <w:i/>
                <w:iCs/>
                <w:color w:val="000000"/>
                <w:sz w:val="21"/>
                <w:szCs w:val="21"/>
              </w:rPr>
              <w:t>wypełnia Opiekun z miejsca praktyki</w:t>
            </w:r>
          </w:p>
        </w:tc>
      </w:tr>
      <w:tr w:rsidR="0005043A" w:rsidRPr="00E40BE6" w14:paraId="0F4748EC" w14:textId="77777777" w:rsidTr="0036684D">
        <w:trPr>
          <w:trHeight w:val="562"/>
        </w:trPr>
        <w:tc>
          <w:tcPr>
            <w:tcW w:w="9572" w:type="dxa"/>
            <w:gridSpan w:val="7"/>
          </w:tcPr>
          <w:p w14:paraId="29520E2B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4BF64F8D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4356BC73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718854A7" w14:textId="77777777" w:rsidR="0005043A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16247272" w14:textId="77777777" w:rsidR="0005043A" w:rsidRPr="00E40BE6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2DE375AB" w14:textId="77777777" w:rsidTr="0036684D">
        <w:trPr>
          <w:trHeight w:val="562"/>
        </w:trPr>
        <w:tc>
          <w:tcPr>
            <w:tcW w:w="9572" w:type="dxa"/>
            <w:gridSpan w:val="7"/>
            <w:shd w:val="clear" w:color="auto" w:fill="F2F2F2" w:themeFill="background1" w:themeFillShade="F2"/>
          </w:tcPr>
          <w:p w14:paraId="3CC5407B" w14:textId="77777777" w:rsidR="0005043A" w:rsidRPr="00477A36" w:rsidRDefault="0005043A" w:rsidP="0036684D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F. </w:t>
            </w:r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OCENA KOŃCOWA ZE STUDENCKIEJ PRAKTYKI ZAWODOWEJ</w:t>
            </w: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*</w:t>
            </w:r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 – wypełnia </w:t>
            </w:r>
            <w:r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O</w:t>
            </w:r>
            <w:r w:rsidRPr="00477A36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 xml:space="preserve">piekun z miejsca praktyki </w:t>
            </w:r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(wyrażona stopniem [słownie i cyfrą], jako średnia arytmetyczna</w:t>
            </w:r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477A36"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 xml:space="preserve"> z ocen      z punktów C.I. oraz C.II.</w:t>
            </w:r>
            <w:r>
              <w:rPr>
                <w:rFonts w:ascii="Calibri" w:hAnsi="Calibri" w:cs="Calibri"/>
                <w:i/>
                <w:iCs/>
                <w:color w:val="auto"/>
                <w:sz w:val="24"/>
                <w:szCs w:val="24"/>
              </w:rPr>
              <w:t>, z dokładnością do dwóch miejsc po przecinku.</w:t>
            </w:r>
          </w:p>
          <w:p w14:paraId="764771BE" w14:textId="77777777" w:rsidR="0005043A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59F5C1B4" w14:textId="77777777" w:rsidTr="0036684D">
        <w:trPr>
          <w:trHeight w:val="562"/>
        </w:trPr>
        <w:tc>
          <w:tcPr>
            <w:tcW w:w="9572" w:type="dxa"/>
            <w:gridSpan w:val="7"/>
          </w:tcPr>
          <w:p w14:paraId="0A25ED7A" w14:textId="77777777" w:rsidR="0005043A" w:rsidRPr="004253D4" w:rsidRDefault="0005043A" w:rsidP="0036684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</w:pPr>
          </w:p>
          <w:p w14:paraId="5A4819C1" w14:textId="77777777" w:rsidR="0005043A" w:rsidRDefault="0005043A" w:rsidP="0036684D">
            <w:pPr>
              <w:spacing w:after="0" w:line="240" w:lineRule="auto"/>
              <w:jc w:val="center"/>
              <w:rPr>
                <w:i/>
                <w:iCs/>
                <w:color w:val="auto"/>
                <w:sz w:val="21"/>
                <w:szCs w:val="21"/>
              </w:rPr>
            </w:pPr>
            <w:r w:rsidRPr="004253D4">
              <w:rPr>
                <w:b/>
                <w:iCs/>
                <w:color w:val="auto"/>
                <w:sz w:val="21"/>
                <w:szCs w:val="21"/>
              </w:rPr>
              <w:t>OCENA</w:t>
            </w:r>
            <w:r w:rsidRPr="004253D4">
              <w:rPr>
                <w:i/>
                <w:iCs/>
                <w:color w:val="auto"/>
                <w:sz w:val="21"/>
                <w:szCs w:val="21"/>
              </w:rPr>
              <w:t>:............................................................</w:t>
            </w:r>
          </w:p>
          <w:p w14:paraId="6C141851" w14:textId="77777777" w:rsidR="0005043A" w:rsidRDefault="0005043A" w:rsidP="0036684D">
            <w:pPr>
              <w:spacing w:after="0" w:line="240" w:lineRule="auto"/>
              <w:jc w:val="center"/>
              <w:rPr>
                <w:rFonts w:cstheme="minorHAnsi"/>
                <w:color w:val="auto"/>
                <w:sz w:val="24"/>
                <w:szCs w:val="24"/>
              </w:rPr>
            </w:pPr>
          </w:p>
        </w:tc>
      </w:tr>
      <w:tr w:rsidR="0005043A" w:rsidRPr="00E40BE6" w14:paraId="3665517B" w14:textId="77777777" w:rsidTr="0036684D">
        <w:trPr>
          <w:trHeight w:val="562"/>
        </w:trPr>
        <w:tc>
          <w:tcPr>
            <w:tcW w:w="9572" w:type="dxa"/>
            <w:gridSpan w:val="7"/>
          </w:tcPr>
          <w:p w14:paraId="4414EDFB" w14:textId="77777777" w:rsidR="0005043A" w:rsidRPr="004253D4" w:rsidRDefault="0005043A" w:rsidP="0036684D">
            <w:pPr>
              <w:spacing w:after="0" w:line="240" w:lineRule="auto"/>
              <w:ind w:hanging="2"/>
              <w:jc w:val="both"/>
              <w:rPr>
                <w:rFonts w:ascii="Calibri" w:hAnsi="Calibri" w:cs="Calibri"/>
                <w:color w:val="auto"/>
                <w:sz w:val="21"/>
                <w:szCs w:val="21"/>
              </w:rPr>
            </w:pPr>
            <w:r w:rsidRPr="004253D4">
              <w:rPr>
                <w:rFonts w:ascii="Calibri" w:hAnsi="Calibri" w:cs="Calibri"/>
                <w:b/>
                <w:color w:val="auto"/>
                <w:sz w:val="21"/>
                <w:szCs w:val="21"/>
              </w:rPr>
              <w:t>Legenda: *Ocena końcowa z praktyki</w:t>
            </w:r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 jest wyliczana jako średnia ważona uwzględniająca punkty ECTS względem rodzajów zajęć. Szczegółowe zasady zaliczania przedmiotów określa § 31 </w:t>
            </w:r>
            <w:r w:rsidRPr="004253D4">
              <w:rPr>
                <w:rFonts w:ascii="Calibri" w:hAnsi="Calibri" w:cs="Calibri"/>
                <w:i/>
                <w:color w:val="auto"/>
                <w:sz w:val="21"/>
                <w:szCs w:val="21"/>
              </w:rPr>
              <w:t>Regulaminu studiów Uniwersytetu Pomorskiego w Słupsku</w:t>
            </w:r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 xml:space="preserve">. Przyjmuje się, że oceny wyliczane na podstawie średniej ważonej ustala się według zasady: </w:t>
            </w:r>
          </w:p>
          <w:p w14:paraId="71FA9CFC" w14:textId="77777777" w:rsidR="0005043A" w:rsidRDefault="0005043A" w:rsidP="0036684D">
            <w:pPr>
              <w:spacing w:after="0" w:line="240" w:lineRule="auto"/>
              <w:jc w:val="both"/>
              <w:rPr>
                <w:rFonts w:cstheme="minorHAnsi"/>
                <w:color w:val="auto"/>
                <w:sz w:val="24"/>
                <w:szCs w:val="24"/>
              </w:rPr>
            </w:pPr>
            <w:r w:rsidRPr="004253D4">
              <w:rPr>
                <w:rFonts w:ascii="Calibri" w:hAnsi="Calibri" w:cs="Calibri"/>
                <w:color w:val="auto"/>
                <w:sz w:val="21"/>
                <w:szCs w:val="21"/>
              </w:rPr>
              <w:t>2,5–3,24 – dostateczny (3,0); 3,25–3,74 – dostateczny plus (3,5); 3,75–4,24 – dobry (4,0); 4, 25–4,74 – dobry plus (4,5); 4,75–5,0 – bardzo dobry (5,0).</w:t>
            </w:r>
          </w:p>
        </w:tc>
      </w:tr>
    </w:tbl>
    <w:p w14:paraId="67F39EBE" w14:textId="77777777" w:rsidR="0005043A" w:rsidRPr="00E40BE6" w:rsidRDefault="0005043A" w:rsidP="0005043A">
      <w:pPr>
        <w:rPr>
          <w:rFonts w:cstheme="minorHAnsi"/>
          <w:color w:val="auto"/>
        </w:rPr>
      </w:pPr>
    </w:p>
    <w:p w14:paraId="081DCEAC" w14:textId="77777777" w:rsidR="0005043A" w:rsidRPr="00E40BE6" w:rsidRDefault="0005043A" w:rsidP="0005043A">
      <w:pPr>
        <w:rPr>
          <w:rFonts w:cstheme="minorHAnsi"/>
          <w:color w:val="auto"/>
        </w:rPr>
      </w:pPr>
    </w:p>
    <w:p w14:paraId="7A8E4252" w14:textId="77777777" w:rsidR="0005043A" w:rsidRPr="00E40BE6" w:rsidRDefault="0005043A" w:rsidP="0005043A">
      <w:pPr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    ……</w:t>
      </w:r>
      <w:r w:rsidRPr="00E40BE6">
        <w:rPr>
          <w:rFonts w:cstheme="minorHAnsi"/>
          <w:color w:val="auto"/>
        </w:rPr>
        <w:t xml:space="preserve">…………………           </w:t>
      </w:r>
      <w:r>
        <w:rPr>
          <w:rFonts w:cstheme="minorHAnsi"/>
          <w:color w:val="auto"/>
        </w:rPr>
        <w:t xml:space="preserve">         ……..………………</w:t>
      </w:r>
      <w:r w:rsidRPr="00E40BE6">
        <w:rPr>
          <w:rFonts w:cstheme="minorHAnsi"/>
          <w:color w:val="auto"/>
        </w:rPr>
        <w:t xml:space="preserve"> ………………………………………………</w:t>
      </w:r>
    </w:p>
    <w:p w14:paraId="3E933994" w14:textId="4BB47060" w:rsidR="0005043A" w:rsidRPr="00477A36" w:rsidRDefault="0005043A" w:rsidP="0005043A">
      <w:pPr>
        <w:rPr>
          <w:rFonts w:ascii="Calibri" w:hAnsi="Calibri" w:cs="Calibri"/>
          <w:color w:val="auto"/>
        </w:rPr>
      </w:pPr>
      <w:r w:rsidRPr="00477A36">
        <w:rPr>
          <w:rFonts w:ascii="Calibri" w:hAnsi="Calibri" w:cs="Calibri"/>
          <w:color w:val="auto"/>
        </w:rPr>
        <w:t xml:space="preserve">      /miejscowość, data/                </w:t>
      </w:r>
      <w:r>
        <w:rPr>
          <w:rFonts w:ascii="Calibri" w:hAnsi="Calibri" w:cs="Calibri"/>
          <w:color w:val="auto"/>
        </w:rPr>
        <w:t xml:space="preserve">           </w:t>
      </w:r>
      <w:r w:rsidRPr="00477A36">
        <w:rPr>
          <w:rFonts w:ascii="Calibri" w:hAnsi="Calibri" w:cs="Calibri"/>
          <w:color w:val="auto"/>
        </w:rPr>
        <w:t xml:space="preserve">/pieczątka instytucji, czytelny podpis </w:t>
      </w:r>
      <w:r w:rsidR="00DD624B">
        <w:rPr>
          <w:rFonts w:ascii="Calibri" w:hAnsi="Calibri" w:cs="Calibri"/>
          <w:color w:val="auto"/>
        </w:rPr>
        <w:t>O</w:t>
      </w:r>
      <w:r w:rsidRPr="00477A36">
        <w:rPr>
          <w:rFonts w:ascii="Calibri" w:hAnsi="Calibri" w:cs="Calibri"/>
          <w:color w:val="auto"/>
        </w:rPr>
        <w:t>piekuna z miejsca praktyki/</w:t>
      </w:r>
    </w:p>
    <w:p w14:paraId="3114AAEC" w14:textId="77777777" w:rsidR="0005043A" w:rsidRPr="00477A36" w:rsidRDefault="0005043A" w:rsidP="0005043A">
      <w:pPr>
        <w:rPr>
          <w:rFonts w:ascii="Calibri" w:hAnsi="Calibri" w:cs="Calibri"/>
          <w:color w:val="auto"/>
        </w:rPr>
      </w:pPr>
    </w:p>
    <w:p w14:paraId="00EDF681" w14:textId="77777777" w:rsidR="0005043A" w:rsidRPr="00477A36" w:rsidRDefault="0005043A" w:rsidP="0005043A">
      <w:pPr>
        <w:rPr>
          <w:rFonts w:ascii="Calibri" w:hAnsi="Calibri" w:cs="Calibri"/>
          <w:color w:val="auto"/>
        </w:rPr>
      </w:pPr>
    </w:p>
    <w:p w14:paraId="44167360" w14:textId="77777777" w:rsidR="0005043A" w:rsidRPr="00477A36" w:rsidRDefault="0005043A" w:rsidP="0005043A">
      <w:pPr>
        <w:pStyle w:val="Default"/>
        <w:spacing w:before="240"/>
        <w:jc w:val="center"/>
        <w:rPr>
          <w:color w:val="auto"/>
        </w:rPr>
      </w:pPr>
      <w:r w:rsidRPr="00477A36">
        <w:rPr>
          <w:b/>
          <w:bCs/>
          <w:color w:val="auto"/>
        </w:rPr>
        <w:t>Student</w:t>
      </w:r>
    </w:p>
    <w:p w14:paraId="2C5512C7" w14:textId="77777777" w:rsidR="0005043A" w:rsidRPr="00477A36" w:rsidRDefault="0005043A" w:rsidP="0005043A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Zapoznałem się:</w:t>
      </w:r>
    </w:p>
    <w:p w14:paraId="56BE269F" w14:textId="77777777" w:rsidR="0005043A" w:rsidRPr="00477A36" w:rsidRDefault="0005043A" w:rsidP="0005043A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..…….……………………………………………………………….</w:t>
      </w:r>
    </w:p>
    <w:p w14:paraId="57DC82CB" w14:textId="37CF48F4" w:rsidR="0005043A" w:rsidRPr="00477A36" w:rsidRDefault="0005043A" w:rsidP="0005043A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 xml:space="preserve">/data, czytelny podpis </w:t>
      </w:r>
      <w:r w:rsidR="00DD624B">
        <w:rPr>
          <w:color w:val="auto"/>
        </w:rPr>
        <w:t>S</w:t>
      </w:r>
      <w:r w:rsidRPr="00477A36">
        <w:rPr>
          <w:color w:val="auto"/>
        </w:rPr>
        <w:t>tudenta/</w:t>
      </w:r>
    </w:p>
    <w:p w14:paraId="41928834" w14:textId="77777777" w:rsidR="0005043A" w:rsidRPr="00477A36" w:rsidRDefault="0005043A" w:rsidP="0005043A">
      <w:pPr>
        <w:pStyle w:val="Default"/>
        <w:spacing w:before="240"/>
        <w:jc w:val="center"/>
        <w:rPr>
          <w:b/>
          <w:bCs/>
          <w:color w:val="auto"/>
        </w:rPr>
      </w:pPr>
    </w:p>
    <w:p w14:paraId="2D80004B" w14:textId="77777777" w:rsidR="0005043A" w:rsidRPr="00477A36" w:rsidRDefault="0005043A" w:rsidP="0005043A">
      <w:pPr>
        <w:pStyle w:val="Default"/>
        <w:spacing w:before="240"/>
        <w:jc w:val="center"/>
        <w:rPr>
          <w:b/>
          <w:bCs/>
          <w:color w:val="auto"/>
        </w:rPr>
      </w:pPr>
      <w:r w:rsidRPr="00477A36">
        <w:rPr>
          <w:b/>
          <w:bCs/>
          <w:color w:val="auto"/>
        </w:rPr>
        <w:t xml:space="preserve">Akademicki Opiekun Praktyk </w:t>
      </w:r>
    </w:p>
    <w:p w14:paraId="22980913" w14:textId="77777777" w:rsidR="0005043A" w:rsidRPr="00477A36" w:rsidRDefault="0005043A" w:rsidP="0005043A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Zapoznałem się i przedkładam do zaliczenia praktyki:</w:t>
      </w:r>
    </w:p>
    <w:p w14:paraId="3DA0F0D9" w14:textId="77777777" w:rsidR="0005043A" w:rsidRPr="00477A36" w:rsidRDefault="0005043A" w:rsidP="0005043A">
      <w:pPr>
        <w:pStyle w:val="Default"/>
        <w:spacing w:before="240"/>
        <w:jc w:val="center"/>
        <w:rPr>
          <w:color w:val="auto"/>
        </w:rPr>
      </w:pPr>
      <w:r w:rsidRPr="00477A36">
        <w:rPr>
          <w:color w:val="auto"/>
        </w:rPr>
        <w:t>……………..…………………………………………………………………………………</w:t>
      </w:r>
    </w:p>
    <w:p w14:paraId="62449197" w14:textId="77777777" w:rsidR="0005043A" w:rsidRPr="00477A36" w:rsidRDefault="0005043A" w:rsidP="0005043A">
      <w:pPr>
        <w:spacing w:before="240"/>
        <w:jc w:val="center"/>
        <w:rPr>
          <w:rFonts w:ascii="Calibri" w:hAnsi="Calibri" w:cs="Calibri"/>
          <w:color w:val="auto"/>
        </w:rPr>
      </w:pPr>
      <w:r w:rsidRPr="00477A36">
        <w:rPr>
          <w:rFonts w:ascii="Calibri" w:hAnsi="Calibri" w:cs="Calibri"/>
          <w:color w:val="auto"/>
          <w:sz w:val="24"/>
          <w:szCs w:val="24"/>
        </w:rPr>
        <w:t xml:space="preserve">/data, podpis Akademickiego Opiekuna Praktyk/ </w:t>
      </w:r>
    </w:p>
    <w:p w14:paraId="121035E9" w14:textId="1EDD1091" w:rsidR="00E40BE6" w:rsidRPr="0005043A" w:rsidRDefault="00E40BE6" w:rsidP="0005043A"/>
    <w:sectPr w:rsidR="00E40BE6" w:rsidRPr="0005043A" w:rsidSect="005B6A4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91" w:bottom="1134" w:left="1191" w:header="709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DB9C3" w14:textId="77777777" w:rsidR="00AD5E8C" w:rsidRDefault="00AD5E8C" w:rsidP="00D62256">
      <w:pPr>
        <w:spacing w:after="0" w:line="240" w:lineRule="auto"/>
      </w:pPr>
      <w:r>
        <w:separator/>
      </w:r>
    </w:p>
  </w:endnote>
  <w:endnote w:type="continuationSeparator" w:id="0">
    <w:p w14:paraId="145C5F13" w14:textId="77777777" w:rsidR="00AD5E8C" w:rsidRDefault="00AD5E8C" w:rsidP="00D62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FF57" w14:textId="10A9E63E" w:rsidR="00D62256" w:rsidRDefault="00D62256">
    <w:pPr>
      <w:pStyle w:val="Stopka"/>
      <w:pBdr>
        <w:bottom w:val="single" w:sz="12" w:space="1" w:color="auto"/>
      </w:pBdr>
    </w:pPr>
  </w:p>
  <w:p w14:paraId="6AF7C3EF" w14:textId="60F29C68" w:rsidR="005329C4" w:rsidRDefault="00B15062">
    <w:pPr>
      <w:pStyle w:val="Stopka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4FF421" wp14:editId="447EF1F3">
              <wp:simplePos x="0" y="0"/>
              <wp:positionH relativeFrom="margin">
                <wp:align>center</wp:align>
              </wp:positionH>
              <wp:positionV relativeFrom="paragraph">
                <wp:posOffset>125095</wp:posOffset>
              </wp:positionV>
              <wp:extent cx="1828800" cy="541020"/>
              <wp:effectExtent l="0" t="0" r="0" b="0"/>
              <wp:wrapSquare wrapText="bothSides"/>
              <wp:docPr id="191456003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41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8B14AA" w14:textId="77777777" w:rsidR="00AE3A23" w:rsidRDefault="00AE3A23" w:rsidP="00D62256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Instytut Zarządzania </w:t>
                          </w:r>
                        </w:p>
                        <w:p w14:paraId="632F677A" w14:textId="5E3A9DD0" w:rsidR="00D62256" w:rsidRPr="005329C4" w:rsidRDefault="00D62256" w:rsidP="00B15062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Uniwersytet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Pomorski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ego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w Słupsku</w:t>
                          </w:r>
                        </w:p>
                        <w:p w14:paraId="5B64310D" w14:textId="417139AC" w:rsidR="00AE3A23" w:rsidRPr="005329C4" w:rsidRDefault="00D62256" w:rsidP="00AE3A23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,</w:t>
                          </w:r>
                          <w:r w:rsidR="00AE3A23" w:rsidRP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</w:t>
                          </w:r>
                          <w:r w:rsidR="00AE3A23"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ul. </w:t>
                          </w:r>
                          <w:r w:rsid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Kozietulskiego 6</w:t>
                          </w:r>
                        </w:p>
                        <w:p w14:paraId="31232CF5" w14:textId="2DBAAEB1" w:rsidR="00D62256" w:rsidRPr="00AE3A23" w:rsidRDefault="00D62256" w:rsidP="0012490D">
                          <w:pPr>
                            <w:pStyle w:val="Stopka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4FF421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9.85pt;width:2in;height:42.6pt;z-index:251659264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" filled="f" stroked="f" strokeweight=".5pt">
              <v:textbox>
                <w:txbxContent>
                  <w:p w14:paraId="768B14AA" w14:textId="77777777" w:rsidR="00AE3A23" w:rsidRDefault="00AE3A23" w:rsidP="00D62256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Instytut Zarządzania </w:t>
                    </w:r>
                  </w:p>
                  <w:p w14:paraId="632F677A" w14:textId="5E3A9DD0" w:rsidR="00D62256" w:rsidRPr="005329C4" w:rsidRDefault="00D62256" w:rsidP="00B15062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Uniwersytet</w:t>
                    </w:r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Pomorski</w:t>
                    </w:r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ego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w Słupsku</w:t>
                    </w:r>
                  </w:p>
                  <w:p w14:paraId="5B64310D" w14:textId="417139AC" w:rsidR="00AE3A23" w:rsidRPr="005329C4" w:rsidRDefault="00D62256" w:rsidP="00AE3A23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 xml:space="preserve">76-200 </w:t>
                    </w:r>
                    <w:proofErr w:type="spellStart"/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Słupsk</w:t>
                    </w:r>
                    <w:proofErr w:type="spellEnd"/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,</w:t>
                    </w:r>
                    <w:r w:rsidR="00AE3A23" w:rsidRP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</w:t>
                    </w:r>
                    <w:r w:rsidR="00AE3A23"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ul. </w:t>
                    </w:r>
                    <w:r w:rsid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Kozietulskiego 6</w:t>
                    </w:r>
                  </w:p>
                  <w:p w14:paraId="31232CF5" w14:textId="2DBAAEB1" w:rsidR="00D62256" w:rsidRPr="00AE3A23" w:rsidRDefault="00D62256" w:rsidP="0012490D">
                    <w:pPr>
                      <w:pStyle w:val="Stopk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382BF8">
      <w:rPr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70A4FB9B" wp14:editId="496063CC">
          <wp:simplePos x="0" y="0"/>
          <wp:positionH relativeFrom="margin">
            <wp:align>left</wp:align>
          </wp:positionH>
          <wp:positionV relativeFrom="paragraph">
            <wp:posOffset>151765</wp:posOffset>
          </wp:positionV>
          <wp:extent cx="1177637" cy="450470"/>
          <wp:effectExtent l="0" t="0" r="3810" b="6985"/>
          <wp:wrapNone/>
          <wp:docPr id="240883819" name="Obraz 240883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555191" name="Obraz 1231555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637" cy="45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0C5B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9AECA4" wp14:editId="4177BEFA">
              <wp:simplePos x="0" y="0"/>
              <wp:positionH relativeFrom="margin">
                <wp:align>right</wp:align>
              </wp:positionH>
              <wp:positionV relativeFrom="paragraph">
                <wp:posOffset>125730</wp:posOffset>
              </wp:positionV>
              <wp:extent cx="1828800" cy="1828800"/>
              <wp:effectExtent l="0" t="0" r="0" b="0"/>
              <wp:wrapSquare wrapText="bothSides"/>
              <wp:docPr id="169858934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65260D" w14:textId="6E72B7C4" w:rsidR="00D62256" w:rsidRPr="00332D29" w:rsidRDefault="00AE3A23" w:rsidP="00D62256">
                          <w:pPr>
                            <w:pStyle w:val="Stopka"/>
                            <w:jc w:val="right"/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tel.</w:t>
                          </w:r>
                          <w:r w:rsidR="007C71BB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+48</w:t>
                          </w:r>
                          <w:r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59 306 76 03</w:t>
                          </w:r>
                        </w:p>
                        <w:p w14:paraId="5471A25A" w14:textId="2BFF2DE2" w:rsidR="00D62256" w:rsidRPr="00332D29" w:rsidRDefault="00AE3A23" w:rsidP="00D62256">
                          <w:pPr>
                            <w:pStyle w:val="Stopka"/>
                            <w:jc w:val="right"/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sekretariat.iz@upsl.edu.pl</w:t>
                          </w:r>
                        </w:p>
                        <w:p w14:paraId="266E4A89" w14:textId="1A51F8C0" w:rsidR="00D62256" w:rsidRPr="005329C4" w:rsidRDefault="00D62256" w:rsidP="00D62256">
                          <w:pPr>
                            <w:pStyle w:val="Stopka"/>
                            <w:jc w:val="right"/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www.</w:t>
                          </w:r>
                          <w:r w:rsidR="00AE3A23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iz.</w:t>
                          </w:r>
                          <w:r w:rsidRPr="005329C4">
                            <w:rPr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upsl.edu.pl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9AECA4" id="_x0000_s1027" type="#_x0000_t202" style="position:absolute;margin-left:92.8pt;margin-top:9.9pt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" filled="f" stroked="f" strokeweight=".5pt">
              <v:textbox style="mso-fit-shape-to-text:t">
                <w:txbxContent>
                  <w:p w14:paraId="4565260D" w14:textId="6E72B7C4" w:rsidR="00D62256" w:rsidRPr="00332D29" w:rsidRDefault="00AE3A23" w:rsidP="00D62256">
                    <w:pPr>
                      <w:pStyle w:val="Stopka"/>
                      <w:jc w:val="right"/>
                      <w:rPr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color w:val="0B045A"/>
                        <w:sz w:val="20"/>
                        <w:szCs w:val="20"/>
                        <w:lang w:val="pl-PL"/>
                      </w:rPr>
                      <w:t>tel.</w:t>
                    </w:r>
                    <w:r w:rsidR="007C71BB">
                      <w:rPr>
                        <w:color w:val="0B045A"/>
                        <w:sz w:val="20"/>
                        <w:szCs w:val="20"/>
                        <w:lang w:val="pl-PL"/>
                      </w:rPr>
                      <w:t xml:space="preserve"> +48</w:t>
                    </w:r>
                    <w:r>
                      <w:rPr>
                        <w:color w:val="0B045A"/>
                        <w:sz w:val="20"/>
                        <w:szCs w:val="20"/>
                        <w:lang w:val="pl-PL"/>
                      </w:rPr>
                      <w:t xml:space="preserve"> 59 306 76 03</w:t>
                    </w:r>
                  </w:p>
                  <w:p w14:paraId="5471A25A" w14:textId="2BFF2DE2" w:rsidR="00D62256" w:rsidRPr="00332D29" w:rsidRDefault="00AE3A23" w:rsidP="00D62256">
                    <w:pPr>
                      <w:pStyle w:val="Stopka"/>
                      <w:jc w:val="right"/>
                      <w:rPr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color w:val="0B045A"/>
                        <w:sz w:val="20"/>
                        <w:szCs w:val="20"/>
                        <w:lang w:val="pl-PL"/>
                      </w:rPr>
                      <w:t>sekretariat.iz@upsl.edu.pl</w:t>
                    </w:r>
                  </w:p>
                  <w:p w14:paraId="266E4A89" w14:textId="1A51F8C0" w:rsidR="00D62256" w:rsidRPr="005329C4" w:rsidRDefault="00D62256" w:rsidP="00D62256">
                    <w:pPr>
                      <w:pStyle w:val="Stopka"/>
                      <w:jc w:val="right"/>
                      <w:rPr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color w:val="0B045A"/>
                        <w:sz w:val="20"/>
                        <w:szCs w:val="20"/>
                        <w:lang w:val="pl-PL"/>
                      </w:rPr>
                      <w:t>www.</w:t>
                    </w:r>
                    <w:r w:rsidR="00AE3A23">
                      <w:rPr>
                        <w:color w:val="0B045A"/>
                        <w:sz w:val="20"/>
                        <w:szCs w:val="20"/>
                        <w:lang w:val="pl-PL"/>
                      </w:rPr>
                      <w:t>iz.</w:t>
                    </w:r>
                    <w:r w:rsidRPr="005329C4">
                      <w:rPr>
                        <w:color w:val="0B045A"/>
                        <w:sz w:val="20"/>
                        <w:szCs w:val="20"/>
                        <w:lang w:val="pl-PL"/>
                      </w:rPr>
                      <w:t>upsl.edu.pl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5D007" w14:textId="7CA1B9E4" w:rsidR="00490462" w:rsidRDefault="005B6A4F" w:rsidP="004B3CED">
    <w:pPr>
      <w:pStyle w:val="Stopka"/>
      <w:pBdr>
        <w:bottom w:val="single" w:sz="12" w:space="0" w:color="auto"/>
      </w:pBd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3656AD1" wp14:editId="10EEF938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1828800" cy="541020"/>
              <wp:effectExtent l="0" t="0" r="0" b="0"/>
              <wp:wrapSquare wrapText="bothSides"/>
              <wp:docPr id="629907547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41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F87696" w14:textId="77777777" w:rsidR="005B6A4F" w:rsidRDefault="005B6A4F" w:rsidP="005B6A4F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Instytut Zarządzania </w:t>
                          </w:r>
                        </w:p>
                        <w:p w14:paraId="53EA12C9" w14:textId="77777777" w:rsidR="005B6A4F" w:rsidRPr="005329C4" w:rsidRDefault="005B6A4F" w:rsidP="005B6A4F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Uniwersytet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Pomorski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ego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w Słupsku</w:t>
                          </w:r>
                        </w:p>
                        <w:p w14:paraId="55DF8EFF" w14:textId="77777777" w:rsidR="005B6A4F" w:rsidRPr="005329C4" w:rsidRDefault="005B6A4F" w:rsidP="005B6A4F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,</w:t>
                          </w:r>
                          <w:r w:rsidRPr="00AE3A23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</w:t>
                          </w:r>
                          <w:r w:rsidRPr="005329C4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ul. 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Kozietulskiego 6</w:t>
                          </w:r>
                        </w:p>
                        <w:p w14:paraId="7C7DAEA4" w14:textId="77777777" w:rsidR="005B6A4F" w:rsidRPr="00AE3A23" w:rsidRDefault="005B6A4F" w:rsidP="005B6A4F">
                          <w:pPr>
                            <w:pStyle w:val="Stopka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56AD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16.8pt;width:2in;height:42.6pt;z-index:251676672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" filled="f" stroked="f" strokeweight=".5pt">
              <v:textbox>
                <w:txbxContent>
                  <w:p w14:paraId="21F87696" w14:textId="77777777" w:rsidR="005B6A4F" w:rsidRDefault="005B6A4F" w:rsidP="005B6A4F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Instytut Zarządzania </w:t>
                    </w:r>
                  </w:p>
                  <w:p w14:paraId="53EA12C9" w14:textId="77777777" w:rsidR="005B6A4F" w:rsidRPr="005329C4" w:rsidRDefault="005B6A4F" w:rsidP="005B6A4F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Uniwersytet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Pomorski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ego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w Słupsku</w:t>
                    </w:r>
                  </w:p>
                  <w:p w14:paraId="55DF8EFF" w14:textId="77777777" w:rsidR="005B6A4F" w:rsidRPr="005329C4" w:rsidRDefault="005B6A4F" w:rsidP="005B6A4F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 xml:space="preserve">76-200 </w:t>
                    </w:r>
                    <w:proofErr w:type="spellStart"/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Słupsk</w:t>
                    </w:r>
                    <w:proofErr w:type="spellEnd"/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,</w:t>
                    </w:r>
                    <w:r w:rsidRPr="00AE3A23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</w:t>
                    </w:r>
                    <w:r w:rsidRPr="005329C4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ul. 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Kozietulskiego 6</w:t>
                    </w:r>
                  </w:p>
                  <w:p w14:paraId="7C7DAEA4" w14:textId="77777777" w:rsidR="005B6A4F" w:rsidRPr="00AE3A23" w:rsidRDefault="005B6A4F" w:rsidP="005B6A4F">
                    <w:pPr>
                      <w:pStyle w:val="Stopk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F97BF0D" wp14:editId="40DFB74B">
              <wp:simplePos x="0" y="0"/>
              <wp:positionH relativeFrom="margin">
                <wp:posOffset>4402455</wp:posOffset>
              </wp:positionH>
              <wp:positionV relativeFrom="paragraph">
                <wp:posOffset>248285</wp:posOffset>
              </wp:positionV>
              <wp:extent cx="1828800" cy="1828800"/>
              <wp:effectExtent l="0" t="0" r="0" b="0"/>
              <wp:wrapSquare wrapText="bothSides"/>
              <wp:docPr id="94524013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33B11F" w14:textId="315FAA53" w:rsidR="00C06B51" w:rsidRPr="00490462" w:rsidRDefault="007E3A58" w:rsidP="00C06B51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</w:t>
                          </w:r>
                          <w:r w:rsidR="00C06B51"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 xml:space="preserve">     </w:t>
                          </w:r>
                          <w:r w:rsidR="00C06B51"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tel.: +48 59 306 76 03</w:t>
                          </w:r>
                        </w:p>
                        <w:p w14:paraId="1523AE10" w14:textId="10702310" w:rsidR="00CD3E25" w:rsidRPr="00490462" w:rsidRDefault="007E3A58" w:rsidP="007E3A58">
                          <w:pPr>
                            <w:pStyle w:val="Stopka"/>
                            <w:jc w:val="right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sekretariat</w:t>
                          </w:r>
                          <w:r w:rsid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.</w:t>
                          </w: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iz@upsl.edu.pl</w:t>
                          </w:r>
                        </w:p>
                        <w:p w14:paraId="14D95DAD" w14:textId="40DF784C" w:rsidR="00CD3E25" w:rsidRPr="00490462" w:rsidRDefault="00CD3E25" w:rsidP="00CD3E25">
                          <w:pPr>
                            <w:pStyle w:val="Stopka"/>
                            <w:jc w:val="right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www.</w:t>
                          </w:r>
                          <w:r w:rsidR="007E3A58"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iz.</w:t>
                          </w: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  <w:lang w:val="pl-PL"/>
                            </w:rPr>
                            <w:t>upsl.edu.pl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97BF0D" id="_x0000_s1029" type="#_x0000_t202" style="position:absolute;margin-left:346.65pt;margin-top:19.55pt;width:2in;height:2in;z-index:25167155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" filled="f" stroked="f" strokeweight=".5pt">
              <v:textbox style="mso-fit-shape-to-text:t">
                <w:txbxContent>
                  <w:p w14:paraId="5D33B11F" w14:textId="315FAA53" w:rsidR="00C06B51" w:rsidRPr="00490462" w:rsidRDefault="007E3A58" w:rsidP="00C06B51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</w:t>
                    </w:r>
                    <w:r w:rsidR="00C06B51"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 xml:space="preserve">     </w:t>
                    </w:r>
                    <w:r w:rsidR="00C06B51"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tel.: +48 59 306 76 03</w:t>
                    </w:r>
                  </w:p>
                  <w:p w14:paraId="1523AE10" w14:textId="10702310" w:rsidR="00CD3E25" w:rsidRPr="00490462" w:rsidRDefault="007E3A58" w:rsidP="007E3A58">
                    <w:pPr>
                      <w:pStyle w:val="Stopka"/>
                      <w:jc w:val="right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sekretariat</w:t>
                    </w:r>
                    <w:r w:rsid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.</w:t>
                    </w: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iz@upsl.edu.pl</w:t>
                    </w:r>
                  </w:p>
                  <w:p w14:paraId="14D95DAD" w14:textId="40DF784C" w:rsidR="00CD3E25" w:rsidRPr="00490462" w:rsidRDefault="00CD3E25" w:rsidP="00CD3E25">
                    <w:pPr>
                      <w:pStyle w:val="Stopka"/>
                      <w:jc w:val="right"/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www.</w:t>
                    </w:r>
                    <w:r w:rsidR="007E3A58"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iz.</w:t>
                    </w: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  <w:lang w:val="pl-PL"/>
                      </w:rPr>
                      <w:t>upsl.edu.pl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74624" behindDoc="0" locked="0" layoutInCell="1" allowOverlap="1" wp14:anchorId="00EB1D3E" wp14:editId="3925532D">
          <wp:simplePos x="0" y="0"/>
          <wp:positionH relativeFrom="margin">
            <wp:posOffset>22860</wp:posOffset>
          </wp:positionH>
          <wp:positionV relativeFrom="paragraph">
            <wp:posOffset>228600</wp:posOffset>
          </wp:positionV>
          <wp:extent cx="1177637" cy="450470"/>
          <wp:effectExtent l="0" t="0" r="3810" b="6985"/>
          <wp:wrapNone/>
          <wp:docPr id="1641683625" name="Obraz 1641683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555191" name="Obraz 1231555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637" cy="45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D1883" w14:textId="77777777" w:rsidR="00AD5E8C" w:rsidRDefault="00AD5E8C" w:rsidP="00D62256">
      <w:pPr>
        <w:spacing w:after="0" w:line="240" w:lineRule="auto"/>
      </w:pPr>
      <w:r>
        <w:separator/>
      </w:r>
    </w:p>
  </w:footnote>
  <w:footnote w:type="continuationSeparator" w:id="0">
    <w:p w14:paraId="51B9F7EC" w14:textId="77777777" w:rsidR="00AD5E8C" w:rsidRDefault="00AD5E8C" w:rsidP="00D62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7A98" w14:textId="3C028B7F" w:rsidR="00C92AFF" w:rsidRPr="008A7E2A" w:rsidRDefault="008A7E2A" w:rsidP="008A7E2A">
    <w:r w:rsidRPr="008A7E2A">
      <w:rPr>
        <w:rFonts w:cstheme="minorHAnsi"/>
        <w:i/>
        <w:color w:val="auto"/>
        <w:sz w:val="20"/>
        <w:szCs w:val="20"/>
      </w:rPr>
      <w:t xml:space="preserve">Załącznik nr 3C do Regulaminu studenckich praktyk zawodowych i staży dla kierunku </w:t>
    </w:r>
    <w:r w:rsidRPr="008A7E2A">
      <w:rPr>
        <w:rFonts w:cs="Helvetica"/>
        <w:i/>
        <w:color w:val="auto"/>
        <w:sz w:val="20"/>
        <w:szCs w:val="20"/>
      </w:rPr>
      <w:t xml:space="preserve">Logistyka </w:t>
    </w:r>
    <w:r w:rsidRPr="008A7E2A">
      <w:rPr>
        <w:rFonts w:cstheme="minorHAnsi"/>
        <w:i/>
        <w:color w:val="auto"/>
        <w:sz w:val="20"/>
        <w:szCs w:val="20"/>
      </w:rPr>
      <w:t>w Instytucie Zarządzania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4989" w14:textId="4BBED9C8" w:rsidR="00CD3E25" w:rsidRPr="008A7E2A" w:rsidRDefault="008A7E2A" w:rsidP="008A7E2A">
    <w:pPr>
      <w:rPr>
        <w:sz w:val="20"/>
        <w:szCs w:val="20"/>
      </w:rPr>
    </w:pPr>
    <w:r w:rsidRPr="008A7E2A">
      <w:rPr>
        <w:rFonts w:cstheme="minorHAnsi"/>
        <w:i/>
        <w:color w:val="auto"/>
        <w:sz w:val="20"/>
        <w:szCs w:val="20"/>
      </w:rPr>
      <w:t xml:space="preserve">Załącznik nr 3C do Regulaminu studenckich praktyk zawodowych i staży dla kierunku </w:t>
    </w:r>
    <w:r w:rsidRPr="008A7E2A">
      <w:rPr>
        <w:rFonts w:cs="Helvetica"/>
        <w:i/>
        <w:color w:val="auto"/>
        <w:sz w:val="20"/>
        <w:szCs w:val="20"/>
      </w:rPr>
      <w:t xml:space="preserve">Logistyka </w:t>
    </w:r>
    <w:r w:rsidRPr="008A7E2A">
      <w:rPr>
        <w:rFonts w:cstheme="minorHAnsi"/>
        <w:i/>
        <w:color w:val="auto"/>
        <w:sz w:val="20"/>
        <w:szCs w:val="20"/>
      </w:rPr>
      <w:t>w Instytucie Zarządzania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57C"/>
    <w:multiLevelType w:val="hybridMultilevel"/>
    <w:tmpl w:val="840AD536"/>
    <w:lvl w:ilvl="0" w:tplc="2EACEB0A">
      <w:start w:val="1"/>
      <w:numFmt w:val="decimal"/>
      <w:lvlText w:val="%1."/>
      <w:lvlJc w:val="left"/>
      <w:pPr>
        <w:ind w:left="718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80E7B78"/>
    <w:multiLevelType w:val="hybridMultilevel"/>
    <w:tmpl w:val="20281668"/>
    <w:lvl w:ilvl="0" w:tplc="0EC028D4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643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36F27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84EB6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8DB4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76097C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8C2F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B0C44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3073D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410F74"/>
    <w:multiLevelType w:val="hybridMultilevel"/>
    <w:tmpl w:val="138C3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22100"/>
    <w:multiLevelType w:val="hybridMultilevel"/>
    <w:tmpl w:val="57F84BF8"/>
    <w:lvl w:ilvl="0" w:tplc="DBEC9A3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D235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2662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A150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806AE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286FF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2A12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A837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1C91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7951BF"/>
    <w:multiLevelType w:val="hybridMultilevel"/>
    <w:tmpl w:val="EC760684"/>
    <w:lvl w:ilvl="0" w:tplc="29086F1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3017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28B32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9ACA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AC8C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E8A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84C51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A2F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86942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247264"/>
    <w:multiLevelType w:val="hybridMultilevel"/>
    <w:tmpl w:val="6B562D80"/>
    <w:lvl w:ilvl="0" w:tplc="136C99D2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9087A2">
      <w:start w:val="1"/>
      <w:numFmt w:val="lowerLetter"/>
      <w:lvlText w:val="%2)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4A2AD2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6E15D4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72B672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E08564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58BE34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AA93CC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20E95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F00BDC"/>
    <w:multiLevelType w:val="hybridMultilevel"/>
    <w:tmpl w:val="49603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F61FE"/>
    <w:multiLevelType w:val="hybridMultilevel"/>
    <w:tmpl w:val="4DCE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C53A6"/>
    <w:multiLevelType w:val="hybridMultilevel"/>
    <w:tmpl w:val="1E32E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9363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672AEA"/>
    <w:multiLevelType w:val="hybridMultilevel"/>
    <w:tmpl w:val="398AED9C"/>
    <w:lvl w:ilvl="0" w:tplc="23D2BBE8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4A65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FA333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C8446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5021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B030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5429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AEEE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86A9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EE7036F"/>
    <w:multiLevelType w:val="hybridMultilevel"/>
    <w:tmpl w:val="FF9A4378"/>
    <w:lvl w:ilvl="0" w:tplc="E294D6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86DB5"/>
    <w:multiLevelType w:val="hybridMultilevel"/>
    <w:tmpl w:val="34F6412E"/>
    <w:lvl w:ilvl="0" w:tplc="F3022AE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96F88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FC4F2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881B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9C292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7A47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B04D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EE13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103A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4F08D8"/>
    <w:multiLevelType w:val="hybridMultilevel"/>
    <w:tmpl w:val="E2464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13744"/>
    <w:multiLevelType w:val="hybridMultilevel"/>
    <w:tmpl w:val="E480B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C4476"/>
    <w:multiLevelType w:val="hybridMultilevel"/>
    <w:tmpl w:val="300C88E0"/>
    <w:lvl w:ilvl="0" w:tplc="91D06682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CE4632">
      <w:start w:val="1"/>
      <w:numFmt w:val="lowerLetter"/>
      <w:lvlText w:val="%2)"/>
      <w:lvlJc w:val="left"/>
      <w:pPr>
        <w:ind w:left="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0C2A0A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50092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80A164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F6EDD0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1A955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3280A8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4CF5A2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2F1046"/>
    <w:multiLevelType w:val="hybridMultilevel"/>
    <w:tmpl w:val="1526C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F1957"/>
    <w:multiLevelType w:val="hybridMultilevel"/>
    <w:tmpl w:val="082A9874"/>
    <w:lvl w:ilvl="0" w:tplc="D8D2A1F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B7A2E"/>
    <w:multiLevelType w:val="hybridMultilevel"/>
    <w:tmpl w:val="04489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92629"/>
    <w:multiLevelType w:val="hybridMultilevel"/>
    <w:tmpl w:val="2C540E52"/>
    <w:lvl w:ilvl="0" w:tplc="54F6D73A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B093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B026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8047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0437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6011F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BC314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DCA8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B0CF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262D68"/>
    <w:multiLevelType w:val="hybridMultilevel"/>
    <w:tmpl w:val="38BCF9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1014A9"/>
    <w:multiLevelType w:val="hybridMultilevel"/>
    <w:tmpl w:val="98BCE37A"/>
    <w:lvl w:ilvl="0" w:tplc="6B0058D0">
      <w:start w:val="1"/>
      <w:numFmt w:val="lowerLetter"/>
      <w:lvlText w:val="%1)"/>
      <w:lvlJc w:val="left"/>
      <w:pPr>
        <w:ind w:left="643" w:hanging="360"/>
      </w:pPr>
      <w:rPr>
        <w:rFonts w:asciiTheme="minorHAnsi" w:eastAsiaTheme="minorEastAsia" w:hAnsiTheme="minorHAnsi" w:cstheme="minorBidi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526A671F"/>
    <w:multiLevelType w:val="hybridMultilevel"/>
    <w:tmpl w:val="EAD8FB7C"/>
    <w:lvl w:ilvl="0" w:tplc="EEE2F5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377849"/>
    <w:multiLevelType w:val="hybridMultilevel"/>
    <w:tmpl w:val="D37CD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47E2C"/>
    <w:multiLevelType w:val="hybridMultilevel"/>
    <w:tmpl w:val="FE76BC06"/>
    <w:lvl w:ilvl="0" w:tplc="C88425E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8681A"/>
    <w:multiLevelType w:val="hybridMultilevel"/>
    <w:tmpl w:val="08B8C3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1F36BCF"/>
    <w:multiLevelType w:val="hybridMultilevel"/>
    <w:tmpl w:val="4E466BD2"/>
    <w:lvl w:ilvl="0" w:tplc="DE3A0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E76800FA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C1BB0"/>
    <w:multiLevelType w:val="hybridMultilevel"/>
    <w:tmpl w:val="E08C0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E2C2D"/>
    <w:multiLevelType w:val="multilevel"/>
    <w:tmpl w:val="C36A4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73D45CBB"/>
    <w:multiLevelType w:val="hybridMultilevel"/>
    <w:tmpl w:val="7F5C5136"/>
    <w:lvl w:ilvl="0" w:tplc="0EC028D4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90B210">
      <w:start w:val="1"/>
      <w:numFmt w:val="lowerLetter"/>
      <w:lvlText w:val="%2)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36F27E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84EB6A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8DB4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76097C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8C2F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B0C442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3073D8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6EE544B"/>
    <w:multiLevelType w:val="hybridMultilevel"/>
    <w:tmpl w:val="EDBE2846"/>
    <w:lvl w:ilvl="0" w:tplc="D8D2A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71966"/>
    <w:multiLevelType w:val="hybridMultilevel"/>
    <w:tmpl w:val="1FE29504"/>
    <w:lvl w:ilvl="0" w:tplc="67BE656E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40A4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169B2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F017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866F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C85A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A8AA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E63E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D89D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36651849">
    <w:abstractNumId w:val="7"/>
  </w:num>
  <w:num w:numId="2" w16cid:durableId="2079398203">
    <w:abstractNumId w:val="2"/>
  </w:num>
  <w:num w:numId="3" w16cid:durableId="102578242">
    <w:abstractNumId w:val="9"/>
  </w:num>
  <w:num w:numId="4" w16cid:durableId="897470878">
    <w:abstractNumId w:val="6"/>
  </w:num>
  <w:num w:numId="5" w16cid:durableId="1114984367">
    <w:abstractNumId w:val="16"/>
  </w:num>
  <w:num w:numId="6" w16cid:durableId="1881162675">
    <w:abstractNumId w:val="13"/>
  </w:num>
  <w:num w:numId="7" w16cid:durableId="209347966">
    <w:abstractNumId w:val="27"/>
  </w:num>
  <w:num w:numId="8" w16cid:durableId="1166172477">
    <w:abstractNumId w:val="20"/>
  </w:num>
  <w:num w:numId="9" w16cid:durableId="568617198">
    <w:abstractNumId w:val="25"/>
  </w:num>
  <w:num w:numId="10" w16cid:durableId="1153831954">
    <w:abstractNumId w:val="23"/>
  </w:num>
  <w:num w:numId="11" w16cid:durableId="1186333974">
    <w:abstractNumId w:val="18"/>
  </w:num>
  <w:num w:numId="12" w16cid:durableId="1060442194">
    <w:abstractNumId w:val="14"/>
  </w:num>
  <w:num w:numId="13" w16cid:durableId="1025407847">
    <w:abstractNumId w:val="31"/>
  </w:num>
  <w:num w:numId="14" w16cid:durableId="270406068">
    <w:abstractNumId w:val="10"/>
  </w:num>
  <w:num w:numId="15" w16cid:durableId="770706469">
    <w:abstractNumId w:val="29"/>
  </w:num>
  <w:num w:numId="16" w16cid:durableId="652611501">
    <w:abstractNumId w:val="15"/>
  </w:num>
  <w:num w:numId="17" w16cid:durableId="1560286054">
    <w:abstractNumId w:val="4"/>
  </w:num>
  <w:num w:numId="18" w16cid:durableId="420413589">
    <w:abstractNumId w:val="5"/>
  </w:num>
  <w:num w:numId="19" w16cid:durableId="1735809680">
    <w:abstractNumId w:val="19"/>
  </w:num>
  <w:num w:numId="20" w16cid:durableId="633368105">
    <w:abstractNumId w:val="12"/>
  </w:num>
  <w:num w:numId="21" w16cid:durableId="1702590160">
    <w:abstractNumId w:val="3"/>
  </w:num>
  <w:num w:numId="22" w16cid:durableId="979382846">
    <w:abstractNumId w:val="28"/>
  </w:num>
  <w:num w:numId="23" w16cid:durableId="1114711919">
    <w:abstractNumId w:val="1"/>
  </w:num>
  <w:num w:numId="24" w16cid:durableId="370888244">
    <w:abstractNumId w:val="0"/>
  </w:num>
  <w:num w:numId="25" w16cid:durableId="934702792">
    <w:abstractNumId w:val="26"/>
  </w:num>
  <w:num w:numId="26" w16cid:durableId="1777015369">
    <w:abstractNumId w:val="30"/>
  </w:num>
  <w:num w:numId="27" w16cid:durableId="960572223">
    <w:abstractNumId w:val="8"/>
  </w:num>
  <w:num w:numId="28" w16cid:durableId="2019383541">
    <w:abstractNumId w:val="17"/>
  </w:num>
  <w:num w:numId="29" w16cid:durableId="1782217051">
    <w:abstractNumId w:val="24"/>
  </w:num>
  <w:num w:numId="30" w16cid:durableId="1257396936">
    <w:abstractNumId w:val="22"/>
  </w:num>
  <w:num w:numId="31" w16cid:durableId="1954053026">
    <w:abstractNumId w:val="11"/>
  </w:num>
  <w:num w:numId="32" w16cid:durableId="880910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77B"/>
    <w:rsid w:val="0000444A"/>
    <w:rsid w:val="0005043A"/>
    <w:rsid w:val="00074B7D"/>
    <w:rsid w:val="000B43D1"/>
    <w:rsid w:val="000C204C"/>
    <w:rsid w:val="000E575A"/>
    <w:rsid w:val="00123D0B"/>
    <w:rsid w:val="00180F01"/>
    <w:rsid w:val="001C14DA"/>
    <w:rsid w:val="00224F20"/>
    <w:rsid w:val="00263507"/>
    <w:rsid w:val="00265A5F"/>
    <w:rsid w:val="002D1DCB"/>
    <w:rsid w:val="00332D29"/>
    <w:rsid w:val="00361BF1"/>
    <w:rsid w:val="00373F91"/>
    <w:rsid w:val="00382B23"/>
    <w:rsid w:val="00382BF8"/>
    <w:rsid w:val="00392482"/>
    <w:rsid w:val="003A65F3"/>
    <w:rsid w:val="003B33D4"/>
    <w:rsid w:val="003B6590"/>
    <w:rsid w:val="003C712C"/>
    <w:rsid w:val="003C7487"/>
    <w:rsid w:val="00425D49"/>
    <w:rsid w:val="00435A5A"/>
    <w:rsid w:val="00477A36"/>
    <w:rsid w:val="00490462"/>
    <w:rsid w:val="004B3CED"/>
    <w:rsid w:val="004D2409"/>
    <w:rsid w:val="004F5318"/>
    <w:rsid w:val="005329C4"/>
    <w:rsid w:val="0057223B"/>
    <w:rsid w:val="005764F6"/>
    <w:rsid w:val="00591013"/>
    <w:rsid w:val="005A3509"/>
    <w:rsid w:val="005B6A4F"/>
    <w:rsid w:val="005E3A1F"/>
    <w:rsid w:val="005F78DE"/>
    <w:rsid w:val="00616BCF"/>
    <w:rsid w:val="006319EB"/>
    <w:rsid w:val="00631DDC"/>
    <w:rsid w:val="006550BF"/>
    <w:rsid w:val="00656A12"/>
    <w:rsid w:val="0066639A"/>
    <w:rsid w:val="006723FC"/>
    <w:rsid w:val="00674AE5"/>
    <w:rsid w:val="006C33CC"/>
    <w:rsid w:val="006F7DD5"/>
    <w:rsid w:val="00710675"/>
    <w:rsid w:val="0074182D"/>
    <w:rsid w:val="007836D8"/>
    <w:rsid w:val="007B2EC4"/>
    <w:rsid w:val="007C71BB"/>
    <w:rsid w:val="007C767C"/>
    <w:rsid w:val="007E3A58"/>
    <w:rsid w:val="007F26AC"/>
    <w:rsid w:val="007F72CB"/>
    <w:rsid w:val="00843B88"/>
    <w:rsid w:val="0084593F"/>
    <w:rsid w:val="00863B3D"/>
    <w:rsid w:val="00871822"/>
    <w:rsid w:val="008A7E2A"/>
    <w:rsid w:val="008B5495"/>
    <w:rsid w:val="008D5940"/>
    <w:rsid w:val="008E1E39"/>
    <w:rsid w:val="008E577B"/>
    <w:rsid w:val="00912133"/>
    <w:rsid w:val="009240B6"/>
    <w:rsid w:val="00934071"/>
    <w:rsid w:val="00951E45"/>
    <w:rsid w:val="00965ABA"/>
    <w:rsid w:val="00994BE8"/>
    <w:rsid w:val="009D0597"/>
    <w:rsid w:val="009E354E"/>
    <w:rsid w:val="009F618F"/>
    <w:rsid w:val="00A2056D"/>
    <w:rsid w:val="00A25251"/>
    <w:rsid w:val="00A77B39"/>
    <w:rsid w:val="00A85A2B"/>
    <w:rsid w:val="00A86224"/>
    <w:rsid w:val="00AD5E8C"/>
    <w:rsid w:val="00AD71C1"/>
    <w:rsid w:val="00AE3A23"/>
    <w:rsid w:val="00B100DD"/>
    <w:rsid w:val="00B15062"/>
    <w:rsid w:val="00BC7CE5"/>
    <w:rsid w:val="00BE3BE8"/>
    <w:rsid w:val="00BF03F3"/>
    <w:rsid w:val="00C06B51"/>
    <w:rsid w:val="00C92AFF"/>
    <w:rsid w:val="00CD1239"/>
    <w:rsid w:val="00CD3E25"/>
    <w:rsid w:val="00CD52F6"/>
    <w:rsid w:val="00CE4027"/>
    <w:rsid w:val="00CE4483"/>
    <w:rsid w:val="00D16ADE"/>
    <w:rsid w:val="00D60C5B"/>
    <w:rsid w:val="00D62256"/>
    <w:rsid w:val="00D757B8"/>
    <w:rsid w:val="00DD2E33"/>
    <w:rsid w:val="00DD624B"/>
    <w:rsid w:val="00DE78B5"/>
    <w:rsid w:val="00DF290F"/>
    <w:rsid w:val="00DF4935"/>
    <w:rsid w:val="00E05D1D"/>
    <w:rsid w:val="00E26130"/>
    <w:rsid w:val="00E27169"/>
    <w:rsid w:val="00E37525"/>
    <w:rsid w:val="00E40BE6"/>
    <w:rsid w:val="00E6442C"/>
    <w:rsid w:val="00E94229"/>
    <w:rsid w:val="00E94FB9"/>
    <w:rsid w:val="00EA20B8"/>
    <w:rsid w:val="00EB670C"/>
    <w:rsid w:val="00EC5C71"/>
    <w:rsid w:val="00ED186A"/>
    <w:rsid w:val="00F21D8F"/>
    <w:rsid w:val="00F21FA9"/>
    <w:rsid w:val="00F227F4"/>
    <w:rsid w:val="00F80EDC"/>
    <w:rsid w:val="00F90CDF"/>
    <w:rsid w:val="00FA5E28"/>
    <w:rsid w:val="00FD3AAE"/>
    <w:rsid w:val="00FE55EC"/>
    <w:rsid w:val="00FE78D6"/>
    <w:rsid w:val="00FF0BAF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6B2A6"/>
  <w15:chartTrackingRefBased/>
  <w15:docId w15:val="{5079815E-7CA8-477C-A107-9FCE6D61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color w:val="000070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22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256"/>
  </w:style>
  <w:style w:type="paragraph" w:styleId="Stopka">
    <w:name w:val="footer"/>
    <w:basedOn w:val="Normalny"/>
    <w:link w:val="StopkaZnak"/>
    <w:uiPriority w:val="99"/>
    <w:unhideWhenUsed/>
    <w:rsid w:val="00D6225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256"/>
  </w:style>
  <w:style w:type="character" w:styleId="Hipercze">
    <w:name w:val="Hyperlink"/>
    <w:basedOn w:val="Domylnaczcionkaakapitu"/>
    <w:uiPriority w:val="99"/>
    <w:unhideWhenUsed/>
    <w:rsid w:val="00E40BE6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E40BE6"/>
    <w:pPr>
      <w:spacing w:after="0" w:line="240" w:lineRule="auto"/>
    </w:pPr>
    <w:rPr>
      <w:rFonts w:asciiTheme="minorHAnsi" w:eastAsiaTheme="minorEastAsia" w:hAnsiTheme="minorHAnsi"/>
      <w:color w:val="auto"/>
      <w:lang w:val="pl-PL"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E40BE6"/>
    <w:rPr>
      <w:rFonts w:asciiTheme="minorHAnsi" w:eastAsiaTheme="minorEastAsia" w:hAnsiTheme="minorHAnsi"/>
      <w:color w:val="auto"/>
      <w:lang w:val="pl-PL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0BE6"/>
    <w:pPr>
      <w:spacing w:after="0" w:line="240" w:lineRule="auto"/>
    </w:pPr>
    <w:rPr>
      <w:rFonts w:ascii="Segoe UI" w:eastAsiaTheme="minorEastAsia" w:hAnsi="Segoe UI" w:cs="Segoe UI"/>
      <w:color w:val="auto"/>
      <w:sz w:val="18"/>
      <w:szCs w:val="18"/>
      <w:lang w:val="pl-PL"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BE6"/>
    <w:rPr>
      <w:rFonts w:ascii="Segoe UI" w:eastAsiaTheme="minorEastAsia" w:hAnsi="Segoe UI" w:cs="Segoe UI"/>
      <w:color w:val="auto"/>
      <w:sz w:val="18"/>
      <w:szCs w:val="18"/>
      <w:lang w:val="pl-PL" w:eastAsia="pl-PL"/>
      <w14:ligatures w14:val="none"/>
    </w:rPr>
  </w:style>
  <w:style w:type="paragraph" w:styleId="Akapitzlist">
    <w:name w:val="List Paragraph"/>
    <w:basedOn w:val="Normalny"/>
    <w:uiPriority w:val="99"/>
    <w:qFormat/>
    <w:rsid w:val="00E40BE6"/>
    <w:pPr>
      <w:spacing w:after="200" w:line="276" w:lineRule="auto"/>
      <w:ind w:left="720"/>
      <w:contextualSpacing/>
    </w:pPr>
    <w:rPr>
      <w:rFonts w:asciiTheme="minorHAnsi" w:eastAsiaTheme="minorEastAsia" w:hAnsiTheme="minorHAnsi"/>
      <w:color w:val="auto"/>
      <w:lang w:val="pl-PL" w:eastAsia="pl-PL"/>
      <w14:ligatures w14:val="none"/>
    </w:rPr>
  </w:style>
  <w:style w:type="character" w:styleId="Pogrubienie">
    <w:name w:val="Strong"/>
    <w:basedOn w:val="Domylnaczcionkaakapitu"/>
    <w:uiPriority w:val="99"/>
    <w:qFormat/>
    <w:rsid w:val="00E40BE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  <w14:ligatures w14:val="none"/>
    </w:rPr>
  </w:style>
  <w:style w:type="paragraph" w:customStyle="1" w:styleId="Default">
    <w:name w:val="Default"/>
    <w:rsid w:val="00E40BE6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pl-PL" w:eastAsia="pl-PL"/>
      <w14:ligatures w14:val="none"/>
    </w:rPr>
  </w:style>
  <w:style w:type="table" w:styleId="Tabela-Siatka">
    <w:name w:val="Table Grid"/>
    <w:basedOn w:val="Standardowy"/>
    <w:uiPriority w:val="59"/>
    <w:rsid w:val="00E40BE6"/>
    <w:pPr>
      <w:spacing w:after="0" w:line="240" w:lineRule="auto"/>
    </w:pPr>
    <w:rPr>
      <w:rFonts w:asciiTheme="minorHAnsi" w:eastAsiaTheme="minorEastAsia" w:hAnsiTheme="minorHAnsi"/>
      <w:color w:val="auto"/>
      <w:lang w:val="pl-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2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E33AA-8638-4C8F-9FE3-3C8B66E5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634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ASAP Lady</dc:creator>
  <cp:keywords/>
  <dc:description/>
  <cp:lastModifiedBy>A531034374@outlook.com</cp:lastModifiedBy>
  <cp:revision>40</cp:revision>
  <cp:lastPrinted>2023-09-27T11:46:00Z</cp:lastPrinted>
  <dcterms:created xsi:type="dcterms:W3CDTF">2023-10-09T12:31:00Z</dcterms:created>
  <dcterms:modified xsi:type="dcterms:W3CDTF">2026-10-12T09:09:00Z</dcterms:modified>
</cp:coreProperties>
</file>