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2992" w14:textId="77777777" w:rsidR="00072424" w:rsidRDefault="00072424" w:rsidP="008F2954">
      <w:pPr>
        <w:spacing w:line="240" w:lineRule="auto"/>
        <w:jc w:val="center"/>
        <w:rPr>
          <w:b/>
          <w:sz w:val="28"/>
          <w:szCs w:val="28"/>
        </w:rPr>
      </w:pPr>
    </w:p>
    <w:p w14:paraId="39CA6D82" w14:textId="77777777" w:rsidR="005B0376" w:rsidRPr="00655461" w:rsidRDefault="005B0376" w:rsidP="005B0376">
      <w:pPr>
        <w:spacing w:line="240" w:lineRule="auto"/>
        <w:jc w:val="center"/>
        <w:rPr>
          <w:rFonts w:ascii="Bahnschrift SemiBold SemiConden" w:hAnsi="Bahnschrift SemiBold SemiConden"/>
          <w:b/>
          <w:sz w:val="32"/>
          <w:szCs w:val="32"/>
        </w:rPr>
      </w:pPr>
      <w:r w:rsidRPr="00655461">
        <w:rPr>
          <w:rFonts w:ascii="Bahnschrift SemiBold SemiConden" w:hAnsi="Bahnschrift SemiBold SemiConden"/>
          <w:b/>
          <w:sz w:val="32"/>
          <w:szCs w:val="32"/>
        </w:rPr>
        <w:t>INSTYTUT ZARZĄDZANIA</w:t>
      </w:r>
    </w:p>
    <w:p w14:paraId="0C0869AB" w14:textId="6747FA2F" w:rsidR="005B0376" w:rsidRDefault="005B0376" w:rsidP="005B0376">
      <w:pPr>
        <w:spacing w:line="240" w:lineRule="auto"/>
        <w:jc w:val="center"/>
        <w:rPr>
          <w:rFonts w:ascii="Bahnschrift SemiBold SemiConden" w:hAnsi="Bahnschrift SemiBold SemiConden"/>
          <w:b/>
          <w:sz w:val="32"/>
          <w:szCs w:val="32"/>
        </w:rPr>
      </w:pPr>
      <w:r w:rsidRPr="00655461">
        <w:rPr>
          <w:rFonts w:ascii="Bahnschrift SemiBold SemiConden" w:hAnsi="Bahnschrift SemiBold SemiConden"/>
          <w:b/>
          <w:sz w:val="32"/>
          <w:szCs w:val="32"/>
        </w:rPr>
        <w:t>ROK AKADEMICKI 202</w:t>
      </w:r>
      <w:r>
        <w:rPr>
          <w:rFonts w:ascii="Bahnschrift SemiBold SemiConden" w:hAnsi="Bahnschrift SemiBold SemiConden"/>
          <w:b/>
          <w:sz w:val="32"/>
          <w:szCs w:val="32"/>
        </w:rPr>
        <w:t>6</w:t>
      </w:r>
      <w:r w:rsidRPr="00655461">
        <w:rPr>
          <w:rFonts w:ascii="Bahnschrift SemiBold SemiConden" w:hAnsi="Bahnschrift SemiBold SemiConden"/>
          <w:b/>
          <w:sz w:val="32"/>
          <w:szCs w:val="32"/>
        </w:rPr>
        <w:t>/202</w:t>
      </w:r>
      <w:r>
        <w:rPr>
          <w:rFonts w:ascii="Bahnschrift SemiBold SemiConden" w:hAnsi="Bahnschrift SemiBold SemiConden"/>
          <w:b/>
          <w:sz w:val="32"/>
          <w:szCs w:val="32"/>
        </w:rPr>
        <w:t>7</w:t>
      </w:r>
    </w:p>
    <w:p w14:paraId="24BDF795" w14:textId="6747FA2F" w:rsidR="00EE2B8D" w:rsidRPr="005B0376" w:rsidRDefault="00012B1C" w:rsidP="005B0376">
      <w:pPr>
        <w:spacing w:line="240" w:lineRule="auto"/>
        <w:jc w:val="center"/>
        <w:rPr>
          <w:rFonts w:ascii="Bahnschrift SemiBold SemiConden" w:hAnsi="Bahnschrift SemiBold SemiConden"/>
          <w:b/>
          <w:sz w:val="32"/>
          <w:szCs w:val="32"/>
        </w:rPr>
      </w:pPr>
      <w:r w:rsidRPr="00655461">
        <w:rPr>
          <w:rFonts w:ascii="Bahnschrift SemiBold SemiConden" w:hAnsi="Bahnschrift SemiBold SemiConden"/>
          <w:b/>
          <w:sz w:val="32"/>
          <w:szCs w:val="32"/>
        </w:rPr>
        <w:t xml:space="preserve">WYKAZ OPIEKUNÓW ROKU </w:t>
      </w:r>
      <w:r w:rsidR="00006234" w:rsidRPr="00655461">
        <w:rPr>
          <w:rFonts w:ascii="Bahnschrift SemiBold SemiConden" w:hAnsi="Bahnschrift SemiBold SemiConden"/>
          <w:b/>
          <w:sz w:val="32"/>
          <w:szCs w:val="32"/>
        </w:rPr>
        <w:t>NA KIERUNKU</w:t>
      </w:r>
      <w:r w:rsidR="00A768E0" w:rsidRPr="00655461">
        <w:rPr>
          <w:rFonts w:ascii="Bahnschrift SemiBold SemiConden" w:hAnsi="Bahnschrift SemiBold SemiConden"/>
          <w:b/>
          <w:sz w:val="32"/>
          <w:szCs w:val="32"/>
        </w:rPr>
        <w:t xml:space="preserve"> </w:t>
      </w:r>
      <w:r w:rsidRPr="00655461">
        <w:rPr>
          <w:rFonts w:ascii="Bahnschrift SemiBold SemiConden" w:hAnsi="Bahnschrift SemiBold SemiConden"/>
          <w:b/>
          <w:sz w:val="32"/>
          <w:szCs w:val="32"/>
        </w:rPr>
        <w:t>ZARZĄDZANI</w:t>
      </w:r>
      <w:r w:rsidR="00A768E0" w:rsidRPr="00655461">
        <w:rPr>
          <w:rFonts w:ascii="Bahnschrift SemiBold SemiConden" w:hAnsi="Bahnschrift SemiBold SemiConden"/>
          <w:b/>
          <w:sz w:val="32"/>
          <w:szCs w:val="32"/>
        </w:rPr>
        <w:t>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23"/>
        <w:gridCol w:w="6479"/>
        <w:gridCol w:w="934"/>
        <w:gridCol w:w="5752"/>
      </w:tblGrid>
      <w:tr w:rsidR="006D18A4" w:rsidRPr="00AC514F" w14:paraId="7A3F9607" w14:textId="77777777" w:rsidTr="007162EA">
        <w:trPr>
          <w:trHeight w:val="486"/>
        </w:trPr>
        <w:tc>
          <w:tcPr>
            <w:tcW w:w="722" w:type="pct"/>
            <w:vAlign w:val="center"/>
          </w:tcPr>
          <w:p w14:paraId="4B87742E" w14:textId="77777777" w:rsidR="006D18A4" w:rsidRPr="00655461" w:rsidRDefault="006D18A4" w:rsidP="00AC514F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KIERUNEK</w:t>
            </w:r>
          </w:p>
        </w:tc>
        <w:tc>
          <w:tcPr>
            <w:tcW w:w="2105" w:type="pct"/>
            <w:vAlign w:val="center"/>
          </w:tcPr>
          <w:p w14:paraId="2680E4A6" w14:textId="77777777" w:rsidR="006D18A4" w:rsidRPr="00655461" w:rsidRDefault="006D18A4" w:rsidP="00AC514F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POZIOM STUDIÓW/TRYB</w:t>
            </w:r>
          </w:p>
        </w:tc>
        <w:tc>
          <w:tcPr>
            <w:tcW w:w="303" w:type="pct"/>
            <w:vAlign w:val="center"/>
          </w:tcPr>
          <w:p w14:paraId="39D08946" w14:textId="77777777" w:rsidR="006D18A4" w:rsidRPr="00655461" w:rsidRDefault="006D18A4" w:rsidP="00AC514F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ROK</w:t>
            </w:r>
          </w:p>
        </w:tc>
        <w:tc>
          <w:tcPr>
            <w:tcW w:w="1869" w:type="pct"/>
            <w:vAlign w:val="center"/>
          </w:tcPr>
          <w:p w14:paraId="102F1B86" w14:textId="77777777" w:rsidR="006D18A4" w:rsidRPr="00655461" w:rsidRDefault="006D18A4" w:rsidP="00AC514F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OPIEKUN</w:t>
            </w:r>
          </w:p>
        </w:tc>
      </w:tr>
      <w:tr w:rsidR="00655461" w:rsidRPr="00AC514F" w14:paraId="56011388" w14:textId="77777777" w:rsidTr="007162EA">
        <w:tc>
          <w:tcPr>
            <w:tcW w:w="722" w:type="pct"/>
            <w:vMerge w:val="restart"/>
            <w:vAlign w:val="center"/>
          </w:tcPr>
          <w:p w14:paraId="746B8D24" w14:textId="77777777" w:rsidR="00655461" w:rsidRPr="007162EA" w:rsidRDefault="00655461" w:rsidP="007162EA">
            <w:pPr>
              <w:pStyle w:val="Bezodstpw"/>
              <w:rPr>
                <w:rFonts w:ascii="Bahnschrift SemiBold SemiConden" w:hAnsi="Bahnschrift SemiBold SemiConden"/>
                <w:sz w:val="28"/>
                <w:szCs w:val="28"/>
              </w:rPr>
            </w:pPr>
            <w:r w:rsidRPr="007162EA">
              <w:rPr>
                <w:rFonts w:ascii="Bahnschrift SemiBold SemiConden" w:hAnsi="Bahnschrift SemiBold SemiConden"/>
                <w:sz w:val="28"/>
                <w:szCs w:val="28"/>
              </w:rPr>
              <w:t>ZARZĄDZANIE</w:t>
            </w:r>
          </w:p>
        </w:tc>
        <w:tc>
          <w:tcPr>
            <w:tcW w:w="2105" w:type="pct"/>
          </w:tcPr>
          <w:p w14:paraId="5D128EFE" w14:textId="77777777" w:rsidR="00655461" w:rsidRPr="00655461" w:rsidRDefault="00655461" w:rsidP="00012B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2C049C49" w14:textId="67FF808A" w:rsidR="00655461" w:rsidRPr="00655461" w:rsidRDefault="00655461" w:rsidP="0065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869" w:type="pct"/>
          </w:tcPr>
          <w:p w14:paraId="47EC7995" w14:textId="5048830D" w:rsidR="00655461" w:rsidRPr="00655461" w:rsidRDefault="00571D36" w:rsidP="00012B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1044790"/>
            <w:r>
              <w:rPr>
                <w:rFonts w:ascii="Times New Roman" w:hAnsi="Times New Roman" w:cs="Times New Roman"/>
                <w:sz w:val="28"/>
                <w:szCs w:val="28"/>
              </w:rPr>
              <w:t>dr Walicki Jakub</w:t>
            </w:r>
            <w:bookmarkEnd w:id="0"/>
          </w:p>
        </w:tc>
      </w:tr>
      <w:tr w:rsidR="00655461" w:rsidRPr="00AC514F" w14:paraId="4FD0162B" w14:textId="77777777" w:rsidTr="00655461">
        <w:tc>
          <w:tcPr>
            <w:tcW w:w="722" w:type="pct"/>
            <w:vMerge/>
          </w:tcPr>
          <w:p w14:paraId="02573069" w14:textId="77777777" w:rsidR="00655461" w:rsidRPr="006D18A4" w:rsidRDefault="00655461" w:rsidP="00012B1C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65E8E41D" w14:textId="77777777" w:rsidR="00655461" w:rsidRPr="00655461" w:rsidRDefault="00655461" w:rsidP="00012B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</w:tcPr>
          <w:p w14:paraId="328420AD" w14:textId="41109AF8" w:rsidR="00655461" w:rsidRPr="00655461" w:rsidRDefault="00655461" w:rsidP="00AC5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11E66C29" w14:textId="21497887" w:rsidR="00655461" w:rsidRPr="00655461" w:rsidRDefault="00571D36" w:rsidP="00012B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104479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mgr Wolski Włodzimierz </w:t>
            </w:r>
            <w:bookmarkEnd w:id="1"/>
          </w:p>
        </w:tc>
      </w:tr>
      <w:tr w:rsidR="005B0376" w:rsidRPr="00AC514F" w14:paraId="3F63449A" w14:textId="77777777" w:rsidTr="00655461">
        <w:tc>
          <w:tcPr>
            <w:tcW w:w="722" w:type="pct"/>
            <w:vMerge/>
          </w:tcPr>
          <w:p w14:paraId="7CEF4F14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</w:tcPr>
          <w:p w14:paraId="03B99BD8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029C5E67" w14:textId="2F3EC38C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869" w:type="pct"/>
            <w:shd w:val="clear" w:color="auto" w:fill="FFFFFF" w:themeFill="background1"/>
          </w:tcPr>
          <w:p w14:paraId="43DE39FC" w14:textId="515098C8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mgr Tomasz Jerzak</w:t>
            </w:r>
          </w:p>
        </w:tc>
      </w:tr>
      <w:tr w:rsidR="005B0376" w:rsidRPr="00AC514F" w14:paraId="087C1E28" w14:textId="77777777" w:rsidTr="00655461">
        <w:tc>
          <w:tcPr>
            <w:tcW w:w="722" w:type="pct"/>
            <w:vMerge/>
          </w:tcPr>
          <w:p w14:paraId="5E4BA06F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1656B006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</w:tcPr>
          <w:p w14:paraId="16AB86A9" w14:textId="074CFAD0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4D59C8E0" w14:textId="18DA5376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Jordan Klimek</w:t>
            </w:r>
          </w:p>
        </w:tc>
      </w:tr>
      <w:tr w:rsidR="005B0376" w:rsidRPr="00AC514F" w14:paraId="270A4B44" w14:textId="77777777" w:rsidTr="00655461">
        <w:tc>
          <w:tcPr>
            <w:tcW w:w="722" w:type="pct"/>
            <w:vMerge/>
          </w:tcPr>
          <w:p w14:paraId="1C9DA3C6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</w:tcPr>
          <w:p w14:paraId="66A0A218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3B775147" w14:textId="4DF443DA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69" w:type="pct"/>
          </w:tcPr>
          <w:p w14:paraId="6B75F379" w14:textId="3890796A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mgr Elżbieta Gryko</w:t>
            </w:r>
          </w:p>
        </w:tc>
      </w:tr>
      <w:tr w:rsidR="005B0376" w:rsidRPr="007F6D02" w14:paraId="32B5244B" w14:textId="77777777" w:rsidTr="00325A68">
        <w:tc>
          <w:tcPr>
            <w:tcW w:w="722" w:type="pct"/>
            <w:vMerge/>
          </w:tcPr>
          <w:p w14:paraId="50F62F2B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0F7C58B2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30635080" w14:textId="1DD6A13C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6D13FBF0" w14:textId="0E84BF8E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 Julia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Padafet</w:t>
            </w:r>
            <w:proofErr w:type="spellEnd"/>
          </w:p>
        </w:tc>
      </w:tr>
      <w:tr w:rsidR="00325A68" w:rsidRPr="00AC514F" w14:paraId="6EAE5571" w14:textId="77777777" w:rsidTr="00325A68">
        <w:tc>
          <w:tcPr>
            <w:tcW w:w="722" w:type="pct"/>
            <w:vMerge/>
          </w:tcPr>
          <w:p w14:paraId="6A3E1FB2" w14:textId="77777777" w:rsidR="00325A68" w:rsidRPr="007F6D02" w:rsidRDefault="00325A68" w:rsidP="00325A68">
            <w:pPr>
              <w:jc w:val="both"/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  <w:tc>
          <w:tcPr>
            <w:tcW w:w="2105" w:type="pct"/>
            <w:tcBorders>
              <w:top w:val="single" w:sz="12" w:space="0" w:color="auto"/>
            </w:tcBorders>
          </w:tcPr>
          <w:p w14:paraId="6C52D052" w14:textId="77777777" w:rsidR="00325A68" w:rsidRPr="00655461" w:rsidRDefault="00325A68" w:rsidP="00325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II STOPNIA - STACJONARNE</w:t>
            </w:r>
          </w:p>
        </w:tc>
        <w:tc>
          <w:tcPr>
            <w:tcW w:w="303" w:type="pct"/>
            <w:vMerge w:val="restart"/>
            <w:tcBorders>
              <w:top w:val="single" w:sz="12" w:space="0" w:color="auto"/>
            </w:tcBorders>
            <w:vAlign w:val="center"/>
          </w:tcPr>
          <w:p w14:paraId="400EBFC4" w14:textId="510C4827" w:rsidR="00325A68" w:rsidRPr="00655461" w:rsidRDefault="00325A68" w:rsidP="00325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869" w:type="pct"/>
            <w:tcBorders>
              <w:top w:val="single" w:sz="12" w:space="0" w:color="auto"/>
            </w:tcBorders>
          </w:tcPr>
          <w:p w14:paraId="10DFA44A" w14:textId="05828F15" w:rsidR="00325A68" w:rsidRPr="00655461" w:rsidRDefault="006D1C4C" w:rsidP="00325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41044804"/>
            <w:r>
              <w:rPr>
                <w:rFonts w:ascii="Times New Roman" w:hAnsi="Times New Roman" w:cs="Times New Roman"/>
                <w:sz w:val="28"/>
                <w:szCs w:val="28"/>
              </w:rPr>
              <w:t>dr Łukasz Brzezicki</w:t>
            </w:r>
            <w:bookmarkEnd w:id="2"/>
          </w:p>
        </w:tc>
      </w:tr>
      <w:tr w:rsidR="00325A68" w:rsidRPr="00AC514F" w14:paraId="3C601683" w14:textId="77777777" w:rsidTr="00655461">
        <w:tc>
          <w:tcPr>
            <w:tcW w:w="722" w:type="pct"/>
            <w:vMerge/>
          </w:tcPr>
          <w:p w14:paraId="3110B07C" w14:textId="77777777" w:rsidR="00325A68" w:rsidRPr="006D18A4" w:rsidRDefault="00325A68" w:rsidP="00325A68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684F5631" w14:textId="77777777" w:rsidR="00325A68" w:rsidRPr="00655461" w:rsidRDefault="00325A68" w:rsidP="00325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</w:tcPr>
          <w:p w14:paraId="46AA8B23" w14:textId="63E7DCBE" w:rsidR="00325A68" w:rsidRPr="00655461" w:rsidRDefault="00325A68" w:rsidP="00325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17A8A8CA" w14:textId="717486FF" w:rsidR="00325A68" w:rsidRPr="00655461" w:rsidRDefault="006D1C4C" w:rsidP="003C2D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41044809"/>
            <w:r>
              <w:rPr>
                <w:rFonts w:ascii="Times New Roman" w:hAnsi="Times New Roman" w:cs="Times New Roman"/>
                <w:sz w:val="28"/>
                <w:szCs w:val="28"/>
              </w:rPr>
              <w:t>dr Sylwia Kosznik-Biernacka</w:t>
            </w:r>
            <w:bookmarkEnd w:id="3"/>
          </w:p>
        </w:tc>
      </w:tr>
      <w:tr w:rsidR="005B0376" w:rsidRPr="00AC514F" w14:paraId="6FD7D8A3" w14:textId="77777777" w:rsidTr="00655461">
        <w:tc>
          <w:tcPr>
            <w:tcW w:w="722" w:type="pct"/>
            <w:vMerge/>
          </w:tcPr>
          <w:p w14:paraId="4D4C8438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</w:tcPr>
          <w:p w14:paraId="0B793003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4333AA7F" w14:textId="0329E847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869" w:type="pct"/>
          </w:tcPr>
          <w:p w14:paraId="3020A7F3" w14:textId="680462CF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Jarosław Szreder</w:t>
            </w:r>
          </w:p>
        </w:tc>
      </w:tr>
      <w:tr w:rsidR="005B0376" w:rsidRPr="00AC514F" w14:paraId="4F049440" w14:textId="77777777" w:rsidTr="00655461">
        <w:tc>
          <w:tcPr>
            <w:tcW w:w="722" w:type="pct"/>
            <w:vMerge/>
          </w:tcPr>
          <w:p w14:paraId="469ECA5E" w14:textId="77777777" w:rsidR="005B0376" w:rsidRPr="006D18A4" w:rsidRDefault="005B0376" w:rsidP="005B0376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54C65A61" w14:textId="77777777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  <w:vAlign w:val="center"/>
          </w:tcPr>
          <w:p w14:paraId="58861A19" w14:textId="76750ABD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2BA40946" w14:textId="0891C4DF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Irena Figurska</w:t>
            </w:r>
          </w:p>
        </w:tc>
      </w:tr>
    </w:tbl>
    <w:p w14:paraId="6312D176" w14:textId="77777777" w:rsidR="00C418B2" w:rsidRPr="005B0376" w:rsidRDefault="00C418B2" w:rsidP="005B0376">
      <w:pPr>
        <w:rPr>
          <w:rFonts w:ascii="Bahnschrift SemiBold SemiConden" w:hAnsi="Bahnschrift SemiBold SemiConden"/>
          <w:b/>
          <w:sz w:val="56"/>
          <w:szCs w:val="56"/>
        </w:rPr>
      </w:pPr>
    </w:p>
    <w:p w14:paraId="0707E3A1" w14:textId="4F55C094" w:rsidR="00377B02" w:rsidRPr="005B0376" w:rsidRDefault="00377B02" w:rsidP="005B0376">
      <w:pPr>
        <w:spacing w:line="240" w:lineRule="auto"/>
        <w:jc w:val="center"/>
        <w:rPr>
          <w:rFonts w:ascii="Bahnschrift SemiBold SemiConden" w:hAnsi="Bahnschrift SemiBold SemiConden"/>
          <w:b/>
          <w:sz w:val="32"/>
          <w:szCs w:val="32"/>
        </w:rPr>
      </w:pPr>
      <w:r w:rsidRPr="00655461">
        <w:rPr>
          <w:rFonts w:ascii="Bahnschrift SemiBold SemiConden" w:hAnsi="Bahnschrift SemiBold SemiConden"/>
          <w:b/>
          <w:sz w:val="32"/>
          <w:szCs w:val="32"/>
        </w:rPr>
        <w:t>WYKAZ OPIEKUNÓW ROKU</w:t>
      </w:r>
      <w:r w:rsidR="00E54C24" w:rsidRPr="00655461">
        <w:rPr>
          <w:rFonts w:ascii="Bahnschrift SemiBold SemiConden" w:hAnsi="Bahnschrift SemiBold SemiConden"/>
          <w:b/>
          <w:sz w:val="32"/>
          <w:szCs w:val="32"/>
        </w:rPr>
        <w:t xml:space="preserve"> NA KIERUNKU </w:t>
      </w:r>
      <w:r w:rsidRPr="00655461">
        <w:rPr>
          <w:rFonts w:ascii="Bahnschrift SemiBold SemiConden" w:hAnsi="Bahnschrift SemiBold SemiConden"/>
          <w:b/>
          <w:sz w:val="32"/>
          <w:szCs w:val="32"/>
        </w:rPr>
        <w:t>LOGISTYKA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23"/>
        <w:gridCol w:w="6479"/>
        <w:gridCol w:w="934"/>
        <w:gridCol w:w="5752"/>
      </w:tblGrid>
      <w:tr w:rsidR="00377B02" w:rsidRPr="00AC514F" w14:paraId="1575AE47" w14:textId="77777777" w:rsidTr="007D1FDD">
        <w:trPr>
          <w:trHeight w:val="509"/>
        </w:trPr>
        <w:tc>
          <w:tcPr>
            <w:tcW w:w="722" w:type="pct"/>
            <w:vAlign w:val="center"/>
          </w:tcPr>
          <w:p w14:paraId="2F620C4B" w14:textId="77777777" w:rsidR="00377B02" w:rsidRPr="00655461" w:rsidRDefault="00377B02" w:rsidP="00B37D9B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KIERUNEK</w:t>
            </w:r>
          </w:p>
        </w:tc>
        <w:tc>
          <w:tcPr>
            <w:tcW w:w="2105" w:type="pct"/>
            <w:vAlign w:val="center"/>
          </w:tcPr>
          <w:p w14:paraId="5F7E7448" w14:textId="77777777" w:rsidR="00377B02" w:rsidRPr="00655461" w:rsidRDefault="00377B02" w:rsidP="00B37D9B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POZIOM STUDIÓW/TRYB</w:t>
            </w:r>
          </w:p>
        </w:tc>
        <w:tc>
          <w:tcPr>
            <w:tcW w:w="303" w:type="pct"/>
            <w:vAlign w:val="center"/>
          </w:tcPr>
          <w:p w14:paraId="113FE299" w14:textId="77777777" w:rsidR="00377B02" w:rsidRPr="00655461" w:rsidRDefault="00377B02" w:rsidP="00B37D9B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ROK</w:t>
            </w:r>
          </w:p>
        </w:tc>
        <w:tc>
          <w:tcPr>
            <w:tcW w:w="1869" w:type="pct"/>
            <w:vAlign w:val="center"/>
          </w:tcPr>
          <w:p w14:paraId="5AE4C566" w14:textId="77777777" w:rsidR="00377B02" w:rsidRPr="00655461" w:rsidRDefault="00377B02" w:rsidP="00B37D9B">
            <w:pPr>
              <w:jc w:val="center"/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</w:pPr>
            <w:r w:rsidRPr="00655461">
              <w:rPr>
                <w:rFonts w:ascii="Bahnschrift SemiBold SemiConden" w:hAnsi="Bahnschrift SemiBold SemiConden" w:cstheme="minorHAnsi"/>
                <w:b/>
                <w:sz w:val="28"/>
                <w:szCs w:val="28"/>
              </w:rPr>
              <w:t>OPIEKUN</w:t>
            </w:r>
          </w:p>
        </w:tc>
      </w:tr>
      <w:tr w:rsidR="0051007C" w:rsidRPr="00AC514F" w14:paraId="708D7A58" w14:textId="77777777" w:rsidTr="007D1FDD">
        <w:tc>
          <w:tcPr>
            <w:tcW w:w="722" w:type="pct"/>
            <w:vMerge w:val="restart"/>
            <w:vAlign w:val="center"/>
          </w:tcPr>
          <w:p w14:paraId="7F1246F8" w14:textId="324F178B" w:rsidR="0051007C" w:rsidRPr="007162EA" w:rsidRDefault="0051007C" w:rsidP="0051007C">
            <w:pPr>
              <w:pStyle w:val="Bezodstpw"/>
              <w:rPr>
                <w:rFonts w:ascii="Bahnschrift SemiBold SemiConden" w:hAnsi="Bahnschrift SemiBold SemiConden"/>
                <w:sz w:val="28"/>
                <w:szCs w:val="28"/>
              </w:rPr>
            </w:pPr>
            <w:r w:rsidRPr="007162EA">
              <w:rPr>
                <w:rFonts w:ascii="Bahnschrift SemiBold SemiConden" w:hAnsi="Bahnschrift SemiBold SemiConden"/>
                <w:sz w:val="28"/>
                <w:szCs w:val="28"/>
              </w:rPr>
              <w:t xml:space="preserve">LOGISTYKA </w:t>
            </w:r>
          </w:p>
        </w:tc>
        <w:tc>
          <w:tcPr>
            <w:tcW w:w="2105" w:type="pct"/>
          </w:tcPr>
          <w:p w14:paraId="7B398ACE" w14:textId="77777777" w:rsidR="0051007C" w:rsidRPr="00655461" w:rsidRDefault="0051007C" w:rsidP="005100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698F04A2" w14:textId="77777777" w:rsidR="0051007C" w:rsidRPr="00655461" w:rsidRDefault="0051007C" w:rsidP="00510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869" w:type="pct"/>
          </w:tcPr>
          <w:p w14:paraId="2EB1A82C" w14:textId="742BF022" w:rsidR="0051007C" w:rsidRPr="00655461" w:rsidRDefault="0051007C" w:rsidP="005100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41044814"/>
            <w:r>
              <w:rPr>
                <w:rFonts w:ascii="Times New Roman" w:hAnsi="Times New Roman" w:cs="Times New Roman"/>
                <w:sz w:val="28"/>
                <w:szCs w:val="28"/>
              </w:rPr>
              <w:t>mgr inż. Łukasz Kuśnierz</w:t>
            </w:r>
            <w:bookmarkEnd w:id="4"/>
          </w:p>
        </w:tc>
      </w:tr>
      <w:tr w:rsidR="0051007C" w:rsidRPr="00AC514F" w14:paraId="2E1C2352" w14:textId="77777777" w:rsidTr="007D1FDD">
        <w:tc>
          <w:tcPr>
            <w:tcW w:w="722" w:type="pct"/>
            <w:vMerge/>
          </w:tcPr>
          <w:p w14:paraId="2F3DD5A3" w14:textId="77777777" w:rsidR="0051007C" w:rsidRPr="006D18A4" w:rsidRDefault="0051007C" w:rsidP="0051007C">
            <w:pPr>
              <w:spacing w:before="720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72398A61" w14:textId="21EA542F" w:rsidR="0051007C" w:rsidRPr="00655461" w:rsidRDefault="0051007C" w:rsidP="005100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  <w:vAlign w:val="center"/>
          </w:tcPr>
          <w:p w14:paraId="247EA5F9" w14:textId="46F45B43" w:rsidR="0051007C" w:rsidRPr="00655461" w:rsidRDefault="0051007C" w:rsidP="00510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29B20951" w14:textId="54A84A6D" w:rsidR="0051007C" w:rsidRPr="00655461" w:rsidRDefault="0051007C" w:rsidP="005100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41044823"/>
            <w:r>
              <w:rPr>
                <w:rFonts w:ascii="Times New Roman" w:hAnsi="Times New Roman" w:cs="Times New Roman"/>
                <w:sz w:val="28"/>
                <w:szCs w:val="28"/>
              </w:rPr>
              <w:t>dr Łukasz</w:t>
            </w:r>
            <w:r w:rsidRPr="003C2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2D73">
              <w:rPr>
                <w:rFonts w:ascii="Times New Roman" w:hAnsi="Times New Roman" w:cs="Times New Roman"/>
                <w:sz w:val="28"/>
                <w:szCs w:val="28"/>
              </w:rPr>
              <w:t>Löper</w:t>
            </w:r>
            <w:bookmarkEnd w:id="5"/>
            <w:proofErr w:type="spellEnd"/>
          </w:p>
        </w:tc>
      </w:tr>
      <w:tr w:rsidR="005B0376" w:rsidRPr="00AC514F" w14:paraId="42953FC8" w14:textId="77777777" w:rsidTr="007D1FDD">
        <w:tc>
          <w:tcPr>
            <w:tcW w:w="722" w:type="pct"/>
            <w:vMerge/>
          </w:tcPr>
          <w:p w14:paraId="7E9B846A" w14:textId="77777777" w:rsidR="005B0376" w:rsidRPr="00AC514F" w:rsidRDefault="005B0376" w:rsidP="005B037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05" w:type="pct"/>
          </w:tcPr>
          <w:p w14:paraId="2F33DFDA" w14:textId="2868BB25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>I STOPNIA - STACJONARNE</w:t>
            </w:r>
          </w:p>
        </w:tc>
        <w:tc>
          <w:tcPr>
            <w:tcW w:w="303" w:type="pct"/>
            <w:vMerge w:val="restart"/>
            <w:vAlign w:val="center"/>
          </w:tcPr>
          <w:p w14:paraId="741F8615" w14:textId="3B30F54C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869" w:type="pct"/>
          </w:tcPr>
          <w:p w14:paraId="7867D64D" w14:textId="1C0B1AEC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mgr Wiesław Kamiński</w:t>
            </w:r>
          </w:p>
        </w:tc>
      </w:tr>
      <w:tr w:rsidR="005B0376" w:rsidRPr="00AC514F" w14:paraId="5497384B" w14:textId="77777777" w:rsidTr="007D1FDD">
        <w:tc>
          <w:tcPr>
            <w:tcW w:w="722" w:type="pct"/>
            <w:vMerge/>
          </w:tcPr>
          <w:p w14:paraId="72BCC693" w14:textId="77777777" w:rsidR="005B0376" w:rsidRPr="00AC514F" w:rsidRDefault="005B0376" w:rsidP="005B037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4F1AFD52" w14:textId="74431F58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</w:tcPr>
          <w:p w14:paraId="59751FCF" w14:textId="4E166E3A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7D522D0D" w14:textId="3AF4C08C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Marcin Musiałek</w:t>
            </w:r>
          </w:p>
        </w:tc>
      </w:tr>
      <w:tr w:rsidR="005B0376" w:rsidRPr="00AC514F" w14:paraId="7F3DA971" w14:textId="77777777" w:rsidTr="007D1FDD">
        <w:tc>
          <w:tcPr>
            <w:tcW w:w="722" w:type="pct"/>
            <w:vMerge/>
          </w:tcPr>
          <w:p w14:paraId="485776BA" w14:textId="77777777" w:rsidR="005B0376" w:rsidRPr="00AC514F" w:rsidRDefault="005B0376" w:rsidP="005B037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05" w:type="pct"/>
          </w:tcPr>
          <w:p w14:paraId="5E72A379" w14:textId="142C0983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sz w:val="28"/>
                <w:szCs w:val="28"/>
              </w:rPr>
              <w:t xml:space="preserve">I STOPNIA – STACJONARNE </w:t>
            </w:r>
          </w:p>
        </w:tc>
        <w:tc>
          <w:tcPr>
            <w:tcW w:w="303" w:type="pct"/>
            <w:vMerge w:val="restart"/>
            <w:vAlign w:val="center"/>
          </w:tcPr>
          <w:p w14:paraId="6EF633FE" w14:textId="672929E1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869" w:type="pct"/>
          </w:tcPr>
          <w:p w14:paraId="76358BB6" w14:textId="4B4CF70C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mgr Lina Bogdanowa</w:t>
            </w:r>
          </w:p>
        </w:tc>
      </w:tr>
      <w:tr w:rsidR="005B0376" w:rsidRPr="00AC514F" w14:paraId="39CD120E" w14:textId="77777777" w:rsidTr="007D1FDD">
        <w:tc>
          <w:tcPr>
            <w:tcW w:w="722" w:type="pct"/>
            <w:vMerge/>
          </w:tcPr>
          <w:p w14:paraId="7B9A5CA4" w14:textId="77777777" w:rsidR="005B0376" w:rsidRPr="00AC514F" w:rsidRDefault="005B0376" w:rsidP="005B037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D0CECE" w:themeFill="background2" w:themeFillShade="E6"/>
          </w:tcPr>
          <w:p w14:paraId="6BE104E0" w14:textId="74E47C6E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4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STOPNIA - NIESTACJONARNE</w:t>
            </w:r>
          </w:p>
        </w:tc>
        <w:tc>
          <w:tcPr>
            <w:tcW w:w="303" w:type="pct"/>
            <w:vMerge/>
            <w:shd w:val="clear" w:color="auto" w:fill="D0CECE" w:themeFill="background2" w:themeFillShade="E6"/>
          </w:tcPr>
          <w:p w14:paraId="3284E49C" w14:textId="5FCA18E0" w:rsidR="005B0376" w:rsidRPr="00655461" w:rsidRDefault="005B0376" w:rsidP="005B0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pct"/>
            <w:shd w:val="clear" w:color="auto" w:fill="D0CECE" w:themeFill="background2" w:themeFillShade="E6"/>
          </w:tcPr>
          <w:p w14:paraId="2F43096B" w14:textId="5497ACEF" w:rsidR="005B0376" w:rsidRPr="00655461" w:rsidRDefault="005B0376" w:rsidP="005B03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Robert Marek</w:t>
            </w:r>
          </w:p>
        </w:tc>
      </w:tr>
    </w:tbl>
    <w:p w14:paraId="5F868E5E" w14:textId="77777777" w:rsidR="00012B1C" w:rsidRPr="00012B1C" w:rsidRDefault="00012B1C" w:rsidP="00012B1C">
      <w:pPr>
        <w:jc w:val="both"/>
        <w:rPr>
          <w:sz w:val="28"/>
          <w:szCs w:val="28"/>
        </w:rPr>
      </w:pPr>
    </w:p>
    <w:sectPr w:rsidR="00012B1C" w:rsidRPr="00012B1C" w:rsidSect="00E628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1C"/>
    <w:rsid w:val="00006234"/>
    <w:rsid w:val="00012B1C"/>
    <w:rsid w:val="00055F10"/>
    <w:rsid w:val="0006184F"/>
    <w:rsid w:val="000716A5"/>
    <w:rsid w:val="00072424"/>
    <w:rsid w:val="00081FB5"/>
    <w:rsid w:val="001702E8"/>
    <w:rsid w:val="002E36C8"/>
    <w:rsid w:val="00325A68"/>
    <w:rsid w:val="00377B02"/>
    <w:rsid w:val="003B54F2"/>
    <w:rsid w:val="003C2D73"/>
    <w:rsid w:val="003D19F4"/>
    <w:rsid w:val="00437D71"/>
    <w:rsid w:val="0044254A"/>
    <w:rsid w:val="004A291C"/>
    <w:rsid w:val="004F20A7"/>
    <w:rsid w:val="0051007C"/>
    <w:rsid w:val="00571D36"/>
    <w:rsid w:val="00573DE3"/>
    <w:rsid w:val="00591BBD"/>
    <w:rsid w:val="005B0376"/>
    <w:rsid w:val="005B7436"/>
    <w:rsid w:val="00622159"/>
    <w:rsid w:val="00655461"/>
    <w:rsid w:val="00660C81"/>
    <w:rsid w:val="006D18A4"/>
    <w:rsid w:val="006D1C4C"/>
    <w:rsid w:val="007021E3"/>
    <w:rsid w:val="007162EA"/>
    <w:rsid w:val="007D1FDD"/>
    <w:rsid w:val="007D6AF7"/>
    <w:rsid w:val="007F6D02"/>
    <w:rsid w:val="008F2954"/>
    <w:rsid w:val="00910F68"/>
    <w:rsid w:val="009730DA"/>
    <w:rsid w:val="009951C3"/>
    <w:rsid w:val="009C262E"/>
    <w:rsid w:val="00A25566"/>
    <w:rsid w:val="00A768E0"/>
    <w:rsid w:val="00A85F65"/>
    <w:rsid w:val="00AC514F"/>
    <w:rsid w:val="00B20F8B"/>
    <w:rsid w:val="00B424E9"/>
    <w:rsid w:val="00B542D8"/>
    <w:rsid w:val="00B70850"/>
    <w:rsid w:val="00BB0BB1"/>
    <w:rsid w:val="00C418B2"/>
    <w:rsid w:val="00CD3AF0"/>
    <w:rsid w:val="00D07D9F"/>
    <w:rsid w:val="00D31591"/>
    <w:rsid w:val="00E26EB3"/>
    <w:rsid w:val="00E54C24"/>
    <w:rsid w:val="00E61D2F"/>
    <w:rsid w:val="00E628FC"/>
    <w:rsid w:val="00E85465"/>
    <w:rsid w:val="00E87470"/>
    <w:rsid w:val="00EC17F6"/>
    <w:rsid w:val="00EE2B8D"/>
    <w:rsid w:val="00EE7D51"/>
    <w:rsid w:val="00F3374E"/>
    <w:rsid w:val="00F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8D2A5"/>
  <w15:chartTrackingRefBased/>
  <w15:docId w15:val="{A48CAD31-9E14-4C3C-8FDA-A0C1A51A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5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1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10F68"/>
    <w:rPr>
      <w:b/>
      <w:bCs/>
    </w:rPr>
  </w:style>
  <w:style w:type="paragraph" w:styleId="Bezodstpw">
    <w:name w:val="No Spacing"/>
    <w:uiPriority w:val="1"/>
    <w:qFormat/>
    <w:rsid w:val="00716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Sałek-Imińska</dc:creator>
  <cp:keywords/>
  <dc:description/>
  <cp:lastModifiedBy>APSL</cp:lastModifiedBy>
  <cp:revision>24</cp:revision>
  <cp:lastPrinted>2026-10-08T11:11:00Z</cp:lastPrinted>
  <dcterms:created xsi:type="dcterms:W3CDTF">2023-09-29T07:51:00Z</dcterms:created>
  <dcterms:modified xsi:type="dcterms:W3CDTF">2026-10-08T11:11:00Z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b0d4a3c3-e500-43e4-a00e-5e1b8fca11af</vt:lpwstr>
  </property>
</Properties>
</file>