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9C330B" w14:paraId="0C8B96FB" w14:textId="77777777" w:rsidTr="00354F59">
        <w:tc>
          <w:tcPr>
            <w:tcW w:w="9514" w:type="dxa"/>
            <w:shd w:val="clear" w:color="auto" w:fill="DEEAF6" w:themeFill="accent5" w:themeFillTint="33"/>
          </w:tcPr>
          <w:p w14:paraId="330BA92E" w14:textId="77777777" w:rsidR="00334522" w:rsidRDefault="00334522" w:rsidP="00334522">
            <w:pPr>
              <w:jc w:val="center"/>
              <w:rPr>
                <w:b/>
                <w:sz w:val="24"/>
                <w:szCs w:val="24"/>
              </w:rPr>
            </w:pPr>
          </w:p>
          <w:p w14:paraId="61662426" w14:textId="77777777" w:rsidR="00334522" w:rsidRDefault="00334522" w:rsidP="003345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UNIWERSALNY ZAKRES MERYTORYCZNY CZYNNOŚCI </w:t>
            </w:r>
          </w:p>
          <w:p w14:paraId="2685A8DD" w14:textId="77777777" w:rsidR="00334522" w:rsidRDefault="00334522" w:rsidP="0033452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WYKONYWANYCH PODCZAS ODBYWANIA PRAKTYKI LUB W PRACY ZAWODOWEJ</w:t>
            </w:r>
          </w:p>
          <w:p w14:paraId="70ABDEB4" w14:textId="77777777" w:rsidR="00D40690" w:rsidRPr="00D40690" w:rsidRDefault="00D40690" w:rsidP="00D40690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622BCAC3" w14:textId="77777777" w:rsidR="009C330B" w:rsidRDefault="009C330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1047025C" w14:textId="77777777" w:rsidTr="00354F59">
        <w:tc>
          <w:tcPr>
            <w:tcW w:w="9514" w:type="dxa"/>
            <w:shd w:val="clear" w:color="auto" w:fill="DEEAF6" w:themeFill="accent5" w:themeFillTint="33"/>
          </w:tcPr>
          <w:p w14:paraId="450E81CB" w14:textId="77777777" w:rsidR="00D40690" w:rsidRPr="00B34502" w:rsidRDefault="00D40690" w:rsidP="0030783E">
            <w:pPr>
              <w:jc w:val="center"/>
              <w:rPr>
                <w:b/>
                <w:bCs/>
                <w:sz w:val="24"/>
                <w:szCs w:val="24"/>
              </w:rPr>
            </w:pPr>
            <w:r w:rsidRPr="00B34502">
              <w:rPr>
                <w:b/>
                <w:bCs/>
                <w:sz w:val="24"/>
                <w:szCs w:val="24"/>
              </w:rPr>
              <w:t>Kierunek: ZARZĄDZANIE</w:t>
            </w:r>
          </w:p>
          <w:p w14:paraId="58961240" w14:textId="77777777" w:rsidR="00D40690" w:rsidRDefault="00D40690" w:rsidP="0030783E">
            <w:pPr>
              <w:jc w:val="center"/>
            </w:pPr>
            <w:r w:rsidRPr="00B34502">
              <w:rPr>
                <w:b/>
                <w:bCs/>
                <w:sz w:val="24"/>
                <w:szCs w:val="24"/>
              </w:rPr>
              <w:t>Studia pierwszego stopnia</w:t>
            </w:r>
          </w:p>
        </w:tc>
      </w:tr>
    </w:tbl>
    <w:p w14:paraId="0F32467C" w14:textId="77777777" w:rsidR="00A41D1C" w:rsidRDefault="00A41D1C"/>
    <w:p w14:paraId="16C6CC54" w14:textId="77777777" w:rsidR="001538D2" w:rsidRDefault="001538D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7ED8A738" w14:textId="77777777" w:rsidTr="0030783E">
        <w:tc>
          <w:tcPr>
            <w:tcW w:w="9514" w:type="dxa"/>
          </w:tcPr>
          <w:p w14:paraId="63997EB7" w14:textId="77777777" w:rsidR="00D40690" w:rsidRDefault="001538D2" w:rsidP="0030783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Specjalność: 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ZARZĄDZANIE ZASOBAMI LUDZKIMI</w:t>
            </w:r>
            <w:r w:rsidR="00D40690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- studenci 6 semestru studiów/ 3 rok</w:t>
            </w:r>
          </w:p>
          <w:p w14:paraId="129F2845" w14:textId="77777777" w:rsidR="00D40690" w:rsidRDefault="00D40690" w:rsidP="0030783E">
            <w:pPr>
              <w:jc w:val="center"/>
            </w:pPr>
          </w:p>
        </w:tc>
      </w:tr>
      <w:tr w:rsidR="00D40690" w14:paraId="0F522298" w14:textId="77777777" w:rsidTr="0030783E">
        <w:tc>
          <w:tcPr>
            <w:tcW w:w="9514" w:type="dxa"/>
          </w:tcPr>
          <w:p w14:paraId="58940C79" w14:textId="77777777" w:rsidR="0008606C" w:rsidRPr="00D42BEC" w:rsidRDefault="0008606C" w:rsidP="00D42BEC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redagowanie ogłoszeń rekrutacyjnych dopasowanych do stanowiska i kanału publikacji</w:t>
            </w:r>
          </w:p>
          <w:p w14:paraId="42AF64FC" w14:textId="77777777" w:rsidR="0008606C" w:rsidRPr="00D42BEC" w:rsidRDefault="0008606C" w:rsidP="00D42BEC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wstępna selekcja aplikacji – analiza CV i listów motywacyjnych.</w:t>
            </w:r>
          </w:p>
          <w:p w14:paraId="5DC1E805" w14:textId="77777777" w:rsidR="0008606C" w:rsidRPr="00D42BEC" w:rsidRDefault="0008606C" w:rsidP="00D42BEC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tworzenie prostych narzędzi do oceny pracowników (arkusze, formularze)</w:t>
            </w:r>
          </w:p>
          <w:p w14:paraId="72EEE4CD" w14:textId="77777777" w:rsidR="0008606C" w:rsidRPr="00D42BEC" w:rsidRDefault="0008606C" w:rsidP="00D42BEC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wprowadzanie danych pracowników do systemów kadrowo-płacowych</w:t>
            </w:r>
          </w:p>
          <w:p w14:paraId="51CC7645" w14:textId="77777777" w:rsidR="0008606C" w:rsidRPr="00D42BEC" w:rsidRDefault="0008606C" w:rsidP="00D42BEC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pomoc w prowadzeniu dokumentacji pracowniczej</w:t>
            </w:r>
          </w:p>
          <w:p w14:paraId="2BE22131" w14:textId="77777777" w:rsidR="0008606C" w:rsidRPr="00D42BEC" w:rsidRDefault="0008606C" w:rsidP="00D42BEC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obsługa podstawowych systemów informatycznych wspierających HR</w:t>
            </w:r>
          </w:p>
          <w:p w14:paraId="1D200C66" w14:textId="77777777" w:rsidR="0008606C" w:rsidRPr="00D42BEC" w:rsidRDefault="0008606C" w:rsidP="00D42BEC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tworzenie ankiet satysfakcji pracowników</w:t>
            </w:r>
          </w:p>
          <w:p w14:paraId="71887659" w14:textId="77777777" w:rsidR="0008606C" w:rsidRPr="00D42BEC" w:rsidRDefault="0008606C" w:rsidP="00D42BEC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wsparcie przy organizacji szkoleń</w:t>
            </w:r>
          </w:p>
          <w:p w14:paraId="1B31379C" w14:textId="77777777" w:rsidR="0008606C" w:rsidRPr="00D42BEC" w:rsidRDefault="0008606C" w:rsidP="00D42BEC">
            <w:pPr>
              <w:pStyle w:val="Akapitzlist"/>
              <w:numPr>
                <w:ilvl w:val="0"/>
                <w:numId w:val="15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udział w przygotowaniu opisów stanowisk pracy</w:t>
            </w:r>
          </w:p>
          <w:p w14:paraId="4A2F1824" w14:textId="77777777" w:rsidR="00D40690" w:rsidRPr="00D42BEC" w:rsidRDefault="0008606C" w:rsidP="00D42BEC">
            <w:pPr>
              <w:pStyle w:val="Akapitzlist"/>
              <w:numPr>
                <w:ilvl w:val="0"/>
                <w:numId w:val="15"/>
              </w:numPr>
              <w:spacing w:line="276" w:lineRule="auto"/>
            </w:pPr>
            <w:r w:rsidRPr="00D42BEC">
              <w:rPr>
                <w:sz w:val="24"/>
                <w:szCs w:val="24"/>
              </w:rPr>
              <w:t>pomoc w opracowaniu katalogu kompetencji na wybranych stanowiskach</w:t>
            </w:r>
          </w:p>
          <w:p w14:paraId="0BBDE6F6" w14:textId="77777777" w:rsidR="00D42BEC" w:rsidRDefault="00D42BEC" w:rsidP="00D42BEC">
            <w:pPr>
              <w:pStyle w:val="Akapitzlist"/>
              <w:spacing w:line="276" w:lineRule="auto"/>
            </w:pPr>
          </w:p>
        </w:tc>
      </w:tr>
    </w:tbl>
    <w:p w14:paraId="5D05CFAC" w14:textId="77777777" w:rsidR="00D42BEC" w:rsidRDefault="00D42BE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7F32757D" w14:textId="77777777" w:rsidTr="0030783E">
        <w:tc>
          <w:tcPr>
            <w:tcW w:w="9514" w:type="dxa"/>
          </w:tcPr>
          <w:p w14:paraId="42FCEB00" w14:textId="77777777" w:rsidR="00D40690" w:rsidRDefault="001538D2" w:rsidP="00D4069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Specjalność: 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ZARZĄDZANIE</w:t>
            </w: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 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BIZNESEM</w:t>
            </w:r>
            <w:r w:rsidR="00D40690" w:rsidRPr="00B34502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- studenci 6 semestru studiów/ 3 rok</w:t>
            </w:r>
          </w:p>
          <w:p w14:paraId="7BD03FF4" w14:textId="77777777" w:rsidR="00D40690" w:rsidRDefault="00D40690" w:rsidP="0030783E">
            <w:pPr>
              <w:jc w:val="center"/>
            </w:pPr>
          </w:p>
        </w:tc>
      </w:tr>
      <w:tr w:rsidR="00D40690" w14:paraId="1EE5D576" w14:textId="77777777" w:rsidTr="0030783E">
        <w:tc>
          <w:tcPr>
            <w:tcW w:w="9514" w:type="dxa"/>
          </w:tcPr>
          <w:p w14:paraId="4DD2345F" w14:textId="77777777" w:rsidR="0008606C" w:rsidRPr="00D42BEC" w:rsidRDefault="0008606C" w:rsidP="00D42BEC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przeprowadzanie</w:t>
            </w:r>
            <w:r w:rsidR="001538D2">
              <w:rPr>
                <w:sz w:val="24"/>
                <w:szCs w:val="24"/>
              </w:rPr>
              <w:t xml:space="preserve"> </w:t>
            </w:r>
            <w:r w:rsidRPr="00D42BEC">
              <w:rPr>
                <w:sz w:val="24"/>
                <w:szCs w:val="24"/>
              </w:rPr>
              <w:t>podstawowej analizy strategicznej</w:t>
            </w:r>
          </w:p>
          <w:p w14:paraId="142FF303" w14:textId="77777777" w:rsidR="0008606C" w:rsidRPr="00D42BEC" w:rsidRDefault="0008606C" w:rsidP="00D42BEC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analiza danych ekonomicznych z wykorzystaniem podstawowych narzędzi statystycznych</w:t>
            </w:r>
          </w:p>
          <w:p w14:paraId="0E8A6D0B" w14:textId="77777777" w:rsidR="0008606C" w:rsidRPr="00D42BEC" w:rsidRDefault="0008606C" w:rsidP="00D42BEC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analiza opłacalności przedsięwzięcia na podstawowym poziomie</w:t>
            </w:r>
          </w:p>
          <w:p w14:paraId="6F860640" w14:textId="77777777" w:rsidR="0008606C" w:rsidRPr="00D42BEC" w:rsidRDefault="0008606C" w:rsidP="00D42BEC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obsługa prostych systemów informatycznych wspomagających zarządzanie – stopień podstawowy</w:t>
            </w:r>
          </w:p>
          <w:p w14:paraId="03AABB7E" w14:textId="77777777" w:rsidR="0008606C" w:rsidRPr="00D42BEC" w:rsidRDefault="0008606C" w:rsidP="00D42BEC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tworzenie prostych ogłoszeń rekrutacyjnych i dobór kanałów dotarcia do kandydatów</w:t>
            </w:r>
          </w:p>
          <w:p w14:paraId="47E7762A" w14:textId="77777777" w:rsidR="0008606C" w:rsidRPr="00D42BEC" w:rsidRDefault="0008606C" w:rsidP="00D42BEC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tworzenie ankiet satysfakcji pracowników</w:t>
            </w:r>
          </w:p>
          <w:p w14:paraId="15ACF53D" w14:textId="77777777" w:rsidR="0008606C" w:rsidRPr="00D42BEC" w:rsidRDefault="0008606C" w:rsidP="00D42BEC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opracowywanie budżetów prostych działań/projektów/akcji</w:t>
            </w:r>
          </w:p>
          <w:p w14:paraId="2748DFAE" w14:textId="77777777" w:rsidR="0008606C" w:rsidRPr="00D42BEC" w:rsidRDefault="0008606C" w:rsidP="00D42BEC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posługiwanie się normami związanymi z zarządzaniem jakością</w:t>
            </w:r>
          </w:p>
          <w:p w14:paraId="31B9EABB" w14:textId="77777777" w:rsidR="0008606C" w:rsidRPr="00D42BEC" w:rsidRDefault="0008606C" w:rsidP="00D42BEC">
            <w:pPr>
              <w:pStyle w:val="Akapitzlist"/>
              <w:numPr>
                <w:ilvl w:val="0"/>
                <w:numId w:val="16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przygotowanie dokumentacji na potrzeby księgowości</w:t>
            </w:r>
          </w:p>
          <w:p w14:paraId="446EDD94" w14:textId="77777777" w:rsidR="00D40690" w:rsidRPr="00D42BEC" w:rsidRDefault="0008606C" w:rsidP="00D42BEC">
            <w:pPr>
              <w:pStyle w:val="Akapitzlist"/>
              <w:numPr>
                <w:ilvl w:val="0"/>
                <w:numId w:val="16"/>
              </w:numPr>
              <w:spacing w:line="276" w:lineRule="auto"/>
            </w:pPr>
            <w:r w:rsidRPr="00D42BEC">
              <w:rPr>
                <w:sz w:val="24"/>
                <w:szCs w:val="24"/>
              </w:rPr>
              <w:t>przygotowywanie prezentacji biznesowych</w:t>
            </w:r>
          </w:p>
          <w:p w14:paraId="6C3741D7" w14:textId="77777777" w:rsidR="00D42BEC" w:rsidRDefault="00D42BEC" w:rsidP="00D42BEC">
            <w:pPr>
              <w:pStyle w:val="Akapitzlist"/>
              <w:spacing w:line="276" w:lineRule="auto"/>
            </w:pPr>
          </w:p>
        </w:tc>
      </w:tr>
    </w:tbl>
    <w:p w14:paraId="723AC92F" w14:textId="77777777" w:rsidR="00D40690" w:rsidRDefault="00D40690"/>
    <w:p w14:paraId="54450E8D" w14:textId="77777777" w:rsidR="001538D2" w:rsidRDefault="001538D2"/>
    <w:p w14:paraId="784C2870" w14:textId="77777777" w:rsidR="00D42BEC" w:rsidRDefault="00D42BE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D40690" w14:paraId="72358FEA" w14:textId="77777777" w:rsidTr="0030783E">
        <w:tc>
          <w:tcPr>
            <w:tcW w:w="9514" w:type="dxa"/>
          </w:tcPr>
          <w:p w14:paraId="1CB83C23" w14:textId="77777777" w:rsidR="00D40690" w:rsidRDefault="001538D2" w:rsidP="00D4069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Specjalność: </w:t>
            </w:r>
            <w:r w:rsidR="00361097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MARKETING I ZARZĄDZANIE SPRZEDAŻĄ</w:t>
            </w:r>
            <w:r w:rsidR="00D40690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- studenci 6 semestru studiów/ 3 rok</w:t>
            </w:r>
          </w:p>
          <w:p w14:paraId="62E7D079" w14:textId="77777777" w:rsidR="00D40690" w:rsidRDefault="00D40690" w:rsidP="0030783E">
            <w:pPr>
              <w:jc w:val="center"/>
            </w:pPr>
          </w:p>
        </w:tc>
      </w:tr>
      <w:tr w:rsidR="00D40690" w14:paraId="252C10EF" w14:textId="77777777" w:rsidTr="0030783E">
        <w:tc>
          <w:tcPr>
            <w:tcW w:w="9514" w:type="dxa"/>
          </w:tcPr>
          <w:p w14:paraId="0BDEFBAC" w14:textId="77777777" w:rsidR="0008606C" w:rsidRPr="00D42BEC" w:rsidRDefault="0008606C" w:rsidP="00D42BEC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zarządzanie profilami firmowymi w mediach społecznościowych i analityka internetowa – poziom podstawowy</w:t>
            </w:r>
          </w:p>
          <w:p w14:paraId="0469AC1C" w14:textId="77777777" w:rsidR="0008606C" w:rsidRPr="00D42BEC" w:rsidRDefault="0008606C" w:rsidP="00D42BEC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tworzenie treści marketingowych dostosowanych do różnych kanałów komunikacji w Internecie - poziom podstawowy</w:t>
            </w:r>
          </w:p>
          <w:p w14:paraId="64FC719B" w14:textId="77777777" w:rsidR="0008606C" w:rsidRPr="00D42BEC" w:rsidRDefault="0008606C" w:rsidP="00D42BEC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planowanie i wsparcie organizacyjne w procesie tworzenia eventu marketingowego</w:t>
            </w:r>
          </w:p>
          <w:p w14:paraId="439F336E" w14:textId="77777777" w:rsidR="0008606C" w:rsidRPr="00D42BEC" w:rsidRDefault="0008606C" w:rsidP="00D42BEC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tworzenie prostych planów zintegrowanej komunikacji marketingowej</w:t>
            </w:r>
          </w:p>
          <w:p w14:paraId="4D84E0EC" w14:textId="77777777" w:rsidR="0008606C" w:rsidRPr="00D42BEC" w:rsidRDefault="0008606C" w:rsidP="00D42BEC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planowanie prostych kampanii content marketingowych</w:t>
            </w:r>
          </w:p>
          <w:p w14:paraId="7DB58F07" w14:textId="77777777" w:rsidR="0008606C" w:rsidRPr="00D42BEC" w:rsidRDefault="0008606C" w:rsidP="00D42BEC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tworzenie prostych raportów i zestawień dotyczących efektów działań marketingowo- sprzedażowych.</w:t>
            </w:r>
          </w:p>
          <w:p w14:paraId="393D02D1" w14:textId="77777777" w:rsidR="0008606C" w:rsidRPr="00D42BEC" w:rsidRDefault="0008606C" w:rsidP="00D42BEC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tworzenie prostych ofert handlowych i raportów sprzedażowych</w:t>
            </w:r>
          </w:p>
          <w:p w14:paraId="74A1EEC1" w14:textId="77777777" w:rsidR="0008606C" w:rsidRPr="00D42BEC" w:rsidRDefault="0008606C" w:rsidP="00D42BEC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umiejętność identyfikowania i stosowania technik wywierania wpływu w sprzedaży</w:t>
            </w:r>
          </w:p>
          <w:p w14:paraId="0351525C" w14:textId="77777777" w:rsidR="0008606C" w:rsidRPr="00D42BEC" w:rsidRDefault="0008606C" w:rsidP="00D42BEC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prowadzenie rozmów handlowych z klientem z wykorzystaniem podstawowych technik</w:t>
            </w:r>
          </w:p>
          <w:p w14:paraId="61D14ACB" w14:textId="77777777" w:rsidR="0008606C" w:rsidRPr="00D42BEC" w:rsidRDefault="0008606C" w:rsidP="00D42BEC">
            <w:pPr>
              <w:pStyle w:val="Akapitzlist"/>
              <w:numPr>
                <w:ilvl w:val="0"/>
                <w:numId w:val="17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negocjacyjnych i dostosowaniem ich do typu klienta</w:t>
            </w:r>
          </w:p>
          <w:p w14:paraId="352F3081" w14:textId="77777777" w:rsidR="00D40690" w:rsidRPr="00D42BEC" w:rsidRDefault="0008606C" w:rsidP="00D42BEC">
            <w:pPr>
              <w:pStyle w:val="Akapitzlist"/>
              <w:numPr>
                <w:ilvl w:val="0"/>
                <w:numId w:val="17"/>
              </w:numPr>
              <w:spacing w:line="276" w:lineRule="auto"/>
            </w:pPr>
            <w:r w:rsidRPr="00D42BEC">
              <w:rPr>
                <w:sz w:val="24"/>
                <w:szCs w:val="24"/>
              </w:rPr>
              <w:t>wykorzystywanie podstawowych narzędzi do prognozowania sprzedaży</w:t>
            </w:r>
          </w:p>
          <w:p w14:paraId="6E649EC6" w14:textId="77777777" w:rsidR="00D42BEC" w:rsidRDefault="00D42BEC" w:rsidP="00D42BEC">
            <w:pPr>
              <w:pStyle w:val="Akapitzlist"/>
              <w:spacing w:line="276" w:lineRule="auto"/>
            </w:pPr>
          </w:p>
        </w:tc>
      </w:tr>
    </w:tbl>
    <w:p w14:paraId="2692762B" w14:textId="77777777" w:rsidR="00D40690" w:rsidRDefault="00D40690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14"/>
      </w:tblGrid>
      <w:tr w:rsidR="00E80C28" w:rsidRPr="00E80C28" w14:paraId="5319A4C1" w14:textId="77777777" w:rsidTr="0030783E">
        <w:tc>
          <w:tcPr>
            <w:tcW w:w="9514" w:type="dxa"/>
          </w:tcPr>
          <w:p w14:paraId="5BCC2530" w14:textId="77777777" w:rsidR="005708E0" w:rsidRDefault="001538D2" w:rsidP="006C44C5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Specjalność: </w:t>
            </w:r>
            <w:r w:rsidR="006C44C5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ZARZĄDZANIE FINANS</w:t>
            </w:r>
            <w:r w:rsidR="008F5A34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>A</w:t>
            </w:r>
            <w:r w:rsidR="006C44C5">
              <w:rPr>
                <w:rFonts w:ascii="Calibri" w:hAnsi="Calibri" w:cs="Calibri"/>
                <w:b/>
                <w:bCs/>
                <w:color w:val="000000" w:themeColor="text1"/>
                <w:kern w:val="24"/>
                <w:sz w:val="24"/>
                <w:szCs w:val="24"/>
              </w:rPr>
              <w:t xml:space="preserve">MI I RACHUNKOWOŚĆ- </w:t>
            </w:r>
            <w:r w:rsidR="00E80C28" w:rsidRPr="00E80C28">
              <w:rPr>
                <w:b/>
                <w:bCs/>
                <w:sz w:val="24"/>
                <w:szCs w:val="24"/>
              </w:rPr>
              <w:t>studenci 6 semestru studiów/</w:t>
            </w:r>
          </w:p>
          <w:p w14:paraId="41BB8CE9" w14:textId="77777777" w:rsidR="00E80C28" w:rsidRPr="00E80C28" w:rsidRDefault="00E80C28" w:rsidP="006C44C5">
            <w:pPr>
              <w:spacing w:after="160" w:line="259" w:lineRule="auto"/>
              <w:jc w:val="center"/>
            </w:pPr>
            <w:r w:rsidRPr="00E80C28">
              <w:rPr>
                <w:b/>
                <w:bCs/>
                <w:sz w:val="24"/>
                <w:szCs w:val="24"/>
              </w:rPr>
              <w:t>3 rok</w:t>
            </w:r>
          </w:p>
        </w:tc>
      </w:tr>
      <w:tr w:rsidR="00E80C28" w:rsidRPr="00E80C28" w14:paraId="13E88E8A" w14:textId="77777777" w:rsidTr="0030783E">
        <w:tc>
          <w:tcPr>
            <w:tcW w:w="9514" w:type="dxa"/>
          </w:tcPr>
          <w:p w14:paraId="19D25F5A" w14:textId="77777777" w:rsidR="0008606C" w:rsidRPr="00D42BEC" w:rsidRDefault="0008606C" w:rsidP="00D42BEC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wprowadzanie podstawowych danych księgowych do systemu finansowo-księgowego.</w:t>
            </w:r>
          </w:p>
          <w:p w14:paraId="36A0AE00" w14:textId="77777777" w:rsidR="0008606C" w:rsidRPr="00D42BEC" w:rsidRDefault="0008606C" w:rsidP="00D42BEC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księgowanie typowych operacji gospodarczych</w:t>
            </w:r>
          </w:p>
          <w:p w14:paraId="4D401994" w14:textId="77777777" w:rsidR="0008606C" w:rsidRPr="00D42BEC" w:rsidRDefault="0008606C" w:rsidP="00D42BEC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tworzenie uproszczonych zestawień księgowych</w:t>
            </w:r>
          </w:p>
          <w:p w14:paraId="2F222BF7" w14:textId="77777777" w:rsidR="0008606C" w:rsidRPr="00D42BEC" w:rsidRDefault="0008606C" w:rsidP="00D42BEC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obsługa ewidencji środków trwałych i naliczanie amortyzacji</w:t>
            </w:r>
          </w:p>
          <w:p w14:paraId="4CFD7D78" w14:textId="77777777" w:rsidR="0008606C" w:rsidRPr="00D42BEC" w:rsidRDefault="0008606C" w:rsidP="00D42BEC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sporządzanie prostych zestawień kosztów i analiz kosztowych</w:t>
            </w:r>
          </w:p>
          <w:p w14:paraId="33C33D29" w14:textId="77777777" w:rsidR="0008606C" w:rsidRPr="00D42BEC" w:rsidRDefault="0008606C" w:rsidP="00D42BEC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sporządzanie podstawowej analizy wskaźnikowej przedsiębiorstwa</w:t>
            </w:r>
          </w:p>
          <w:p w14:paraId="640E1C31" w14:textId="77777777" w:rsidR="0008606C" w:rsidRPr="00D42BEC" w:rsidRDefault="0008606C" w:rsidP="00D42BEC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wizualizacja danych finansowych z użyciem wykresów</w:t>
            </w:r>
          </w:p>
          <w:p w14:paraId="0C5C7CE3" w14:textId="77777777" w:rsidR="0008606C" w:rsidRPr="00D42BEC" w:rsidRDefault="0008606C" w:rsidP="00D42BEC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przygotowanie i prezentacja podstawowych raportów finansowych</w:t>
            </w:r>
          </w:p>
          <w:p w14:paraId="532FD852" w14:textId="77777777" w:rsidR="0008606C" w:rsidRPr="00D42BEC" w:rsidRDefault="0008606C" w:rsidP="00D42BEC">
            <w:pPr>
              <w:pStyle w:val="Akapitzlist"/>
              <w:numPr>
                <w:ilvl w:val="0"/>
                <w:numId w:val="18"/>
              </w:numPr>
              <w:spacing w:line="276" w:lineRule="auto"/>
              <w:rPr>
                <w:sz w:val="24"/>
                <w:szCs w:val="24"/>
              </w:rPr>
            </w:pPr>
            <w:r w:rsidRPr="00D42BEC">
              <w:rPr>
                <w:sz w:val="24"/>
                <w:szCs w:val="24"/>
              </w:rPr>
              <w:t>ewidencjonowanie dokumentów finansowych zgodnie z wymogami rachunkowości</w:t>
            </w:r>
          </w:p>
          <w:p w14:paraId="6D8AA30B" w14:textId="77777777" w:rsidR="00E80C28" w:rsidRPr="00D42BEC" w:rsidRDefault="0008606C" w:rsidP="00D42BEC">
            <w:pPr>
              <w:pStyle w:val="Akapitzlist"/>
              <w:numPr>
                <w:ilvl w:val="0"/>
                <w:numId w:val="18"/>
              </w:numPr>
              <w:spacing w:line="276" w:lineRule="auto"/>
            </w:pPr>
            <w:r w:rsidRPr="00D42BEC">
              <w:rPr>
                <w:sz w:val="24"/>
                <w:szCs w:val="24"/>
              </w:rPr>
              <w:t>wykorzystanie arkusza kalkulacyjnego do analizy danych finansowych</w:t>
            </w:r>
          </w:p>
          <w:p w14:paraId="7A9DD45B" w14:textId="77777777" w:rsidR="00D42BEC" w:rsidRPr="00E80C28" w:rsidRDefault="00D42BEC" w:rsidP="00D42BEC">
            <w:pPr>
              <w:pStyle w:val="Akapitzlist"/>
              <w:spacing w:line="276" w:lineRule="auto"/>
            </w:pPr>
          </w:p>
        </w:tc>
      </w:tr>
    </w:tbl>
    <w:p w14:paraId="5BB0F1C3" w14:textId="77777777" w:rsidR="00E80C28" w:rsidRDefault="00E80C28"/>
    <w:sectPr w:rsidR="00E80C28" w:rsidSect="00CA2745">
      <w:headerReference w:type="default" r:id="rId8"/>
      <w:footerReference w:type="default" r:id="rId9"/>
      <w:pgSz w:w="11906" w:h="16838"/>
      <w:pgMar w:top="1191" w:right="1191" w:bottom="1191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EB41E" w14:textId="77777777" w:rsidR="000207AE" w:rsidRDefault="000207AE" w:rsidP="00A31D7A">
      <w:pPr>
        <w:spacing w:after="0" w:line="240" w:lineRule="auto"/>
      </w:pPr>
      <w:r>
        <w:separator/>
      </w:r>
    </w:p>
  </w:endnote>
  <w:endnote w:type="continuationSeparator" w:id="0">
    <w:p w14:paraId="69258709" w14:textId="77777777" w:rsidR="000207AE" w:rsidRDefault="000207AE" w:rsidP="00A31D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E313" w14:textId="40FA40B2" w:rsidR="00A31D7A" w:rsidRDefault="00BD6672" w:rsidP="00A31D7A">
    <w:pPr>
      <w:pStyle w:val="Stopka"/>
      <w:tabs>
        <w:tab w:val="clear" w:pos="4536"/>
        <w:tab w:val="clear" w:pos="9072"/>
        <w:tab w:val="left" w:pos="7344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ACDAD51" wp14:editId="757913D1">
              <wp:simplePos x="0" y="0"/>
              <wp:positionH relativeFrom="margin">
                <wp:posOffset>3352800</wp:posOffset>
              </wp:positionH>
              <wp:positionV relativeFrom="paragraph">
                <wp:posOffset>-152400</wp:posOffset>
              </wp:positionV>
              <wp:extent cx="2425065" cy="556260"/>
              <wp:effectExtent l="0" t="0" r="0" b="0"/>
              <wp:wrapNone/>
              <wp:docPr id="1985250787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5065" cy="556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D288FC8" w14:textId="77777777" w:rsidR="00A31D7A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Instytu</w:t>
                          </w: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towy Koordynator ds. Praktyk i Staży</w:t>
                          </w:r>
                        </w:p>
                        <w:p w14:paraId="0820AD86" w14:textId="77777777" w:rsidR="00A31D7A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Aldona Kulikowska</w:t>
                          </w:r>
                        </w:p>
                        <w:p w14:paraId="68AD9431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aldona.kulikowska@ups.edu.pl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CDAD51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style="position:absolute;margin-left:264pt;margin-top:-12pt;width:190.95pt;height:43.8pt;z-index:251663360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" filled="f" stroked="f" strokeweight=".5pt">
              <v:textbox style="mso-fit-shape-to-text:t">
                <w:txbxContent>
                  <w:p w14:paraId="2D288FC8" w14:textId="77777777" w:rsidR="00A31D7A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Instytu</w:t>
                    </w: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towy Koordynator ds. Praktyk i Staży</w:t>
                    </w:r>
                  </w:p>
                  <w:p w14:paraId="0820AD86" w14:textId="77777777" w:rsidR="00A31D7A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Aldona Kulikowska</w:t>
                    </w:r>
                  </w:p>
                  <w:p w14:paraId="68AD9431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aldona.kulikowska@ups.edu.pl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7EC75A" wp14:editId="34D52D02">
              <wp:simplePos x="0" y="0"/>
              <wp:positionH relativeFrom="margin">
                <wp:align>left</wp:align>
              </wp:positionH>
              <wp:positionV relativeFrom="paragraph">
                <wp:posOffset>-137160</wp:posOffset>
              </wp:positionV>
              <wp:extent cx="2127250" cy="556260"/>
              <wp:effectExtent l="0" t="0" r="0" b="0"/>
              <wp:wrapNone/>
              <wp:docPr id="497047517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27250" cy="556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5650E32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Instytut Zarządzania</w:t>
                          </w:r>
                        </w:p>
                        <w:p w14:paraId="00DE6E4F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Uniwersytetu Pomorskiego w Słupsku</w:t>
                          </w:r>
                        </w:p>
                        <w:p w14:paraId="703A6D84" w14:textId="77777777" w:rsidR="00A31D7A" w:rsidRPr="00490462" w:rsidRDefault="00A31D7A" w:rsidP="00A31D7A">
                          <w:pPr>
                            <w:pStyle w:val="Stopka"/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</w:pPr>
                          <w:r w:rsidRPr="00490462">
                            <w:rPr>
                              <w:rFonts w:cs="Helvetica"/>
                              <w:color w:val="0B045A"/>
                              <w:sz w:val="20"/>
                              <w:szCs w:val="20"/>
                            </w:rPr>
                            <w:t>76-200 Słupsk, ul. Kozietulskiego 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7EC75A" id="Pole tekstowe 1" o:spid="_x0000_s1028" type="#_x0000_t202" style="position:absolute;margin-left:0;margin-top:-10.8pt;width:167.5pt;height:43.8pt;z-index:251661312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" filled="f" stroked="f" strokeweight=".5pt">
              <v:textbox style="mso-fit-shape-to-text:t">
                <w:txbxContent>
                  <w:p w14:paraId="35650E32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Instytut Zarządzania</w:t>
                    </w:r>
                  </w:p>
                  <w:p w14:paraId="00DE6E4F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Uniwersytetu Pomorskiego w Słupsku</w:t>
                    </w:r>
                  </w:p>
                  <w:p w14:paraId="703A6D84" w14:textId="77777777" w:rsidR="00A31D7A" w:rsidRPr="00490462" w:rsidRDefault="00A31D7A" w:rsidP="00A31D7A">
                    <w:pPr>
                      <w:pStyle w:val="Stopka"/>
                      <w:rPr>
                        <w:rFonts w:cs="Helvetica"/>
                        <w:color w:val="0B045A"/>
                        <w:sz w:val="20"/>
                        <w:szCs w:val="20"/>
                      </w:rPr>
                    </w:pPr>
                    <w:r w:rsidRPr="00490462">
                      <w:rPr>
                        <w:rFonts w:cs="Helvetica"/>
                        <w:color w:val="0B045A"/>
                        <w:sz w:val="20"/>
                        <w:szCs w:val="20"/>
                      </w:rPr>
                      <w:t>76-200 Słupsk, ul. Kozietulskiego 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A31D7A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CB9BD" w14:textId="77777777" w:rsidR="000207AE" w:rsidRDefault="000207AE" w:rsidP="00A31D7A">
      <w:pPr>
        <w:spacing w:after="0" w:line="240" w:lineRule="auto"/>
      </w:pPr>
      <w:r>
        <w:separator/>
      </w:r>
    </w:p>
  </w:footnote>
  <w:footnote w:type="continuationSeparator" w:id="0">
    <w:p w14:paraId="5CAD9C86" w14:textId="77777777" w:rsidR="000207AE" w:rsidRDefault="000207AE" w:rsidP="00A31D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CCF58" w14:textId="0CBD7A1C" w:rsidR="00A31D7A" w:rsidRDefault="000207AE">
    <w:pPr>
      <w:pStyle w:val="Nagwek"/>
    </w:pPr>
    <w:sdt>
      <w:sdtPr>
        <w:id w:val="-831988107"/>
        <w:docPartObj>
          <w:docPartGallery w:val="Page Numbers (Margins)"/>
          <w:docPartUnique/>
        </w:docPartObj>
      </w:sdtPr>
      <w:sdtEndPr/>
      <w:sdtContent>
        <w:r w:rsidR="00BD6672">
          <w:rPr>
            <w:noProof/>
          </w:rPr>
          <mc:AlternateContent>
            <mc:Choice Requires="wps">
              <w:drawing>
                <wp:anchor distT="0" distB="0" distL="114300" distR="114300" simplePos="0" relativeHeight="251665408" behindDoc="0" locked="0" layoutInCell="0" allowOverlap="1" wp14:anchorId="25C6C1D1" wp14:editId="43AE31E8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599440" cy="329565"/>
                  <wp:effectExtent l="0" t="0" r="0" b="0"/>
                  <wp:wrapNone/>
                  <wp:docPr id="737351807" name="Prostokąt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9944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4C91273" w14:textId="77777777" w:rsidR="00AB113A" w:rsidRDefault="00E7690C" w:rsidP="00AB113A">
                              <w:pPr>
                                <w:pBdr>
                                  <w:bottom w:val="single" w:sz="4" w:space="1" w:color="auto"/>
                                </w:pBdr>
                                <w:jc w:val="center"/>
                              </w:pPr>
                              <w:r>
                                <w:fldChar w:fldCharType="begin"/>
                              </w:r>
                              <w:r w:rsidR="00AB113A"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5708E0"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5C6C1D1" id="Prostokąt 5" o:spid="_x0000_s1026" style="position:absolute;margin-left:-4pt;margin-top:0;width:47.2pt;height:25.95pt;z-index:25166540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" o:allowincell="f" stroked="f">
                  <v:textbox>
                    <w:txbxContent>
                      <w:p w14:paraId="24C91273" w14:textId="77777777" w:rsidR="00AB113A" w:rsidRDefault="00E7690C" w:rsidP="00AB113A">
                        <w:pPr>
                          <w:pBdr>
                            <w:bottom w:val="single" w:sz="4" w:space="1" w:color="auto"/>
                          </w:pBdr>
                          <w:jc w:val="center"/>
                        </w:pPr>
                        <w:r>
                          <w:fldChar w:fldCharType="begin"/>
                        </w:r>
                        <w:r w:rsidR="00AB113A">
                          <w:instrText>PAGE   \* MERGEFORMAT</w:instrText>
                        </w:r>
                        <w:r>
                          <w:fldChar w:fldCharType="separate"/>
                        </w:r>
                        <w:r w:rsidR="005708E0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A31D7A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5063116" wp14:editId="699601BD">
          <wp:simplePos x="0" y="0"/>
          <wp:positionH relativeFrom="page">
            <wp:posOffset>17145</wp:posOffset>
          </wp:positionH>
          <wp:positionV relativeFrom="paragraph">
            <wp:posOffset>-442595</wp:posOffset>
          </wp:positionV>
          <wp:extent cx="3658870" cy="1257300"/>
          <wp:effectExtent l="0" t="0" r="0" b="0"/>
          <wp:wrapTopAndBottom/>
          <wp:docPr id="360456704" name="Obraz 3604567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456704" name="Obraz 3604567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58870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695"/>
    <w:multiLevelType w:val="hybridMultilevel"/>
    <w:tmpl w:val="0DC2363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B21D6"/>
    <w:multiLevelType w:val="hybridMultilevel"/>
    <w:tmpl w:val="683A0E7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61C04"/>
    <w:multiLevelType w:val="hybridMultilevel"/>
    <w:tmpl w:val="0E7E6AB6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7A35D7"/>
    <w:multiLevelType w:val="hybridMultilevel"/>
    <w:tmpl w:val="610C8106"/>
    <w:lvl w:ilvl="0" w:tplc="5FB079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286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6AE4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0EFE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5429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465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FA2A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84CB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CAC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E36D70"/>
    <w:multiLevelType w:val="hybridMultilevel"/>
    <w:tmpl w:val="8576A16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C3812"/>
    <w:multiLevelType w:val="hybridMultilevel"/>
    <w:tmpl w:val="B1163954"/>
    <w:lvl w:ilvl="0" w:tplc="A54CD5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E897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6064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4A68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CAF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FE01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2CF3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B498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44F4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C8E20FD"/>
    <w:multiLevelType w:val="hybridMultilevel"/>
    <w:tmpl w:val="8CD8A10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B65F24"/>
    <w:multiLevelType w:val="hybridMultilevel"/>
    <w:tmpl w:val="80A6DD7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907F32"/>
    <w:multiLevelType w:val="hybridMultilevel"/>
    <w:tmpl w:val="CE6C81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8B3B89"/>
    <w:multiLevelType w:val="hybridMultilevel"/>
    <w:tmpl w:val="5190760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6319F"/>
    <w:multiLevelType w:val="hybridMultilevel"/>
    <w:tmpl w:val="CCC2D86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D0DDD"/>
    <w:multiLevelType w:val="hybridMultilevel"/>
    <w:tmpl w:val="20EA336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BA67AC"/>
    <w:multiLevelType w:val="hybridMultilevel"/>
    <w:tmpl w:val="D9B8E10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241D0"/>
    <w:multiLevelType w:val="hybridMultilevel"/>
    <w:tmpl w:val="06EA78E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64D70"/>
    <w:multiLevelType w:val="hybridMultilevel"/>
    <w:tmpl w:val="F9B40CF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9116C7"/>
    <w:multiLevelType w:val="hybridMultilevel"/>
    <w:tmpl w:val="DF125E5E"/>
    <w:lvl w:ilvl="0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FFFFF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4AEB4E71"/>
    <w:multiLevelType w:val="hybridMultilevel"/>
    <w:tmpl w:val="0E6E14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D0421"/>
    <w:multiLevelType w:val="hybridMultilevel"/>
    <w:tmpl w:val="66C65AE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F30FB2"/>
    <w:multiLevelType w:val="hybridMultilevel"/>
    <w:tmpl w:val="9384A02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255A2D"/>
    <w:multiLevelType w:val="hybridMultilevel"/>
    <w:tmpl w:val="76343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29480E"/>
    <w:multiLevelType w:val="hybridMultilevel"/>
    <w:tmpl w:val="12B06E9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E3942"/>
    <w:multiLevelType w:val="hybridMultilevel"/>
    <w:tmpl w:val="BE52D29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416F2B"/>
    <w:multiLevelType w:val="hybridMultilevel"/>
    <w:tmpl w:val="49F49EF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465961">
    <w:abstractNumId w:val="19"/>
  </w:num>
  <w:num w:numId="2" w16cid:durableId="957564286">
    <w:abstractNumId w:val="2"/>
  </w:num>
  <w:num w:numId="3" w16cid:durableId="1828326094">
    <w:abstractNumId w:val="0"/>
  </w:num>
  <w:num w:numId="4" w16cid:durableId="1506281368">
    <w:abstractNumId w:val="18"/>
  </w:num>
  <w:num w:numId="5" w16cid:durableId="1067337352">
    <w:abstractNumId w:val="13"/>
  </w:num>
  <w:num w:numId="6" w16cid:durableId="476187629">
    <w:abstractNumId w:val="8"/>
  </w:num>
  <w:num w:numId="7" w16cid:durableId="1735855001">
    <w:abstractNumId w:val="22"/>
  </w:num>
  <w:num w:numId="8" w16cid:durableId="241332752">
    <w:abstractNumId w:val="11"/>
  </w:num>
  <w:num w:numId="9" w16cid:durableId="1133249832">
    <w:abstractNumId w:val="7"/>
  </w:num>
  <w:num w:numId="10" w16cid:durableId="274100176">
    <w:abstractNumId w:val="9"/>
  </w:num>
  <w:num w:numId="11" w16cid:durableId="1359164262">
    <w:abstractNumId w:val="1"/>
  </w:num>
  <w:num w:numId="12" w16cid:durableId="1618680673">
    <w:abstractNumId w:val="17"/>
  </w:num>
  <w:num w:numId="13" w16cid:durableId="259412185">
    <w:abstractNumId w:val="21"/>
  </w:num>
  <w:num w:numId="14" w16cid:durableId="1002389810">
    <w:abstractNumId w:val="16"/>
  </w:num>
  <w:num w:numId="15" w16cid:durableId="372536024">
    <w:abstractNumId w:val="6"/>
  </w:num>
  <w:num w:numId="16" w16cid:durableId="1137256926">
    <w:abstractNumId w:val="14"/>
  </w:num>
  <w:num w:numId="17" w16cid:durableId="137042023">
    <w:abstractNumId w:val="10"/>
  </w:num>
  <w:num w:numId="18" w16cid:durableId="1751806710">
    <w:abstractNumId w:val="4"/>
  </w:num>
  <w:num w:numId="19" w16cid:durableId="1840271502">
    <w:abstractNumId w:val="20"/>
  </w:num>
  <w:num w:numId="20" w16cid:durableId="1198473904">
    <w:abstractNumId w:val="12"/>
  </w:num>
  <w:num w:numId="21" w16cid:durableId="1287200021">
    <w:abstractNumId w:val="3"/>
  </w:num>
  <w:num w:numId="22" w16cid:durableId="769156772">
    <w:abstractNumId w:val="5"/>
  </w:num>
  <w:num w:numId="23" w16cid:durableId="208610218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3F2"/>
    <w:rsid w:val="000051DD"/>
    <w:rsid w:val="000066F1"/>
    <w:rsid w:val="000207AE"/>
    <w:rsid w:val="00080D64"/>
    <w:rsid w:val="0008606C"/>
    <w:rsid w:val="000B77A1"/>
    <w:rsid w:val="000E716A"/>
    <w:rsid w:val="001538D2"/>
    <w:rsid w:val="00196B9B"/>
    <w:rsid w:val="001C16FF"/>
    <w:rsid w:val="00247397"/>
    <w:rsid w:val="002C7B7C"/>
    <w:rsid w:val="002F26CF"/>
    <w:rsid w:val="003227BF"/>
    <w:rsid w:val="00334522"/>
    <w:rsid w:val="00334808"/>
    <w:rsid w:val="00343C8D"/>
    <w:rsid w:val="00354F59"/>
    <w:rsid w:val="00361097"/>
    <w:rsid w:val="00380061"/>
    <w:rsid w:val="00390757"/>
    <w:rsid w:val="004008CD"/>
    <w:rsid w:val="00424FA4"/>
    <w:rsid w:val="00447FCC"/>
    <w:rsid w:val="00487E1B"/>
    <w:rsid w:val="004A1CDF"/>
    <w:rsid w:val="004A72E6"/>
    <w:rsid w:val="004B63EF"/>
    <w:rsid w:val="00501872"/>
    <w:rsid w:val="005708E0"/>
    <w:rsid w:val="00581C6D"/>
    <w:rsid w:val="005A63F2"/>
    <w:rsid w:val="005C60A5"/>
    <w:rsid w:val="006161DF"/>
    <w:rsid w:val="00641A65"/>
    <w:rsid w:val="006A5D56"/>
    <w:rsid w:val="006C4411"/>
    <w:rsid w:val="006C44C5"/>
    <w:rsid w:val="00704CAB"/>
    <w:rsid w:val="00726367"/>
    <w:rsid w:val="007653CA"/>
    <w:rsid w:val="00782F74"/>
    <w:rsid w:val="007927B0"/>
    <w:rsid w:val="00805090"/>
    <w:rsid w:val="00812F87"/>
    <w:rsid w:val="00832DD6"/>
    <w:rsid w:val="008A7A42"/>
    <w:rsid w:val="008F5A34"/>
    <w:rsid w:val="009318A3"/>
    <w:rsid w:val="009848C2"/>
    <w:rsid w:val="009A2D87"/>
    <w:rsid w:val="009C330B"/>
    <w:rsid w:val="009F451E"/>
    <w:rsid w:val="00A27C82"/>
    <w:rsid w:val="00A31D7A"/>
    <w:rsid w:val="00A36991"/>
    <w:rsid w:val="00A41D1C"/>
    <w:rsid w:val="00A8330D"/>
    <w:rsid w:val="00AB113A"/>
    <w:rsid w:val="00AD1CB5"/>
    <w:rsid w:val="00AE3748"/>
    <w:rsid w:val="00B1118F"/>
    <w:rsid w:val="00B228EB"/>
    <w:rsid w:val="00B34502"/>
    <w:rsid w:val="00B66E4B"/>
    <w:rsid w:val="00B901AB"/>
    <w:rsid w:val="00BC4638"/>
    <w:rsid w:val="00BD6672"/>
    <w:rsid w:val="00C13AFB"/>
    <w:rsid w:val="00C22E8E"/>
    <w:rsid w:val="00C33E82"/>
    <w:rsid w:val="00C7722C"/>
    <w:rsid w:val="00CA2745"/>
    <w:rsid w:val="00CB45D1"/>
    <w:rsid w:val="00CE49DA"/>
    <w:rsid w:val="00D1634C"/>
    <w:rsid w:val="00D20327"/>
    <w:rsid w:val="00D2340A"/>
    <w:rsid w:val="00D40690"/>
    <w:rsid w:val="00D42BEC"/>
    <w:rsid w:val="00DE68DD"/>
    <w:rsid w:val="00DF209A"/>
    <w:rsid w:val="00E11813"/>
    <w:rsid w:val="00E37AE2"/>
    <w:rsid w:val="00E7690C"/>
    <w:rsid w:val="00E80C28"/>
    <w:rsid w:val="00F16E2E"/>
    <w:rsid w:val="00F466BF"/>
    <w:rsid w:val="00F959EB"/>
    <w:rsid w:val="00FC58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9B09B"/>
  <w15:docId w15:val="{074ED557-11A7-463E-8664-CB92A4C0C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06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27C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A27C82"/>
  </w:style>
  <w:style w:type="paragraph" w:styleId="Nagwek">
    <w:name w:val="header"/>
    <w:basedOn w:val="Normalny"/>
    <w:link w:val="NagwekZnak"/>
    <w:uiPriority w:val="99"/>
    <w:unhideWhenUsed/>
    <w:rsid w:val="00A3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D7A"/>
  </w:style>
  <w:style w:type="paragraph" w:styleId="Stopka">
    <w:name w:val="footer"/>
    <w:basedOn w:val="Normalny"/>
    <w:link w:val="StopkaZnak"/>
    <w:uiPriority w:val="99"/>
    <w:unhideWhenUsed/>
    <w:rsid w:val="00A31D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D7A"/>
  </w:style>
  <w:style w:type="paragraph" w:styleId="NormalnyWeb">
    <w:name w:val="Normal (Web)"/>
    <w:basedOn w:val="Normalny"/>
    <w:uiPriority w:val="99"/>
    <w:unhideWhenUsed/>
    <w:rsid w:val="00581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unhideWhenUsed/>
    <w:rsid w:val="00AB113A"/>
  </w:style>
  <w:style w:type="paragraph" w:styleId="Akapitzlist">
    <w:name w:val="List Paragraph"/>
    <w:basedOn w:val="Normalny"/>
    <w:uiPriority w:val="34"/>
    <w:qFormat/>
    <w:rsid w:val="000051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FB947-37F6-4E2B-8588-909FFA877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A531034374@outlook.com</dc:creator>
  <cp:keywords/>
  <dc:description/>
  <cp:lastModifiedBy>A531034374@outlook.com</cp:lastModifiedBy>
  <cp:revision>2</cp:revision>
  <dcterms:created xsi:type="dcterms:W3CDTF">2026-10-12T08:43:00Z</dcterms:created>
  <dcterms:modified xsi:type="dcterms:W3CDTF">2026-10-12T08:43:00Z</dcterms:modified>
</cp:coreProperties>
</file>