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9C330B" w14:paraId="0FAFC7FE" w14:textId="77777777" w:rsidTr="00354F59">
        <w:tc>
          <w:tcPr>
            <w:tcW w:w="9514" w:type="dxa"/>
            <w:shd w:val="clear" w:color="auto" w:fill="DEEAF6" w:themeFill="accent5" w:themeFillTint="33"/>
          </w:tcPr>
          <w:p w14:paraId="7D000936" w14:textId="77777777" w:rsidR="00334522" w:rsidRDefault="00334522" w:rsidP="00334522">
            <w:pPr>
              <w:jc w:val="center"/>
              <w:rPr>
                <w:b/>
                <w:sz w:val="24"/>
                <w:szCs w:val="24"/>
              </w:rPr>
            </w:pPr>
          </w:p>
          <w:p w14:paraId="056E51E2" w14:textId="77777777" w:rsidR="00334522" w:rsidRDefault="00334522" w:rsidP="003345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UNIWERSALNY ZAKRES MERYTORYCZNY CZYNNOŚCI </w:t>
            </w:r>
          </w:p>
          <w:p w14:paraId="744808EA" w14:textId="77777777" w:rsidR="00334522" w:rsidRDefault="00334522" w:rsidP="003345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WYKONYWANYCH PODCZAS ODBYWANIA PRAKTYKI LUB W PRACY ZAWODOWEJ</w:t>
            </w:r>
          </w:p>
          <w:p w14:paraId="0A8AF398" w14:textId="77777777" w:rsidR="00D40690" w:rsidRPr="00D40690" w:rsidRDefault="00D40690" w:rsidP="00D4069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65981078" w14:textId="77777777" w:rsidR="009C330B" w:rsidRDefault="009C330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D40690" w14:paraId="11C6BA04" w14:textId="77777777" w:rsidTr="00354F59">
        <w:tc>
          <w:tcPr>
            <w:tcW w:w="9514" w:type="dxa"/>
            <w:shd w:val="clear" w:color="auto" w:fill="DEEAF6" w:themeFill="accent5" w:themeFillTint="33"/>
          </w:tcPr>
          <w:p w14:paraId="15BCCA73" w14:textId="77777777" w:rsidR="00D40690" w:rsidRPr="00B34502" w:rsidRDefault="00D40690" w:rsidP="0030783E">
            <w:pPr>
              <w:jc w:val="center"/>
              <w:rPr>
                <w:b/>
                <w:bCs/>
                <w:sz w:val="24"/>
                <w:szCs w:val="24"/>
              </w:rPr>
            </w:pPr>
            <w:r w:rsidRPr="00B34502">
              <w:rPr>
                <w:b/>
                <w:bCs/>
                <w:sz w:val="24"/>
                <w:szCs w:val="24"/>
              </w:rPr>
              <w:t>Kierunek: ZARZĄDZANIE</w:t>
            </w:r>
          </w:p>
          <w:p w14:paraId="06AF651D" w14:textId="77777777" w:rsidR="00D40690" w:rsidRDefault="00D40690" w:rsidP="0030783E">
            <w:pPr>
              <w:jc w:val="center"/>
            </w:pPr>
            <w:r w:rsidRPr="00B34502">
              <w:rPr>
                <w:b/>
                <w:bCs/>
                <w:sz w:val="24"/>
                <w:szCs w:val="24"/>
              </w:rPr>
              <w:t>Studia pierwszego stopnia</w:t>
            </w:r>
          </w:p>
        </w:tc>
      </w:tr>
    </w:tbl>
    <w:p w14:paraId="0FDAF2F0" w14:textId="77777777" w:rsidR="00A41D1C" w:rsidRDefault="00A41D1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D40690" w14:paraId="7A5F2C62" w14:textId="77777777" w:rsidTr="00D40690">
        <w:tc>
          <w:tcPr>
            <w:tcW w:w="9514" w:type="dxa"/>
          </w:tcPr>
          <w:p w14:paraId="5DA69F9A" w14:textId="77777777" w:rsidR="00D40690" w:rsidRDefault="00D40690" w:rsidP="00D4069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</w:pPr>
            <w:r w:rsidRPr="00A41D1C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Praktyka kierunkowa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: ZARZĄDZANIE 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- studenci 4 semestru studiów / 2 rok</w:t>
            </w:r>
          </w:p>
          <w:p w14:paraId="5C45BC8C" w14:textId="77777777" w:rsidR="00D40690" w:rsidRDefault="00D40690" w:rsidP="00D40690">
            <w:pPr>
              <w:jc w:val="center"/>
            </w:pPr>
          </w:p>
        </w:tc>
      </w:tr>
      <w:tr w:rsidR="00D40690" w14:paraId="39CED82B" w14:textId="77777777" w:rsidTr="00D40690">
        <w:tc>
          <w:tcPr>
            <w:tcW w:w="9514" w:type="dxa"/>
          </w:tcPr>
          <w:p w14:paraId="3036B087" w14:textId="77777777" w:rsidR="009318A3" w:rsidRPr="009318A3" w:rsidRDefault="009318A3" w:rsidP="00D42BEC">
            <w:pPr>
              <w:numPr>
                <w:ilvl w:val="0"/>
                <w:numId w:val="23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 xml:space="preserve">analiza </w:t>
            </w:r>
            <w:r w:rsidRPr="009318A3">
              <w:rPr>
                <w:sz w:val="24"/>
                <w:szCs w:val="24"/>
              </w:rPr>
              <w:t>struktur</w:t>
            </w:r>
            <w:r w:rsidRPr="00D42BEC">
              <w:rPr>
                <w:sz w:val="24"/>
                <w:szCs w:val="24"/>
              </w:rPr>
              <w:t>y</w:t>
            </w:r>
            <w:r w:rsidRPr="009318A3">
              <w:rPr>
                <w:sz w:val="24"/>
                <w:szCs w:val="24"/>
              </w:rPr>
              <w:t xml:space="preserve"> organizacyjn</w:t>
            </w:r>
            <w:r w:rsidRPr="00D42BEC">
              <w:rPr>
                <w:sz w:val="24"/>
                <w:szCs w:val="24"/>
              </w:rPr>
              <w:t>ej</w:t>
            </w:r>
            <w:r w:rsidRPr="009318A3">
              <w:rPr>
                <w:sz w:val="24"/>
                <w:szCs w:val="24"/>
              </w:rPr>
              <w:t xml:space="preserve"> jednostki oraz obowiązujący</w:t>
            </w:r>
            <w:r w:rsidRPr="00D42BEC">
              <w:rPr>
                <w:sz w:val="24"/>
                <w:szCs w:val="24"/>
              </w:rPr>
              <w:t>ch</w:t>
            </w:r>
            <w:r w:rsidRPr="009318A3">
              <w:rPr>
                <w:sz w:val="24"/>
                <w:szCs w:val="24"/>
              </w:rPr>
              <w:t xml:space="preserve"> procedur współpracy</w:t>
            </w:r>
          </w:p>
          <w:p w14:paraId="3D1EE783" w14:textId="77777777" w:rsidR="009318A3" w:rsidRPr="009318A3" w:rsidRDefault="009318A3" w:rsidP="00D42BEC">
            <w:pPr>
              <w:numPr>
                <w:ilvl w:val="0"/>
                <w:numId w:val="23"/>
              </w:numPr>
              <w:spacing w:line="276" w:lineRule="auto"/>
              <w:rPr>
                <w:sz w:val="24"/>
                <w:szCs w:val="24"/>
              </w:rPr>
            </w:pPr>
            <w:r w:rsidRPr="009318A3">
              <w:rPr>
                <w:sz w:val="24"/>
                <w:szCs w:val="24"/>
              </w:rPr>
              <w:t>analiza ścieżek decyzyjnych w podmiocie</w:t>
            </w:r>
          </w:p>
          <w:p w14:paraId="65A45678" w14:textId="77777777" w:rsidR="00D77908" w:rsidRDefault="00D77908" w:rsidP="00D77908">
            <w:pPr>
              <w:numPr>
                <w:ilvl w:val="0"/>
                <w:numId w:val="23"/>
              </w:numPr>
              <w:spacing w:line="276" w:lineRule="auto"/>
              <w:rPr>
                <w:sz w:val="24"/>
                <w:szCs w:val="24"/>
              </w:rPr>
            </w:pPr>
            <w:r w:rsidRPr="00D77908">
              <w:rPr>
                <w:sz w:val="24"/>
                <w:szCs w:val="24"/>
              </w:rPr>
              <w:t xml:space="preserve">zapoznanie z podstawami prawnymi prowadzonej działalności gospodarczej </w:t>
            </w:r>
          </w:p>
          <w:p w14:paraId="6C96172D" w14:textId="77777777" w:rsidR="009318A3" w:rsidRPr="00D77908" w:rsidRDefault="009318A3" w:rsidP="00D77908">
            <w:pPr>
              <w:numPr>
                <w:ilvl w:val="0"/>
                <w:numId w:val="23"/>
              </w:numPr>
              <w:spacing w:line="276" w:lineRule="auto"/>
              <w:rPr>
                <w:sz w:val="24"/>
                <w:szCs w:val="24"/>
              </w:rPr>
            </w:pPr>
            <w:r w:rsidRPr="00D77908">
              <w:rPr>
                <w:sz w:val="24"/>
                <w:szCs w:val="24"/>
              </w:rPr>
              <w:t>analiza uwarunkowań okołobiznesowych prowadzonej działalności gospodarczej</w:t>
            </w:r>
          </w:p>
          <w:p w14:paraId="55041487" w14:textId="77777777" w:rsidR="00D77908" w:rsidRPr="00D77908" w:rsidRDefault="00D77908" w:rsidP="00D42BEC">
            <w:pPr>
              <w:numPr>
                <w:ilvl w:val="0"/>
                <w:numId w:val="23"/>
              </w:numPr>
              <w:spacing w:line="276" w:lineRule="auto"/>
              <w:rPr>
                <w:b/>
                <w:bCs/>
                <w:sz w:val="24"/>
                <w:szCs w:val="24"/>
              </w:rPr>
            </w:pPr>
            <w:r w:rsidRPr="00D77908">
              <w:rPr>
                <w:sz w:val="24"/>
                <w:szCs w:val="24"/>
              </w:rPr>
              <w:t>zapoznanie z polityką marketingową podmiotu</w:t>
            </w:r>
          </w:p>
          <w:p w14:paraId="18947090" w14:textId="77777777" w:rsidR="009318A3" w:rsidRPr="009318A3" w:rsidRDefault="009318A3" w:rsidP="00D42BEC">
            <w:pPr>
              <w:numPr>
                <w:ilvl w:val="0"/>
                <w:numId w:val="23"/>
              </w:numPr>
              <w:spacing w:line="276" w:lineRule="auto"/>
              <w:rPr>
                <w:b/>
                <w:bCs/>
                <w:sz w:val="24"/>
                <w:szCs w:val="24"/>
              </w:rPr>
            </w:pPr>
            <w:r w:rsidRPr="009318A3">
              <w:rPr>
                <w:b/>
                <w:bCs/>
                <w:sz w:val="24"/>
                <w:szCs w:val="24"/>
              </w:rPr>
              <w:t>uczestnictwo w projektach promocyjnych</w:t>
            </w:r>
          </w:p>
          <w:p w14:paraId="11AEFEE9" w14:textId="77777777" w:rsidR="009318A3" w:rsidRPr="009318A3" w:rsidRDefault="009318A3" w:rsidP="00D42BEC">
            <w:pPr>
              <w:numPr>
                <w:ilvl w:val="0"/>
                <w:numId w:val="23"/>
              </w:numPr>
              <w:spacing w:line="276" w:lineRule="auto"/>
              <w:rPr>
                <w:sz w:val="24"/>
                <w:szCs w:val="24"/>
              </w:rPr>
            </w:pPr>
            <w:r w:rsidRPr="009318A3">
              <w:rPr>
                <w:sz w:val="24"/>
                <w:szCs w:val="24"/>
              </w:rPr>
              <w:t>zapoznanie z obowiązkami publiczno- prawnymi podmiotu: podatki, ubezpieczenia społeczne oraz gospodarcze, obowiązki względem pracowników</w:t>
            </w:r>
          </w:p>
          <w:p w14:paraId="0175E5C6" w14:textId="77777777" w:rsidR="009318A3" w:rsidRPr="00D42BEC" w:rsidRDefault="009318A3" w:rsidP="00D42BEC">
            <w:pPr>
              <w:numPr>
                <w:ilvl w:val="0"/>
                <w:numId w:val="23"/>
              </w:numPr>
              <w:spacing w:line="276" w:lineRule="auto"/>
              <w:rPr>
                <w:b/>
                <w:bCs/>
                <w:sz w:val="24"/>
                <w:szCs w:val="24"/>
              </w:rPr>
            </w:pPr>
            <w:r w:rsidRPr="009318A3">
              <w:rPr>
                <w:b/>
                <w:bCs/>
                <w:sz w:val="24"/>
                <w:szCs w:val="24"/>
              </w:rPr>
              <w:t>wsparcie organizacyjne bieżących procesów gospodarczych</w:t>
            </w:r>
          </w:p>
          <w:p w14:paraId="22FC8817" w14:textId="77777777" w:rsidR="00D77908" w:rsidRPr="00D77908" w:rsidRDefault="009318A3" w:rsidP="00D77908">
            <w:pPr>
              <w:numPr>
                <w:ilvl w:val="0"/>
                <w:numId w:val="23"/>
              </w:numPr>
              <w:spacing w:line="276" w:lineRule="auto"/>
              <w:rPr>
                <w:sz w:val="24"/>
                <w:szCs w:val="24"/>
              </w:rPr>
            </w:pPr>
            <w:r w:rsidRPr="00D77908">
              <w:rPr>
                <w:b/>
                <w:bCs/>
                <w:sz w:val="24"/>
                <w:szCs w:val="24"/>
              </w:rPr>
              <w:t xml:space="preserve">wykonywanie podstawowych czynności związanych z wybraną przez studenta specjalnością </w:t>
            </w:r>
            <w:r w:rsidRPr="00D77908">
              <w:rPr>
                <w:sz w:val="24"/>
                <w:szCs w:val="24"/>
              </w:rPr>
              <w:t>(student w 4 sem. cyklu kształcenia posiada wiedzę specjalistyczną w podstawowym zakresie)</w:t>
            </w:r>
            <w:r w:rsidR="00D77908" w:rsidRPr="00D77908">
              <w:rPr>
                <w:sz w:val="24"/>
                <w:szCs w:val="24"/>
              </w:rPr>
              <w:t>: organizowanie stanowiska pracy wg potrzeb struktury organizacyjnej jednostki, realizacja przypisanych zadań wg procedur organizacyjno-zarządczych, harmonizacja prac z jednostkami powiązanymi zadaniowo, wykonywanie zadań roboczych w grupach projektowych, planowanie działań w kooperacji z innymi jednostkami  organizacyjnymi, wdrażanie koncepcji podnoszących efektywność stanowiska pracy, współpraca logistyczna z innymi jednostkami organizacyjnymi</w:t>
            </w:r>
          </w:p>
          <w:p w14:paraId="4CFDA5CF" w14:textId="77777777" w:rsidR="00D40690" w:rsidRDefault="00D40690"/>
        </w:tc>
      </w:tr>
    </w:tbl>
    <w:p w14:paraId="4F47C33C" w14:textId="77777777" w:rsidR="00D40690" w:rsidRDefault="00D40690"/>
    <w:p w14:paraId="0F19B7EE" w14:textId="77777777" w:rsidR="00B34502" w:rsidRDefault="00B34502"/>
    <w:p w14:paraId="68B1E4D9" w14:textId="77777777" w:rsidR="00D42BEC" w:rsidRDefault="00D42BEC"/>
    <w:p w14:paraId="0BA54C4D" w14:textId="77777777" w:rsidR="00D42BEC" w:rsidRDefault="00D42BEC"/>
    <w:p w14:paraId="5F6CD5ED" w14:textId="77777777" w:rsidR="00D40690" w:rsidRDefault="00D40690"/>
    <w:p w14:paraId="6D57C886" w14:textId="77777777" w:rsidR="00D42BEC" w:rsidRDefault="00D42BEC"/>
    <w:p w14:paraId="5BB4BE4E" w14:textId="77777777" w:rsidR="00D42BEC" w:rsidRDefault="00D42BEC"/>
    <w:p w14:paraId="3FF59977" w14:textId="77777777" w:rsidR="00E80C28" w:rsidRDefault="00E80C28"/>
    <w:sectPr w:rsidR="00E80C28" w:rsidSect="00CA2745">
      <w:headerReference w:type="default" r:id="rId8"/>
      <w:footerReference w:type="default" r:id="rId9"/>
      <w:pgSz w:w="11906" w:h="16838"/>
      <w:pgMar w:top="1191" w:right="1191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A4D5C" w14:textId="77777777" w:rsidR="00001B49" w:rsidRDefault="00001B49" w:rsidP="00A31D7A">
      <w:pPr>
        <w:spacing w:after="0" w:line="240" w:lineRule="auto"/>
      </w:pPr>
      <w:r>
        <w:separator/>
      </w:r>
    </w:p>
  </w:endnote>
  <w:endnote w:type="continuationSeparator" w:id="0">
    <w:p w14:paraId="6C930369" w14:textId="77777777" w:rsidR="00001B49" w:rsidRDefault="00001B49" w:rsidP="00A31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88E11" w14:textId="70FA7D71" w:rsidR="00A31D7A" w:rsidRDefault="00283783" w:rsidP="00A31D7A">
    <w:pPr>
      <w:pStyle w:val="Stopka"/>
      <w:tabs>
        <w:tab w:val="clear" w:pos="4536"/>
        <w:tab w:val="clear" w:pos="9072"/>
        <w:tab w:val="left" w:pos="7344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21FB05E" wp14:editId="30F98F48">
              <wp:simplePos x="0" y="0"/>
              <wp:positionH relativeFrom="margin">
                <wp:posOffset>3352800</wp:posOffset>
              </wp:positionH>
              <wp:positionV relativeFrom="paragraph">
                <wp:posOffset>-152400</wp:posOffset>
              </wp:positionV>
              <wp:extent cx="2425065" cy="556260"/>
              <wp:effectExtent l="0" t="0" r="0" b="0"/>
              <wp:wrapNone/>
              <wp:docPr id="621368986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5065" cy="556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6141E0" w14:textId="77777777" w:rsidR="00A31D7A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Instytu</w:t>
                          </w: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towy Koordynator ds. Praktyk i Staży</w:t>
                          </w:r>
                        </w:p>
                        <w:p w14:paraId="6D2909B6" w14:textId="77777777" w:rsidR="00A31D7A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Aldona Kulikowska</w:t>
                          </w:r>
                        </w:p>
                        <w:p w14:paraId="5A667511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aldona.kulikowska@ups.edu.pl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1FB05E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style="position:absolute;margin-left:264pt;margin-top:-12pt;width:190.95pt;height:43.8pt;z-index:25166336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" filled="f" stroked="f" strokeweight=".5pt">
              <v:textbox style="mso-fit-shape-to-text:t">
                <w:txbxContent>
                  <w:p w14:paraId="4B6141E0" w14:textId="77777777" w:rsidR="00A31D7A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Instytu</w:t>
                    </w: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towy Koordynator ds. Praktyk i Staży</w:t>
                    </w:r>
                  </w:p>
                  <w:p w14:paraId="6D2909B6" w14:textId="77777777" w:rsidR="00A31D7A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Aldona Kulikowska</w:t>
                    </w:r>
                  </w:p>
                  <w:p w14:paraId="5A667511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aldona.kulikowska@ups.edu.pl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BDF2A4" wp14:editId="5EC7C940">
              <wp:simplePos x="0" y="0"/>
              <wp:positionH relativeFrom="margin">
                <wp:align>left</wp:align>
              </wp:positionH>
              <wp:positionV relativeFrom="paragraph">
                <wp:posOffset>-137160</wp:posOffset>
              </wp:positionV>
              <wp:extent cx="2127250" cy="556260"/>
              <wp:effectExtent l="0" t="0" r="0" b="0"/>
              <wp:wrapNone/>
              <wp:docPr id="1577777217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7250" cy="556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1B66079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Instytut Zarządzania</w:t>
                          </w:r>
                        </w:p>
                        <w:p w14:paraId="6C9FCBC2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Uniwersytetu Pomorskiego w Słupsku</w:t>
                          </w:r>
                        </w:p>
                        <w:p w14:paraId="4958CE75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76-200 Słupsk, ul. Kozietulskiego 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BDF2A4" id="Pole tekstowe 1" o:spid="_x0000_s1028" type="#_x0000_t202" style="position:absolute;margin-left:0;margin-top:-10.8pt;width:167.5pt;height:43.8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" filled="f" stroked="f" strokeweight=".5pt">
              <v:textbox style="mso-fit-shape-to-text:t">
                <w:txbxContent>
                  <w:p w14:paraId="21B66079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Instytut Zarządzania</w:t>
                    </w:r>
                  </w:p>
                  <w:p w14:paraId="6C9FCBC2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Uniwersytetu Pomorskiego w Słupsku</w:t>
                    </w:r>
                  </w:p>
                  <w:p w14:paraId="4958CE75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76-200 Słupsk, ul. Kozietulskiego 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1D7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A74EA0" w14:textId="77777777" w:rsidR="00001B49" w:rsidRDefault="00001B49" w:rsidP="00A31D7A">
      <w:pPr>
        <w:spacing w:after="0" w:line="240" w:lineRule="auto"/>
      </w:pPr>
      <w:r>
        <w:separator/>
      </w:r>
    </w:p>
  </w:footnote>
  <w:footnote w:type="continuationSeparator" w:id="0">
    <w:p w14:paraId="3F4652E7" w14:textId="77777777" w:rsidR="00001B49" w:rsidRDefault="00001B49" w:rsidP="00A31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383F6" w14:textId="6FA4342F" w:rsidR="00A31D7A" w:rsidRDefault="00001B49">
    <w:pPr>
      <w:pStyle w:val="Nagwek"/>
    </w:pPr>
    <w:sdt>
      <w:sdtPr>
        <w:id w:val="-831988107"/>
        <w:docPartObj>
          <w:docPartGallery w:val="Page Numbers (Margins)"/>
          <w:docPartUnique/>
        </w:docPartObj>
      </w:sdtPr>
      <w:sdtEndPr/>
      <w:sdtContent>
        <w:r w:rsidR="00283783"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276C25F7" wp14:editId="1111B6F3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599440" cy="329565"/>
                  <wp:effectExtent l="0" t="0" r="0" b="0"/>
                  <wp:wrapNone/>
                  <wp:docPr id="99824430" name="Prostokąt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944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3A425E7" w14:textId="77777777" w:rsidR="00AB113A" w:rsidRDefault="00653DCB" w:rsidP="00AB113A">
                              <w:pPr>
                                <w:pBdr>
                                  <w:bottom w:val="single" w:sz="4" w:space="1" w:color="auto"/>
                                </w:pBdr>
                                <w:jc w:val="center"/>
                              </w:pPr>
                              <w:r>
                                <w:fldChar w:fldCharType="begin"/>
                              </w:r>
                              <w:r w:rsidR="00AB113A"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EE15A7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76C25F7" id="Prostokąt 5" o:spid="_x0000_s1026" style="position:absolute;margin-left:-4pt;margin-top:0;width:47.2pt;height:25.95pt;z-index:25166540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" o:allowincell="f" stroked="f">
                  <v:textbox>
                    <w:txbxContent>
                      <w:p w14:paraId="23A425E7" w14:textId="77777777" w:rsidR="00AB113A" w:rsidRDefault="00653DCB" w:rsidP="00AB113A">
                        <w:pPr>
                          <w:pBdr>
                            <w:bottom w:val="single" w:sz="4" w:space="1" w:color="auto"/>
                          </w:pBdr>
                          <w:jc w:val="center"/>
                        </w:pPr>
                        <w:r>
                          <w:fldChar w:fldCharType="begin"/>
                        </w:r>
                        <w:r w:rsidR="00AB113A">
                          <w:instrText>PAGE   \* MERGEFORMAT</w:instrText>
                        </w:r>
                        <w:r>
                          <w:fldChar w:fldCharType="separate"/>
                        </w:r>
                        <w:r w:rsidR="00EE15A7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A31D7A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F93C35" wp14:editId="4687C865">
          <wp:simplePos x="0" y="0"/>
          <wp:positionH relativeFrom="page">
            <wp:posOffset>17145</wp:posOffset>
          </wp:positionH>
          <wp:positionV relativeFrom="paragraph">
            <wp:posOffset>-442595</wp:posOffset>
          </wp:positionV>
          <wp:extent cx="3658870" cy="1257300"/>
          <wp:effectExtent l="0" t="0" r="0" b="0"/>
          <wp:wrapTopAndBottom/>
          <wp:docPr id="360456704" name="Obraz 360456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456704" name="Obraz 3604567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8870" cy="125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7695"/>
    <w:multiLevelType w:val="hybridMultilevel"/>
    <w:tmpl w:val="0DC2363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B21D6"/>
    <w:multiLevelType w:val="hybridMultilevel"/>
    <w:tmpl w:val="683A0E7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61C04"/>
    <w:multiLevelType w:val="hybridMultilevel"/>
    <w:tmpl w:val="0E7E6AB6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7A35D7"/>
    <w:multiLevelType w:val="hybridMultilevel"/>
    <w:tmpl w:val="610C8106"/>
    <w:lvl w:ilvl="0" w:tplc="5FB079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2864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6AE4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0EFE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5429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4651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FA2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84CB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CACB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E36D70"/>
    <w:multiLevelType w:val="hybridMultilevel"/>
    <w:tmpl w:val="8576A16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C3812"/>
    <w:multiLevelType w:val="hybridMultilevel"/>
    <w:tmpl w:val="B1163954"/>
    <w:lvl w:ilvl="0" w:tplc="A54CD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E897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6064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4A68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CAF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FE01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2CF3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B498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44F4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C8E20FD"/>
    <w:multiLevelType w:val="hybridMultilevel"/>
    <w:tmpl w:val="8CD8A10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65F24"/>
    <w:multiLevelType w:val="hybridMultilevel"/>
    <w:tmpl w:val="80A6DD7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07F32"/>
    <w:multiLevelType w:val="hybridMultilevel"/>
    <w:tmpl w:val="CE6C81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B3B89"/>
    <w:multiLevelType w:val="hybridMultilevel"/>
    <w:tmpl w:val="519076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6319F"/>
    <w:multiLevelType w:val="hybridMultilevel"/>
    <w:tmpl w:val="CCC2D86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D0DDD"/>
    <w:multiLevelType w:val="hybridMultilevel"/>
    <w:tmpl w:val="20EA336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BA67AC"/>
    <w:multiLevelType w:val="hybridMultilevel"/>
    <w:tmpl w:val="D9B8E1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41D0"/>
    <w:multiLevelType w:val="hybridMultilevel"/>
    <w:tmpl w:val="06EA78E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64D70"/>
    <w:multiLevelType w:val="hybridMultilevel"/>
    <w:tmpl w:val="F9B40CF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9116C7"/>
    <w:multiLevelType w:val="hybridMultilevel"/>
    <w:tmpl w:val="DF125E5E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AEB4E71"/>
    <w:multiLevelType w:val="hybridMultilevel"/>
    <w:tmpl w:val="0E6E14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D0421"/>
    <w:multiLevelType w:val="hybridMultilevel"/>
    <w:tmpl w:val="66C65AE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F30FB2"/>
    <w:multiLevelType w:val="hybridMultilevel"/>
    <w:tmpl w:val="9384A02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255A2D"/>
    <w:multiLevelType w:val="hybridMultilevel"/>
    <w:tmpl w:val="76343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29480E"/>
    <w:multiLevelType w:val="hybridMultilevel"/>
    <w:tmpl w:val="12B06E9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E3942"/>
    <w:multiLevelType w:val="hybridMultilevel"/>
    <w:tmpl w:val="BE52D29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416F2B"/>
    <w:multiLevelType w:val="hybridMultilevel"/>
    <w:tmpl w:val="49F49EF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919778">
    <w:abstractNumId w:val="19"/>
  </w:num>
  <w:num w:numId="2" w16cid:durableId="945188002">
    <w:abstractNumId w:val="2"/>
  </w:num>
  <w:num w:numId="3" w16cid:durableId="1922593676">
    <w:abstractNumId w:val="0"/>
  </w:num>
  <w:num w:numId="4" w16cid:durableId="20133774">
    <w:abstractNumId w:val="18"/>
  </w:num>
  <w:num w:numId="5" w16cid:durableId="562638524">
    <w:abstractNumId w:val="13"/>
  </w:num>
  <w:num w:numId="6" w16cid:durableId="1488746238">
    <w:abstractNumId w:val="8"/>
  </w:num>
  <w:num w:numId="7" w16cid:durableId="1821147114">
    <w:abstractNumId w:val="22"/>
  </w:num>
  <w:num w:numId="8" w16cid:durableId="1751996525">
    <w:abstractNumId w:val="11"/>
  </w:num>
  <w:num w:numId="9" w16cid:durableId="2077972984">
    <w:abstractNumId w:val="7"/>
  </w:num>
  <w:num w:numId="10" w16cid:durableId="1282834344">
    <w:abstractNumId w:val="9"/>
  </w:num>
  <w:num w:numId="11" w16cid:durableId="1674257804">
    <w:abstractNumId w:val="1"/>
  </w:num>
  <w:num w:numId="12" w16cid:durableId="47263565">
    <w:abstractNumId w:val="17"/>
  </w:num>
  <w:num w:numId="13" w16cid:durableId="910970292">
    <w:abstractNumId w:val="21"/>
  </w:num>
  <w:num w:numId="14" w16cid:durableId="1832527303">
    <w:abstractNumId w:val="16"/>
  </w:num>
  <w:num w:numId="15" w16cid:durableId="63916596">
    <w:abstractNumId w:val="6"/>
  </w:num>
  <w:num w:numId="16" w16cid:durableId="1513567400">
    <w:abstractNumId w:val="14"/>
  </w:num>
  <w:num w:numId="17" w16cid:durableId="269751626">
    <w:abstractNumId w:val="10"/>
  </w:num>
  <w:num w:numId="18" w16cid:durableId="2138403747">
    <w:abstractNumId w:val="4"/>
  </w:num>
  <w:num w:numId="19" w16cid:durableId="939096905">
    <w:abstractNumId w:val="20"/>
  </w:num>
  <w:num w:numId="20" w16cid:durableId="1688023666">
    <w:abstractNumId w:val="12"/>
  </w:num>
  <w:num w:numId="21" w16cid:durableId="1016998362">
    <w:abstractNumId w:val="3"/>
  </w:num>
  <w:num w:numId="22" w16cid:durableId="1754350517">
    <w:abstractNumId w:val="5"/>
  </w:num>
  <w:num w:numId="23" w16cid:durableId="13522181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F2"/>
    <w:rsid w:val="00001B49"/>
    <w:rsid w:val="000051DD"/>
    <w:rsid w:val="000066F1"/>
    <w:rsid w:val="00080D64"/>
    <w:rsid w:val="0008606C"/>
    <w:rsid w:val="000B77A1"/>
    <w:rsid w:val="000E716A"/>
    <w:rsid w:val="00196B9B"/>
    <w:rsid w:val="001C16FF"/>
    <w:rsid w:val="00247397"/>
    <w:rsid w:val="00283783"/>
    <w:rsid w:val="002C7B7C"/>
    <w:rsid w:val="003227BF"/>
    <w:rsid w:val="00334522"/>
    <w:rsid w:val="00334808"/>
    <w:rsid w:val="00343C8D"/>
    <w:rsid w:val="00354F59"/>
    <w:rsid w:val="00361097"/>
    <w:rsid w:val="00390757"/>
    <w:rsid w:val="004008CD"/>
    <w:rsid w:val="00424FA4"/>
    <w:rsid w:val="00447FCC"/>
    <w:rsid w:val="00487E1B"/>
    <w:rsid w:val="004A72E6"/>
    <w:rsid w:val="004B63EF"/>
    <w:rsid w:val="00501872"/>
    <w:rsid w:val="00581C6D"/>
    <w:rsid w:val="005A63F2"/>
    <w:rsid w:val="005C60A5"/>
    <w:rsid w:val="006161DF"/>
    <w:rsid w:val="00641A65"/>
    <w:rsid w:val="00653DCB"/>
    <w:rsid w:val="006A5D56"/>
    <w:rsid w:val="006C4411"/>
    <w:rsid w:val="006C44C5"/>
    <w:rsid w:val="00704CAB"/>
    <w:rsid w:val="00726367"/>
    <w:rsid w:val="00782F74"/>
    <w:rsid w:val="007927B0"/>
    <w:rsid w:val="007E3080"/>
    <w:rsid w:val="00805090"/>
    <w:rsid w:val="00812F87"/>
    <w:rsid w:val="00820DAD"/>
    <w:rsid w:val="00832DD6"/>
    <w:rsid w:val="008A7A42"/>
    <w:rsid w:val="008F5A34"/>
    <w:rsid w:val="009318A3"/>
    <w:rsid w:val="009848C2"/>
    <w:rsid w:val="009A2D87"/>
    <w:rsid w:val="009C330B"/>
    <w:rsid w:val="009F451E"/>
    <w:rsid w:val="00A27C82"/>
    <w:rsid w:val="00A31D7A"/>
    <w:rsid w:val="00A36991"/>
    <w:rsid w:val="00A41D1C"/>
    <w:rsid w:val="00A8330D"/>
    <w:rsid w:val="00AB113A"/>
    <w:rsid w:val="00AD1CB5"/>
    <w:rsid w:val="00AE3748"/>
    <w:rsid w:val="00B1118F"/>
    <w:rsid w:val="00B228EB"/>
    <w:rsid w:val="00B34502"/>
    <w:rsid w:val="00B66E4B"/>
    <w:rsid w:val="00B901AB"/>
    <w:rsid w:val="00BC4638"/>
    <w:rsid w:val="00BF7B47"/>
    <w:rsid w:val="00C13AFB"/>
    <w:rsid w:val="00C22E8E"/>
    <w:rsid w:val="00C33E82"/>
    <w:rsid w:val="00C7722C"/>
    <w:rsid w:val="00CA2745"/>
    <w:rsid w:val="00CB45D1"/>
    <w:rsid w:val="00CE49DA"/>
    <w:rsid w:val="00D1634C"/>
    <w:rsid w:val="00D20327"/>
    <w:rsid w:val="00D2340A"/>
    <w:rsid w:val="00D40690"/>
    <w:rsid w:val="00D42BEC"/>
    <w:rsid w:val="00D77908"/>
    <w:rsid w:val="00DE68DD"/>
    <w:rsid w:val="00DF209A"/>
    <w:rsid w:val="00E11813"/>
    <w:rsid w:val="00E37AE2"/>
    <w:rsid w:val="00E80C28"/>
    <w:rsid w:val="00EE15A7"/>
    <w:rsid w:val="00F16E2E"/>
    <w:rsid w:val="00F466BF"/>
    <w:rsid w:val="00F959EB"/>
    <w:rsid w:val="00FC5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612A0"/>
  <w15:docId w15:val="{4F7F973A-18EA-49D0-A342-8EDDD017A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6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27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A27C82"/>
  </w:style>
  <w:style w:type="paragraph" w:styleId="Nagwek">
    <w:name w:val="header"/>
    <w:basedOn w:val="Normalny"/>
    <w:link w:val="NagwekZnak"/>
    <w:uiPriority w:val="99"/>
    <w:unhideWhenUsed/>
    <w:rsid w:val="00A31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D7A"/>
  </w:style>
  <w:style w:type="paragraph" w:styleId="Stopka">
    <w:name w:val="footer"/>
    <w:basedOn w:val="Normalny"/>
    <w:link w:val="StopkaZnak"/>
    <w:uiPriority w:val="99"/>
    <w:unhideWhenUsed/>
    <w:rsid w:val="00A31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D7A"/>
  </w:style>
  <w:style w:type="paragraph" w:styleId="NormalnyWeb">
    <w:name w:val="Normal (Web)"/>
    <w:basedOn w:val="Normalny"/>
    <w:uiPriority w:val="99"/>
    <w:unhideWhenUsed/>
    <w:rsid w:val="00581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unhideWhenUsed/>
    <w:rsid w:val="00AB113A"/>
  </w:style>
  <w:style w:type="paragraph" w:styleId="Akapitzlist">
    <w:name w:val="List Paragraph"/>
    <w:basedOn w:val="Normalny"/>
    <w:uiPriority w:val="34"/>
    <w:qFormat/>
    <w:rsid w:val="000051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FB947-37F6-4E2B-8588-909FFA877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A531034374@outlook.com</dc:creator>
  <cp:keywords/>
  <dc:description/>
  <cp:lastModifiedBy>A531034374@outlook.com</cp:lastModifiedBy>
  <cp:revision>2</cp:revision>
  <dcterms:created xsi:type="dcterms:W3CDTF">2026-10-12T08:47:00Z</dcterms:created>
  <dcterms:modified xsi:type="dcterms:W3CDTF">2026-10-12T08:47:00Z</dcterms:modified>
</cp:coreProperties>
</file>