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C330B" w14:paraId="2388F0CE" w14:textId="77777777" w:rsidTr="00354F59">
        <w:tc>
          <w:tcPr>
            <w:tcW w:w="9514" w:type="dxa"/>
            <w:shd w:val="clear" w:color="auto" w:fill="DEEAF6" w:themeFill="accent5" w:themeFillTint="33"/>
          </w:tcPr>
          <w:p w14:paraId="13044F89" w14:textId="77777777" w:rsidR="006150FB" w:rsidRDefault="006150FB" w:rsidP="00D40690">
            <w:pPr>
              <w:jc w:val="center"/>
              <w:rPr>
                <w:b/>
                <w:sz w:val="24"/>
                <w:szCs w:val="24"/>
              </w:rPr>
            </w:pPr>
          </w:p>
          <w:p w14:paraId="276BF657" w14:textId="77777777" w:rsidR="00C24148" w:rsidRDefault="00117569" w:rsidP="00D406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UNIWERSALNY ZAKRES MERYTORYCZNY CZYNNOŚCI </w:t>
            </w:r>
          </w:p>
          <w:p w14:paraId="73D62A97" w14:textId="77777777" w:rsidR="00D40690" w:rsidRDefault="00117569" w:rsidP="00D406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WYKONYWANYCH PODCZAS ODBYWANIA</w:t>
            </w:r>
            <w:r w:rsidR="00861767">
              <w:rPr>
                <w:b/>
                <w:sz w:val="24"/>
                <w:szCs w:val="24"/>
              </w:rPr>
              <w:t xml:space="preserve"> PRAKTYKI</w:t>
            </w:r>
            <w:r>
              <w:rPr>
                <w:b/>
                <w:sz w:val="24"/>
                <w:szCs w:val="24"/>
              </w:rPr>
              <w:t xml:space="preserve"> LUB W PRACY ZAWODOWEJ</w:t>
            </w:r>
          </w:p>
          <w:p w14:paraId="7A2CCB87" w14:textId="77777777" w:rsidR="006150FB" w:rsidRPr="00D40690" w:rsidRDefault="006150FB" w:rsidP="00D406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78AE4ED" w14:textId="77777777" w:rsidR="009C330B" w:rsidRDefault="009C330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4F5A44D7" w14:textId="77777777" w:rsidTr="001C16FF">
        <w:tc>
          <w:tcPr>
            <w:tcW w:w="9514" w:type="dxa"/>
            <w:shd w:val="clear" w:color="auto" w:fill="DEEAF6" w:themeFill="accent5" w:themeFillTint="33"/>
          </w:tcPr>
          <w:p w14:paraId="067D4CFD" w14:textId="77777777" w:rsidR="00D40690" w:rsidRPr="00B34502" w:rsidRDefault="00D40690" w:rsidP="0030783E">
            <w:pPr>
              <w:jc w:val="center"/>
              <w:rPr>
                <w:b/>
                <w:bCs/>
                <w:sz w:val="24"/>
                <w:szCs w:val="24"/>
              </w:rPr>
            </w:pPr>
            <w:r w:rsidRPr="00B34502">
              <w:rPr>
                <w:b/>
                <w:bCs/>
                <w:sz w:val="24"/>
                <w:szCs w:val="24"/>
              </w:rPr>
              <w:t>Kierunek: ZARZĄDZANIE</w:t>
            </w:r>
          </w:p>
          <w:p w14:paraId="0FFF472D" w14:textId="77777777" w:rsidR="00D40690" w:rsidRDefault="00D40690" w:rsidP="0030783E">
            <w:pPr>
              <w:jc w:val="center"/>
            </w:pPr>
            <w:r w:rsidRPr="00B34502">
              <w:rPr>
                <w:b/>
                <w:bCs/>
                <w:sz w:val="24"/>
                <w:szCs w:val="24"/>
              </w:rPr>
              <w:t xml:space="preserve">Studia </w:t>
            </w:r>
            <w:r>
              <w:rPr>
                <w:b/>
                <w:bCs/>
                <w:sz w:val="24"/>
                <w:szCs w:val="24"/>
              </w:rPr>
              <w:t>drugiego</w:t>
            </w:r>
            <w:r w:rsidRPr="00B34502">
              <w:rPr>
                <w:b/>
                <w:bCs/>
                <w:sz w:val="24"/>
                <w:szCs w:val="24"/>
              </w:rPr>
              <w:t xml:space="preserve"> stopnia</w:t>
            </w:r>
          </w:p>
        </w:tc>
      </w:tr>
    </w:tbl>
    <w:p w14:paraId="550FCE7C" w14:textId="77777777" w:rsidR="00D40690" w:rsidRDefault="00D40690"/>
    <w:p w14:paraId="5A7157D7" w14:textId="77777777" w:rsidR="00C87F8C" w:rsidRDefault="00C87F8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61097" w14:paraId="45B92F55" w14:textId="77777777" w:rsidTr="0030783E">
        <w:tc>
          <w:tcPr>
            <w:tcW w:w="9514" w:type="dxa"/>
          </w:tcPr>
          <w:p w14:paraId="4943C96B" w14:textId="77777777" w:rsidR="00361097" w:rsidRDefault="006150FB" w:rsidP="003078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bookmarkStart w:id="0" w:name="_Hlk195452157"/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ZARZĄDZANIE W PRZEDSIĘBIORSTWIE- studenci </w:t>
            </w:r>
            <w:r w:rsidR="00A8330D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4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semestru studiów/ </w:t>
            </w:r>
            <w:r w:rsidR="00A8330D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2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rok</w:t>
            </w:r>
          </w:p>
          <w:p w14:paraId="4892E071" w14:textId="77777777" w:rsidR="00361097" w:rsidRDefault="00361097" w:rsidP="0030783E">
            <w:pPr>
              <w:jc w:val="center"/>
            </w:pPr>
          </w:p>
        </w:tc>
      </w:tr>
      <w:tr w:rsidR="00361097" w14:paraId="283EA971" w14:textId="77777777" w:rsidTr="0030783E">
        <w:tc>
          <w:tcPr>
            <w:tcW w:w="9514" w:type="dxa"/>
          </w:tcPr>
          <w:p w14:paraId="6C59B960" w14:textId="77777777" w:rsidR="00220773" w:rsidRPr="00C87F8C" w:rsidRDefault="00220773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obsługa podstawowych modułów systemów klasy ERP</w:t>
            </w:r>
          </w:p>
          <w:p w14:paraId="49298E7C" w14:textId="77777777" w:rsidR="00220773" w:rsidRPr="00C87F8C" w:rsidRDefault="00220773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wprowadzanie danych i generowanie raportów w systemach informatycznych do zarządzania</w:t>
            </w:r>
          </w:p>
          <w:p w14:paraId="5A4C1991" w14:textId="77777777" w:rsidR="0008606C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tworzenie prostych arkuszy kalkulacyjnych do analizy kosztów i przychodów</w:t>
            </w:r>
          </w:p>
          <w:p w14:paraId="347DA672" w14:textId="77777777" w:rsidR="0008606C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współpraca przy tworzeniu wskaźników efektywności dla działów operacyjnych</w:t>
            </w:r>
          </w:p>
          <w:p w14:paraId="536723ED" w14:textId="77777777" w:rsidR="0008606C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udział w tworzeniu raportów controllingowych na potrzeby kierownictwa</w:t>
            </w:r>
          </w:p>
          <w:p w14:paraId="36DA2400" w14:textId="77777777" w:rsidR="00220773" w:rsidRPr="00C87F8C" w:rsidRDefault="00220773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opisywanie i organizowanie procesów logistycznych</w:t>
            </w:r>
          </w:p>
          <w:p w14:paraId="69A3D2DD" w14:textId="77777777" w:rsidR="00220773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 xml:space="preserve">udział </w:t>
            </w:r>
            <w:r w:rsidR="00220773" w:rsidRPr="00C87F8C">
              <w:rPr>
                <w:sz w:val="24"/>
                <w:szCs w:val="24"/>
              </w:rPr>
              <w:t>w interdyscyplinarnych zespołach zarządzających systemami produkcji, magazynowania i dystrybucji ukierunkowanych na zarządzanie jakością</w:t>
            </w:r>
          </w:p>
          <w:p w14:paraId="4CDD5156" w14:textId="77777777" w:rsidR="00220773" w:rsidRPr="00C87F8C" w:rsidRDefault="00220773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dobór środków transportu i środków technicznych zapewniających realizację procesów transportowych i obsługi jednostek ładunkowych</w:t>
            </w:r>
          </w:p>
          <w:p w14:paraId="61861D0B" w14:textId="77777777" w:rsidR="00220773" w:rsidRPr="00C87F8C" w:rsidRDefault="00220773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stosowanie metod zarządzania jakością w logistyce: 5S, Lean management</w:t>
            </w:r>
          </w:p>
          <w:p w14:paraId="71150FCD" w14:textId="77777777" w:rsidR="0008606C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tworzenie prostych planów komunikacji marketingowej</w:t>
            </w:r>
          </w:p>
          <w:p w14:paraId="500C1F63" w14:textId="77777777" w:rsidR="0008606C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wsparcie w zakresie przygotowania instrukcji stanowiskowych i opisów procedur operacyjnych</w:t>
            </w:r>
          </w:p>
          <w:p w14:paraId="7C1CF2CD" w14:textId="77777777" w:rsidR="0008606C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wizualizacja danych finansowych z użyciem wykresów</w:t>
            </w:r>
          </w:p>
          <w:p w14:paraId="7D9B9A81" w14:textId="77777777" w:rsidR="00361097" w:rsidRPr="00C87F8C" w:rsidRDefault="0008606C" w:rsidP="00C87F8C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przeprowadzanie analizy SWOT oraz podstawowej analizy strategicznej</w:t>
            </w:r>
          </w:p>
          <w:p w14:paraId="558346C4" w14:textId="77777777" w:rsidR="00DA43C3" w:rsidRDefault="00DA43C3" w:rsidP="00220773">
            <w:pPr>
              <w:pStyle w:val="Akapitzlist"/>
              <w:ind w:left="1440"/>
            </w:pPr>
          </w:p>
        </w:tc>
      </w:tr>
      <w:bookmarkEnd w:id="0"/>
    </w:tbl>
    <w:p w14:paraId="06F71E89" w14:textId="77777777" w:rsidR="00B34502" w:rsidRDefault="00B34502"/>
    <w:p w14:paraId="515B1003" w14:textId="77777777" w:rsidR="00C87F8C" w:rsidRDefault="00C87F8C"/>
    <w:p w14:paraId="2D821D4E" w14:textId="77777777" w:rsidR="00C87F8C" w:rsidRDefault="00C87F8C"/>
    <w:p w14:paraId="73AB077C" w14:textId="77777777" w:rsidR="00C87F8C" w:rsidRDefault="00C87F8C"/>
    <w:p w14:paraId="034B0B33" w14:textId="77777777" w:rsidR="00C87F8C" w:rsidRDefault="00C87F8C"/>
    <w:p w14:paraId="70F94D69" w14:textId="77777777" w:rsidR="00C87F8C" w:rsidRDefault="00C87F8C"/>
    <w:p w14:paraId="271BA398" w14:textId="77777777" w:rsidR="00C87F8C" w:rsidRDefault="00C87F8C"/>
    <w:p w14:paraId="6A5FBEBB" w14:textId="77777777" w:rsidR="00C87F8C" w:rsidRDefault="00C87F8C"/>
    <w:p w14:paraId="7624F4D5" w14:textId="77777777" w:rsidR="00C87F8C" w:rsidRDefault="00C87F8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61097" w14:paraId="39884119" w14:textId="77777777" w:rsidTr="0030783E">
        <w:tc>
          <w:tcPr>
            <w:tcW w:w="9514" w:type="dxa"/>
          </w:tcPr>
          <w:p w14:paraId="02D1749C" w14:textId="77777777" w:rsidR="00361097" w:rsidRDefault="006150FB" w:rsidP="003078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bookmarkStart w:id="1" w:name="_Hlk195452208"/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lastRenderedPageBreak/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ZARZĄDZANIE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W LOGISTYCE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- studenci </w:t>
            </w:r>
            <w:r w:rsidR="00A8330D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4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semestru studiów/ </w:t>
            </w:r>
            <w:r w:rsidR="00A8330D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2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rok</w:t>
            </w:r>
          </w:p>
          <w:p w14:paraId="3873476F" w14:textId="77777777" w:rsidR="00361097" w:rsidRDefault="00361097" w:rsidP="0030783E">
            <w:pPr>
              <w:jc w:val="center"/>
            </w:pPr>
          </w:p>
        </w:tc>
      </w:tr>
      <w:tr w:rsidR="00361097" w14:paraId="315C6585" w14:textId="77777777" w:rsidTr="0030783E">
        <w:tc>
          <w:tcPr>
            <w:tcW w:w="9514" w:type="dxa"/>
          </w:tcPr>
          <w:p w14:paraId="3B362969" w14:textId="77777777" w:rsidR="00DA43C3" w:rsidRDefault="00DA43C3" w:rsidP="00DA43C3">
            <w:pPr>
              <w:pStyle w:val="Akapitzlist"/>
            </w:pPr>
          </w:p>
          <w:p w14:paraId="27DF6601" w14:textId="77777777" w:rsidR="00DA43C3" w:rsidRPr="00C87F8C" w:rsidRDefault="00DA43C3" w:rsidP="00C87F8C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identyfikacj</w:t>
            </w:r>
            <w:r w:rsidR="0025783A" w:rsidRPr="00C87F8C">
              <w:rPr>
                <w:sz w:val="24"/>
                <w:szCs w:val="24"/>
              </w:rPr>
              <w:t>a</w:t>
            </w:r>
            <w:r w:rsidRPr="00C87F8C">
              <w:rPr>
                <w:sz w:val="24"/>
                <w:szCs w:val="24"/>
              </w:rPr>
              <w:t xml:space="preserve"> elementów infrastruktury logistycznej przedsiębiorstwa produkcyjnego i handlowego</w:t>
            </w:r>
          </w:p>
          <w:p w14:paraId="40590B6E" w14:textId="77777777" w:rsidR="00DA43C3" w:rsidRPr="00C87F8C" w:rsidRDefault="00DA43C3" w:rsidP="00C87F8C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identyfikacj</w:t>
            </w:r>
            <w:r w:rsidR="0025783A" w:rsidRPr="00C87F8C">
              <w:rPr>
                <w:sz w:val="24"/>
                <w:szCs w:val="24"/>
              </w:rPr>
              <w:t>a oraz</w:t>
            </w:r>
            <w:r w:rsidRPr="00C87F8C">
              <w:rPr>
                <w:sz w:val="24"/>
                <w:szCs w:val="24"/>
              </w:rPr>
              <w:t xml:space="preserve"> o</w:t>
            </w:r>
            <w:r w:rsidR="0025783A" w:rsidRPr="00C87F8C">
              <w:rPr>
                <w:sz w:val="24"/>
                <w:szCs w:val="24"/>
              </w:rPr>
              <w:t>pisywa</w:t>
            </w:r>
            <w:r w:rsidRPr="00C87F8C">
              <w:rPr>
                <w:sz w:val="24"/>
                <w:szCs w:val="24"/>
              </w:rPr>
              <w:t>ni</w:t>
            </w:r>
            <w:r w:rsidR="0025783A" w:rsidRPr="00C87F8C">
              <w:rPr>
                <w:sz w:val="24"/>
                <w:szCs w:val="24"/>
              </w:rPr>
              <w:t>e</w:t>
            </w:r>
            <w:r w:rsidRPr="00C87F8C">
              <w:rPr>
                <w:sz w:val="24"/>
                <w:szCs w:val="24"/>
              </w:rPr>
              <w:t xml:space="preserve"> procesów logistycznych w obszarze zarządzania produkcją i magazynowaniem</w:t>
            </w:r>
          </w:p>
          <w:p w14:paraId="33185759" w14:textId="77777777" w:rsidR="00DA43C3" w:rsidRPr="00C87F8C" w:rsidRDefault="00DA43C3" w:rsidP="00C87F8C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opisywani</w:t>
            </w:r>
            <w:r w:rsidR="0025783A" w:rsidRPr="00C87F8C">
              <w:rPr>
                <w:sz w:val="24"/>
                <w:szCs w:val="24"/>
              </w:rPr>
              <w:t>e</w:t>
            </w:r>
            <w:r w:rsidRPr="00C87F8C">
              <w:rPr>
                <w:sz w:val="24"/>
                <w:szCs w:val="24"/>
              </w:rPr>
              <w:t xml:space="preserve"> procesów logistycznych za pomocą notacji BPMN w obszarze transportu, produkcji, zaopatrzenia i dystrybucji</w:t>
            </w:r>
          </w:p>
          <w:p w14:paraId="47DBC9BF" w14:textId="77777777" w:rsidR="00DA43C3" w:rsidRPr="00C87F8C" w:rsidRDefault="00DA43C3" w:rsidP="00C87F8C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sporządza</w:t>
            </w:r>
            <w:r w:rsidR="0025783A" w:rsidRPr="00C87F8C">
              <w:rPr>
                <w:sz w:val="24"/>
                <w:szCs w:val="24"/>
              </w:rPr>
              <w:t>nie</w:t>
            </w:r>
            <w:r w:rsidRPr="00C87F8C">
              <w:rPr>
                <w:sz w:val="24"/>
                <w:szCs w:val="24"/>
              </w:rPr>
              <w:t xml:space="preserve"> i prac</w:t>
            </w:r>
            <w:r w:rsidR="0025783A" w:rsidRPr="00C87F8C">
              <w:rPr>
                <w:sz w:val="24"/>
                <w:szCs w:val="24"/>
              </w:rPr>
              <w:t>a</w:t>
            </w:r>
            <w:r w:rsidRPr="00C87F8C">
              <w:rPr>
                <w:sz w:val="24"/>
                <w:szCs w:val="24"/>
              </w:rPr>
              <w:t xml:space="preserve"> z dokumentami magazynowymi i transportowymi w obiegu papierowym i elektronicznym</w:t>
            </w:r>
          </w:p>
          <w:p w14:paraId="55D78B1D" w14:textId="77777777" w:rsidR="00DA43C3" w:rsidRPr="00C87F8C" w:rsidRDefault="00DA43C3" w:rsidP="00C87F8C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obsług</w:t>
            </w:r>
            <w:r w:rsidR="0025783A" w:rsidRPr="00C87F8C">
              <w:rPr>
                <w:sz w:val="24"/>
                <w:szCs w:val="24"/>
              </w:rPr>
              <w:t>a</w:t>
            </w:r>
            <w:r w:rsidRPr="00C87F8C">
              <w:rPr>
                <w:sz w:val="24"/>
                <w:szCs w:val="24"/>
              </w:rPr>
              <w:t xml:space="preserve"> systemów ERP i WMS</w:t>
            </w:r>
          </w:p>
          <w:p w14:paraId="4900B27F" w14:textId="77777777" w:rsidR="00DA43C3" w:rsidRPr="00C87F8C" w:rsidRDefault="00DA43C3" w:rsidP="00C87F8C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dob</w:t>
            </w:r>
            <w:r w:rsidR="0025783A" w:rsidRPr="00C87F8C">
              <w:rPr>
                <w:sz w:val="24"/>
                <w:szCs w:val="24"/>
              </w:rPr>
              <w:t>ór</w:t>
            </w:r>
            <w:r w:rsidRPr="00C87F8C">
              <w:rPr>
                <w:sz w:val="24"/>
                <w:szCs w:val="24"/>
              </w:rPr>
              <w:t xml:space="preserve"> środków transportu i środków technicznych zapewniających realizację procesów transportowych i obsługi jednostek ładunkowych.</w:t>
            </w:r>
          </w:p>
          <w:p w14:paraId="3ACC9F9C" w14:textId="77777777" w:rsidR="00DA43C3" w:rsidRPr="00C87F8C" w:rsidRDefault="0025783A" w:rsidP="00C87F8C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 xml:space="preserve">stosowanie </w:t>
            </w:r>
            <w:r w:rsidR="00DA43C3" w:rsidRPr="00C87F8C">
              <w:rPr>
                <w:sz w:val="24"/>
                <w:szCs w:val="24"/>
              </w:rPr>
              <w:t>metod planowania, harmonogramowania i prowadzenia analiz z wykorzystaniem rachunku kosztów logistyki</w:t>
            </w:r>
          </w:p>
          <w:p w14:paraId="5713E59C" w14:textId="77777777" w:rsidR="00361097" w:rsidRDefault="00361097" w:rsidP="0030783E"/>
        </w:tc>
      </w:tr>
      <w:bookmarkEnd w:id="1"/>
    </w:tbl>
    <w:p w14:paraId="40AF5C9C" w14:textId="77777777" w:rsidR="00361097" w:rsidRDefault="003610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361097" w14:paraId="03A67C22" w14:textId="77777777" w:rsidTr="0030783E">
        <w:tc>
          <w:tcPr>
            <w:tcW w:w="9514" w:type="dxa"/>
          </w:tcPr>
          <w:p w14:paraId="2280967A" w14:textId="77777777" w:rsidR="00361097" w:rsidRDefault="006150FB" w:rsidP="003078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bookmarkStart w:id="2" w:name="_Hlk195452296"/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MARKETING- studenci </w:t>
            </w:r>
            <w:r w:rsidR="00A8330D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4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semestru studiów/ </w:t>
            </w:r>
            <w:r w:rsidR="00A8330D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2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rok</w:t>
            </w:r>
          </w:p>
          <w:p w14:paraId="3A199CF0" w14:textId="77777777" w:rsidR="00361097" w:rsidRDefault="00361097" w:rsidP="0030783E">
            <w:pPr>
              <w:jc w:val="center"/>
            </w:pPr>
          </w:p>
        </w:tc>
      </w:tr>
      <w:tr w:rsidR="00361097" w14:paraId="5DF561B4" w14:textId="77777777" w:rsidTr="0030783E">
        <w:tc>
          <w:tcPr>
            <w:tcW w:w="9514" w:type="dxa"/>
          </w:tcPr>
          <w:p w14:paraId="24F4C8C5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tworzenie prostych person marketingowych na podstawie danych rynkowych i badań</w:t>
            </w:r>
          </w:p>
          <w:p w14:paraId="5DC6EBAE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segmentowanie rynku wg cech demograficznych, psychograficznych i behawioralnych</w:t>
            </w:r>
          </w:p>
          <w:p w14:paraId="334C624E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tworzenie tekstów reklamowych i treści promocyjnych z elementami perswazji</w:t>
            </w:r>
          </w:p>
          <w:p w14:paraId="146419FD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tworzenie prostych treści graficznych i wizualnych z pomocą podstawowych narzędzi</w:t>
            </w:r>
          </w:p>
          <w:p w14:paraId="5F45B59B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prowadzenie profilu marki w mediach społecznościowych – poziom podstawowy</w:t>
            </w:r>
          </w:p>
          <w:p w14:paraId="1054EC14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organizacja wydarzenia promocyjnego</w:t>
            </w:r>
          </w:p>
          <w:p w14:paraId="24F17CE8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planowanie działań z obszaru public relations i przygotowywanie prostych tekstów na potrzeby tych działań</w:t>
            </w:r>
          </w:p>
          <w:p w14:paraId="5F518840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analiza efektywności działań on</w:t>
            </w:r>
            <w:r w:rsidR="006150FB">
              <w:rPr>
                <w:sz w:val="24"/>
                <w:szCs w:val="24"/>
              </w:rPr>
              <w:t>-</w:t>
            </w:r>
            <w:r w:rsidRPr="00C87F8C">
              <w:rPr>
                <w:sz w:val="24"/>
                <w:szCs w:val="24"/>
              </w:rPr>
              <w:t>line z wykorzystaniem prostych danych</w:t>
            </w:r>
          </w:p>
          <w:p w14:paraId="55E4F363" w14:textId="77777777" w:rsidR="0008606C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tworzenie ankiet i formularzy stosowanych w badaniach marketingowych</w:t>
            </w:r>
          </w:p>
          <w:p w14:paraId="4B5A0BA2" w14:textId="77777777" w:rsidR="00361097" w:rsidRPr="00C87F8C" w:rsidRDefault="0008606C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opracowanie briefu marketingowego</w:t>
            </w:r>
          </w:p>
          <w:p w14:paraId="587D2A8E" w14:textId="77777777" w:rsidR="00DA43C3" w:rsidRPr="00C87F8C" w:rsidRDefault="00DA43C3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rozpoznawani</w:t>
            </w:r>
            <w:r w:rsidR="00BC0195" w:rsidRPr="00C87F8C">
              <w:rPr>
                <w:sz w:val="24"/>
                <w:szCs w:val="24"/>
              </w:rPr>
              <w:t>e</w:t>
            </w:r>
            <w:r w:rsidRPr="00C87F8C">
              <w:rPr>
                <w:sz w:val="24"/>
                <w:szCs w:val="24"/>
              </w:rPr>
              <w:t xml:space="preserve"> i opisywani</w:t>
            </w:r>
            <w:r w:rsidR="00BC0195" w:rsidRPr="00C87F8C">
              <w:rPr>
                <w:sz w:val="24"/>
                <w:szCs w:val="24"/>
              </w:rPr>
              <w:t>e</w:t>
            </w:r>
            <w:r w:rsidRPr="00C87F8C">
              <w:rPr>
                <w:sz w:val="24"/>
                <w:szCs w:val="24"/>
              </w:rPr>
              <w:t xml:space="preserve"> system</w:t>
            </w:r>
            <w:r w:rsidR="00BC0195" w:rsidRPr="00C87F8C">
              <w:rPr>
                <w:sz w:val="24"/>
                <w:szCs w:val="24"/>
              </w:rPr>
              <w:t>ów</w:t>
            </w:r>
            <w:r w:rsidRPr="00C87F8C">
              <w:rPr>
                <w:sz w:val="24"/>
                <w:szCs w:val="24"/>
              </w:rPr>
              <w:t xml:space="preserve"> dystrybucji oraz dobiera</w:t>
            </w:r>
            <w:r w:rsidR="00BC0195" w:rsidRPr="00C87F8C">
              <w:rPr>
                <w:sz w:val="24"/>
                <w:szCs w:val="24"/>
              </w:rPr>
              <w:t>nie</w:t>
            </w:r>
            <w:r w:rsidRPr="00C87F8C">
              <w:rPr>
                <w:sz w:val="24"/>
                <w:szCs w:val="24"/>
              </w:rPr>
              <w:t xml:space="preserve"> kanał</w:t>
            </w:r>
            <w:r w:rsidR="00BC0195" w:rsidRPr="00C87F8C">
              <w:rPr>
                <w:sz w:val="24"/>
                <w:szCs w:val="24"/>
              </w:rPr>
              <w:t>ów</w:t>
            </w:r>
            <w:r w:rsidRPr="00C87F8C">
              <w:rPr>
                <w:sz w:val="24"/>
                <w:szCs w:val="24"/>
              </w:rPr>
              <w:t xml:space="preserve"> dystrybucji optymaln</w:t>
            </w:r>
            <w:r w:rsidR="00BC0195" w:rsidRPr="00C87F8C">
              <w:rPr>
                <w:sz w:val="24"/>
                <w:szCs w:val="24"/>
              </w:rPr>
              <w:t>ych</w:t>
            </w:r>
            <w:r w:rsidRPr="00C87F8C">
              <w:rPr>
                <w:sz w:val="24"/>
                <w:szCs w:val="24"/>
              </w:rPr>
              <w:t xml:space="preserve"> dla obsługi klienta</w:t>
            </w:r>
          </w:p>
          <w:p w14:paraId="54D66838" w14:textId="77777777" w:rsidR="00DA43C3" w:rsidRPr="00C87F8C" w:rsidRDefault="00DA43C3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współprac</w:t>
            </w:r>
            <w:r w:rsidR="00BC0195" w:rsidRPr="00C87F8C">
              <w:rPr>
                <w:sz w:val="24"/>
                <w:szCs w:val="24"/>
              </w:rPr>
              <w:t>a</w:t>
            </w:r>
            <w:r w:rsidRPr="00C87F8C">
              <w:rPr>
                <w:sz w:val="24"/>
                <w:szCs w:val="24"/>
              </w:rPr>
              <w:t xml:space="preserve"> w interdyscyplinarnych zespołach projektowych zorientowanych na logistyczną obsługę kanałów dystrybucji i zaopatrzenia</w:t>
            </w:r>
          </w:p>
          <w:p w14:paraId="406915FE" w14:textId="77777777" w:rsidR="00DA43C3" w:rsidRPr="00C87F8C" w:rsidRDefault="00DA43C3" w:rsidP="00C87F8C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sz w:val="24"/>
                <w:szCs w:val="24"/>
              </w:rPr>
            </w:pPr>
            <w:r w:rsidRPr="00C87F8C">
              <w:rPr>
                <w:sz w:val="24"/>
                <w:szCs w:val="24"/>
              </w:rPr>
              <w:t>obsłu</w:t>
            </w:r>
            <w:r w:rsidR="00BC0195" w:rsidRPr="00C87F8C">
              <w:rPr>
                <w:sz w:val="24"/>
                <w:szCs w:val="24"/>
              </w:rPr>
              <w:t>ga</w:t>
            </w:r>
            <w:r w:rsidRPr="00C87F8C">
              <w:rPr>
                <w:sz w:val="24"/>
                <w:szCs w:val="24"/>
              </w:rPr>
              <w:t xml:space="preserve"> klienta ze szczególnym uwzględnieniem kanałów e-commerce</w:t>
            </w:r>
          </w:p>
          <w:p w14:paraId="1A7D8F76" w14:textId="77777777" w:rsidR="00DA43C3" w:rsidRDefault="00DA43C3" w:rsidP="001060FD">
            <w:pPr>
              <w:pStyle w:val="Akapitzlist"/>
            </w:pPr>
          </w:p>
        </w:tc>
      </w:tr>
      <w:bookmarkEnd w:id="2"/>
    </w:tbl>
    <w:p w14:paraId="29B22D4E" w14:textId="77777777" w:rsidR="00361097" w:rsidRDefault="00361097"/>
    <w:p w14:paraId="3380C6EE" w14:textId="77777777" w:rsidR="000E716A" w:rsidRDefault="000E716A"/>
    <w:sectPr w:rsidR="000E716A" w:rsidSect="00CA2745">
      <w:headerReference w:type="default" r:id="rId8"/>
      <w:footerReference w:type="default" r:id="rId9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B2D1C" w14:textId="77777777" w:rsidR="007E1CDA" w:rsidRDefault="007E1CDA" w:rsidP="00A31D7A">
      <w:pPr>
        <w:spacing w:after="0" w:line="240" w:lineRule="auto"/>
      </w:pPr>
      <w:r>
        <w:separator/>
      </w:r>
    </w:p>
  </w:endnote>
  <w:endnote w:type="continuationSeparator" w:id="0">
    <w:p w14:paraId="7DD18A1F" w14:textId="77777777" w:rsidR="007E1CDA" w:rsidRDefault="007E1CDA" w:rsidP="00A3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A0D52" w14:textId="085C5EF0" w:rsidR="00A31D7A" w:rsidRDefault="005245F8" w:rsidP="00A31D7A">
    <w:pPr>
      <w:pStyle w:val="Stopka"/>
      <w:tabs>
        <w:tab w:val="clear" w:pos="4536"/>
        <w:tab w:val="clear" w:pos="9072"/>
        <w:tab w:val="left" w:pos="7344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618462C" wp14:editId="04BAABC5">
              <wp:simplePos x="0" y="0"/>
              <wp:positionH relativeFrom="margin">
                <wp:posOffset>3352800</wp:posOffset>
              </wp:positionH>
              <wp:positionV relativeFrom="paragraph">
                <wp:posOffset>-152400</wp:posOffset>
              </wp:positionV>
              <wp:extent cx="2425065" cy="556260"/>
              <wp:effectExtent l="0" t="0" r="0" b="0"/>
              <wp:wrapNone/>
              <wp:docPr id="318574796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BC86C2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towy Koordynator ds. Praktyk i Staży</w:t>
                          </w:r>
                        </w:p>
                        <w:p w14:paraId="478AB6B7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 Kulikowska</w:t>
                          </w:r>
                        </w:p>
                        <w:p w14:paraId="2F905616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aldona.kulikowska@ups.edu.pl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18462C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64pt;margin-top:-12pt;width:190.95pt;height:43.8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" filled="f" stroked="f" strokeweight=".5pt">
              <v:textbox style="mso-fit-shape-to-text:t">
                <w:txbxContent>
                  <w:p w14:paraId="5CBC86C2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towy Koordynator ds. Praktyk i Staży</w:t>
                    </w:r>
                  </w:p>
                  <w:p w14:paraId="478AB6B7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 Kulikowska</w:t>
                    </w:r>
                  </w:p>
                  <w:p w14:paraId="2F905616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aldona.kulikowska@ups.edu.pl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48B2A4" wp14:editId="7164276D">
              <wp:simplePos x="0" y="0"/>
              <wp:positionH relativeFrom="margin">
                <wp:align>left</wp:align>
              </wp:positionH>
              <wp:positionV relativeFrom="paragraph">
                <wp:posOffset>-137160</wp:posOffset>
              </wp:positionV>
              <wp:extent cx="2127250" cy="556260"/>
              <wp:effectExtent l="0" t="0" r="0" b="0"/>
              <wp:wrapNone/>
              <wp:docPr id="92461055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0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2F4407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Instytut Zarządzania</w:t>
                          </w:r>
                        </w:p>
                        <w:p w14:paraId="2751BAAE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Uniwersytetu Pomorskiego w Słupsku</w:t>
                          </w:r>
                        </w:p>
                        <w:p w14:paraId="05735B8A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Słupsk, ul. Kozietulskiego 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48B2A4" id="Pole tekstowe 1" o:spid="_x0000_s1028" type="#_x0000_t202" style="position:absolute;margin-left:0;margin-top:-10.8pt;width:167.5pt;height:43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" filled="f" stroked="f" strokeweight=".5pt">
              <v:textbox style="mso-fit-shape-to-text:t">
                <w:txbxContent>
                  <w:p w14:paraId="632F4407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Instytut Zarządzania</w:t>
                    </w:r>
                  </w:p>
                  <w:p w14:paraId="2751BAAE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Uniwersytetu Pomorskiego w Słupsku</w:t>
                    </w:r>
                  </w:p>
                  <w:p w14:paraId="05735B8A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76-200 Słupsk, ul. Kozietulskiego 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1D7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2CE1" w14:textId="77777777" w:rsidR="007E1CDA" w:rsidRDefault="007E1CDA" w:rsidP="00A31D7A">
      <w:pPr>
        <w:spacing w:after="0" w:line="240" w:lineRule="auto"/>
      </w:pPr>
      <w:r>
        <w:separator/>
      </w:r>
    </w:p>
  </w:footnote>
  <w:footnote w:type="continuationSeparator" w:id="0">
    <w:p w14:paraId="5EF4EB98" w14:textId="77777777" w:rsidR="007E1CDA" w:rsidRDefault="007E1CDA" w:rsidP="00A3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F359" w14:textId="12BB9695" w:rsidR="00A31D7A" w:rsidRDefault="007E1CDA">
    <w:pPr>
      <w:pStyle w:val="Nagwek"/>
    </w:pPr>
    <w:sdt>
      <w:sdtPr>
        <w:id w:val="-831988107"/>
        <w:docPartObj>
          <w:docPartGallery w:val="Page Numbers (Margins)"/>
          <w:docPartUnique/>
        </w:docPartObj>
      </w:sdtPr>
      <w:sdtEndPr/>
      <w:sdtContent>
        <w:r w:rsidR="005245F8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559EFE6" wp14:editId="0BD202A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99440" cy="329565"/>
                  <wp:effectExtent l="0" t="0" r="0" b="0"/>
                  <wp:wrapNone/>
                  <wp:docPr id="319624141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944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9E8875" w14:textId="77777777" w:rsidR="00AB113A" w:rsidRDefault="00EC4AB8" w:rsidP="00AB113A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AB113A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61767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59EFE6" id="Prostokąt 5" o:spid="_x0000_s1026" style="position:absolute;margin-left:-4pt;margin-top:0;width:47.2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" o:allowincell="f" stroked="f">
                  <v:textbox>
                    <w:txbxContent>
                      <w:p w14:paraId="0C9E8875" w14:textId="77777777" w:rsidR="00AB113A" w:rsidRDefault="00EC4AB8" w:rsidP="00AB113A">
                        <w:pPr>
                          <w:pBdr>
                            <w:bottom w:val="single" w:sz="4" w:space="1" w:color="auto"/>
                          </w:pBdr>
                          <w:jc w:val="center"/>
                        </w:pPr>
                        <w:r>
                          <w:fldChar w:fldCharType="begin"/>
                        </w:r>
                        <w:r w:rsidR="00AB113A">
                          <w:instrText>PAGE   \* MERGEFORMAT</w:instrText>
                        </w:r>
                        <w:r>
                          <w:fldChar w:fldCharType="separate"/>
                        </w:r>
                        <w:r w:rsidR="00861767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31D7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6551603" wp14:editId="093A2133">
          <wp:simplePos x="0" y="0"/>
          <wp:positionH relativeFrom="page">
            <wp:posOffset>17145</wp:posOffset>
          </wp:positionH>
          <wp:positionV relativeFrom="paragraph">
            <wp:posOffset>-442595</wp:posOffset>
          </wp:positionV>
          <wp:extent cx="3658870" cy="1257300"/>
          <wp:effectExtent l="0" t="0" r="0" b="0"/>
          <wp:wrapTopAndBottom/>
          <wp:docPr id="360456704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56704" name="Obraz 360456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887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695"/>
    <w:multiLevelType w:val="hybridMultilevel"/>
    <w:tmpl w:val="0DC23636"/>
    <w:lvl w:ilvl="0" w:tplc="04150003">
      <w:start w:val="1"/>
      <w:numFmt w:val="bullet"/>
      <w:lvlText w:val="o"/>
      <w:lvlJc w:val="left"/>
      <w:pPr>
        <w:ind w:left="-19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-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</w:abstractNum>
  <w:abstractNum w:abstractNumId="1" w15:restartNumberingAfterBreak="0">
    <w:nsid w:val="02EB21D6"/>
    <w:multiLevelType w:val="hybridMultilevel"/>
    <w:tmpl w:val="683A0E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61C04"/>
    <w:multiLevelType w:val="hybridMultilevel"/>
    <w:tmpl w:val="0E7E6AB6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E36D70"/>
    <w:multiLevelType w:val="hybridMultilevel"/>
    <w:tmpl w:val="8576A16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E20FD"/>
    <w:multiLevelType w:val="hybridMultilevel"/>
    <w:tmpl w:val="8CD8A10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65F24"/>
    <w:multiLevelType w:val="hybridMultilevel"/>
    <w:tmpl w:val="80A6DD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07F32"/>
    <w:multiLevelType w:val="hybridMultilevel"/>
    <w:tmpl w:val="CE6C81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045FD"/>
    <w:multiLevelType w:val="hybridMultilevel"/>
    <w:tmpl w:val="A17223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8B3B89"/>
    <w:multiLevelType w:val="hybridMultilevel"/>
    <w:tmpl w:val="519076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6319F"/>
    <w:multiLevelType w:val="hybridMultilevel"/>
    <w:tmpl w:val="CCC2D86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D0DDD"/>
    <w:multiLevelType w:val="hybridMultilevel"/>
    <w:tmpl w:val="20EA33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E3595"/>
    <w:multiLevelType w:val="hybridMultilevel"/>
    <w:tmpl w:val="B99660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A67AC"/>
    <w:multiLevelType w:val="hybridMultilevel"/>
    <w:tmpl w:val="D9B8E1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41D0"/>
    <w:multiLevelType w:val="hybridMultilevel"/>
    <w:tmpl w:val="06EA78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64D70"/>
    <w:multiLevelType w:val="hybridMultilevel"/>
    <w:tmpl w:val="F9B40C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E62D0"/>
    <w:multiLevelType w:val="hybridMultilevel"/>
    <w:tmpl w:val="A89C00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B4E71"/>
    <w:multiLevelType w:val="hybridMultilevel"/>
    <w:tmpl w:val="0E6E14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D0421"/>
    <w:multiLevelType w:val="hybridMultilevel"/>
    <w:tmpl w:val="66C65A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30FB2"/>
    <w:multiLevelType w:val="hybridMultilevel"/>
    <w:tmpl w:val="9384A0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32B42"/>
    <w:multiLevelType w:val="hybridMultilevel"/>
    <w:tmpl w:val="878807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55A2D"/>
    <w:multiLevelType w:val="hybridMultilevel"/>
    <w:tmpl w:val="76343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4724A"/>
    <w:multiLevelType w:val="hybridMultilevel"/>
    <w:tmpl w:val="35D236C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9480E"/>
    <w:multiLevelType w:val="hybridMultilevel"/>
    <w:tmpl w:val="12B06E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E3942"/>
    <w:multiLevelType w:val="hybridMultilevel"/>
    <w:tmpl w:val="BE52D2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8F57BA"/>
    <w:multiLevelType w:val="hybridMultilevel"/>
    <w:tmpl w:val="A70021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44C7C71"/>
    <w:multiLevelType w:val="hybridMultilevel"/>
    <w:tmpl w:val="CEB6936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7416F2B"/>
    <w:multiLevelType w:val="hybridMultilevel"/>
    <w:tmpl w:val="49F49E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20988">
    <w:abstractNumId w:val="20"/>
  </w:num>
  <w:num w:numId="2" w16cid:durableId="1038166714">
    <w:abstractNumId w:val="2"/>
  </w:num>
  <w:num w:numId="3" w16cid:durableId="195587262">
    <w:abstractNumId w:val="0"/>
  </w:num>
  <w:num w:numId="4" w16cid:durableId="2103917268">
    <w:abstractNumId w:val="18"/>
  </w:num>
  <w:num w:numId="5" w16cid:durableId="411049873">
    <w:abstractNumId w:val="13"/>
  </w:num>
  <w:num w:numId="6" w16cid:durableId="400177804">
    <w:abstractNumId w:val="6"/>
  </w:num>
  <w:num w:numId="7" w16cid:durableId="1444111390">
    <w:abstractNumId w:val="26"/>
  </w:num>
  <w:num w:numId="8" w16cid:durableId="50155006">
    <w:abstractNumId w:val="10"/>
  </w:num>
  <w:num w:numId="9" w16cid:durableId="206530634">
    <w:abstractNumId w:val="5"/>
  </w:num>
  <w:num w:numId="10" w16cid:durableId="934944011">
    <w:abstractNumId w:val="8"/>
  </w:num>
  <w:num w:numId="11" w16cid:durableId="375131851">
    <w:abstractNumId w:val="1"/>
  </w:num>
  <w:num w:numId="12" w16cid:durableId="1573927338">
    <w:abstractNumId w:val="17"/>
  </w:num>
  <w:num w:numId="13" w16cid:durableId="1209416616">
    <w:abstractNumId w:val="23"/>
  </w:num>
  <w:num w:numId="14" w16cid:durableId="182911005">
    <w:abstractNumId w:val="16"/>
  </w:num>
  <w:num w:numId="15" w16cid:durableId="1915968036">
    <w:abstractNumId w:val="4"/>
  </w:num>
  <w:num w:numId="16" w16cid:durableId="220991658">
    <w:abstractNumId w:val="14"/>
  </w:num>
  <w:num w:numId="17" w16cid:durableId="71513422">
    <w:abstractNumId w:val="9"/>
  </w:num>
  <w:num w:numId="18" w16cid:durableId="1210730697">
    <w:abstractNumId w:val="3"/>
  </w:num>
  <w:num w:numId="19" w16cid:durableId="1952324026">
    <w:abstractNumId w:val="22"/>
  </w:num>
  <w:num w:numId="20" w16cid:durableId="367994321">
    <w:abstractNumId w:val="12"/>
  </w:num>
  <w:num w:numId="21" w16cid:durableId="2144928442">
    <w:abstractNumId w:val="15"/>
  </w:num>
  <w:num w:numId="22" w16cid:durableId="1121847464">
    <w:abstractNumId w:val="24"/>
  </w:num>
  <w:num w:numId="23" w16cid:durableId="1234316710">
    <w:abstractNumId w:val="7"/>
  </w:num>
  <w:num w:numId="24" w16cid:durableId="2071729352">
    <w:abstractNumId w:val="25"/>
  </w:num>
  <w:num w:numId="25" w16cid:durableId="760101405">
    <w:abstractNumId w:val="21"/>
  </w:num>
  <w:num w:numId="26" w16cid:durableId="999456674">
    <w:abstractNumId w:val="19"/>
  </w:num>
  <w:num w:numId="27" w16cid:durableId="14633847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F2"/>
    <w:rsid w:val="000051DD"/>
    <w:rsid w:val="000066F1"/>
    <w:rsid w:val="00080D64"/>
    <w:rsid w:val="0008606C"/>
    <w:rsid w:val="000B77A1"/>
    <w:rsid w:val="000E716A"/>
    <w:rsid w:val="001060FD"/>
    <w:rsid w:val="00117569"/>
    <w:rsid w:val="00196B9B"/>
    <w:rsid w:val="001A244B"/>
    <w:rsid w:val="001C16FF"/>
    <w:rsid w:val="00220773"/>
    <w:rsid w:val="00247397"/>
    <w:rsid w:val="0025783A"/>
    <w:rsid w:val="002C7B7C"/>
    <w:rsid w:val="003227BF"/>
    <w:rsid w:val="00334808"/>
    <w:rsid w:val="00343C8D"/>
    <w:rsid w:val="00351BA8"/>
    <w:rsid w:val="00354F59"/>
    <w:rsid w:val="00361097"/>
    <w:rsid w:val="00390757"/>
    <w:rsid w:val="004008CD"/>
    <w:rsid w:val="00424FA4"/>
    <w:rsid w:val="00447FCC"/>
    <w:rsid w:val="00487E1B"/>
    <w:rsid w:val="004A72E6"/>
    <w:rsid w:val="004B63EF"/>
    <w:rsid w:val="00501872"/>
    <w:rsid w:val="005245F8"/>
    <w:rsid w:val="00574A84"/>
    <w:rsid w:val="00581C6D"/>
    <w:rsid w:val="00597687"/>
    <w:rsid w:val="005A63F2"/>
    <w:rsid w:val="005C60A5"/>
    <w:rsid w:val="006150FB"/>
    <w:rsid w:val="006161DF"/>
    <w:rsid w:val="00641A65"/>
    <w:rsid w:val="006A5D56"/>
    <w:rsid w:val="006C4411"/>
    <w:rsid w:val="006C44C5"/>
    <w:rsid w:val="00704CAB"/>
    <w:rsid w:val="00726367"/>
    <w:rsid w:val="00782F74"/>
    <w:rsid w:val="007E1CDA"/>
    <w:rsid w:val="00805090"/>
    <w:rsid w:val="00812F87"/>
    <w:rsid w:val="00832DD6"/>
    <w:rsid w:val="00860660"/>
    <w:rsid w:val="00861767"/>
    <w:rsid w:val="008A7A42"/>
    <w:rsid w:val="008E036B"/>
    <w:rsid w:val="008F5A34"/>
    <w:rsid w:val="009848C2"/>
    <w:rsid w:val="009A2D87"/>
    <w:rsid w:val="009A62BC"/>
    <w:rsid w:val="009C330B"/>
    <w:rsid w:val="009F451E"/>
    <w:rsid w:val="00A27C82"/>
    <w:rsid w:val="00A31D7A"/>
    <w:rsid w:val="00A36991"/>
    <w:rsid w:val="00A41D1C"/>
    <w:rsid w:val="00A8330D"/>
    <w:rsid w:val="00AB113A"/>
    <w:rsid w:val="00AD1CB5"/>
    <w:rsid w:val="00B1118F"/>
    <w:rsid w:val="00B228EB"/>
    <w:rsid w:val="00B34502"/>
    <w:rsid w:val="00B901AB"/>
    <w:rsid w:val="00BC0195"/>
    <w:rsid w:val="00BC4638"/>
    <w:rsid w:val="00C13AFB"/>
    <w:rsid w:val="00C22E8E"/>
    <w:rsid w:val="00C24148"/>
    <w:rsid w:val="00C33E82"/>
    <w:rsid w:val="00C7722C"/>
    <w:rsid w:val="00C87F8C"/>
    <w:rsid w:val="00CA2745"/>
    <w:rsid w:val="00CB45D1"/>
    <w:rsid w:val="00D1634C"/>
    <w:rsid w:val="00D20327"/>
    <w:rsid w:val="00D2340A"/>
    <w:rsid w:val="00D40690"/>
    <w:rsid w:val="00DA43C3"/>
    <w:rsid w:val="00DE68DD"/>
    <w:rsid w:val="00DF209A"/>
    <w:rsid w:val="00E11813"/>
    <w:rsid w:val="00E80C28"/>
    <w:rsid w:val="00EC4AB8"/>
    <w:rsid w:val="00F16E2E"/>
    <w:rsid w:val="00F466BF"/>
    <w:rsid w:val="00F56625"/>
    <w:rsid w:val="00F959EB"/>
    <w:rsid w:val="00FC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E7E68"/>
  <w15:docId w15:val="{982FEB65-A29F-4EB0-AB22-FB08D650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6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A27C82"/>
  </w:style>
  <w:style w:type="paragraph" w:styleId="Nagwek">
    <w:name w:val="header"/>
    <w:basedOn w:val="Normalny"/>
    <w:link w:val="Nagwek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D7A"/>
  </w:style>
  <w:style w:type="paragraph" w:styleId="Stopka">
    <w:name w:val="footer"/>
    <w:basedOn w:val="Normalny"/>
    <w:link w:val="Stopka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D7A"/>
  </w:style>
  <w:style w:type="paragraph" w:styleId="NormalnyWeb">
    <w:name w:val="Normal (Web)"/>
    <w:basedOn w:val="Normalny"/>
    <w:uiPriority w:val="99"/>
    <w:unhideWhenUsed/>
    <w:rsid w:val="0058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unhideWhenUsed/>
    <w:rsid w:val="00AB113A"/>
  </w:style>
  <w:style w:type="paragraph" w:styleId="Akapitzlist">
    <w:name w:val="List Paragraph"/>
    <w:basedOn w:val="Normalny"/>
    <w:uiPriority w:val="34"/>
    <w:qFormat/>
    <w:rsid w:val="00005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FB947-37F6-4E2B-8588-909FFA87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A531034374@outlook.com</dc:creator>
  <cp:keywords/>
  <dc:description/>
  <cp:lastModifiedBy>A531034374@outlook.com</cp:lastModifiedBy>
  <cp:revision>2</cp:revision>
  <dcterms:created xsi:type="dcterms:W3CDTF">2026-10-12T08:47:00Z</dcterms:created>
  <dcterms:modified xsi:type="dcterms:W3CDTF">2026-10-12T08:47:00Z</dcterms:modified>
</cp:coreProperties>
</file>